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7A" w:rsidRPr="00E8327A" w:rsidRDefault="00E8327A" w:rsidP="00E8327A">
      <w:pPr>
        <w:contextualSpacing/>
        <w:jc w:val="center"/>
        <w:rPr>
          <w:rFonts w:ascii="Times New Roman" w:hAnsi="Times New Roman" w:cs="Times New Roman"/>
          <w:b/>
        </w:rPr>
      </w:pPr>
      <w:r w:rsidRPr="00E8327A">
        <w:rPr>
          <w:rFonts w:ascii="Times New Roman" w:hAnsi="Times New Roman" w:cs="Times New Roman"/>
          <w:b/>
        </w:rPr>
        <w:t>МБОУ «ТОРБЕЕВСКАЯ СРЕДНЯЯ ОБЩЕОБРАЗОВАТЕЛЬНАЯ ШКОЛА №3» ТОРБЕЕВСКОГО МУНИЦИПАЛЬНОГО РАЙОНА</w:t>
      </w:r>
    </w:p>
    <w:p w:rsidR="00E8327A" w:rsidRPr="00E8327A" w:rsidRDefault="00E8327A" w:rsidP="00E8327A">
      <w:pPr>
        <w:contextualSpacing/>
        <w:jc w:val="center"/>
        <w:rPr>
          <w:rFonts w:ascii="Times New Roman" w:hAnsi="Times New Roman" w:cs="Times New Roman"/>
          <w:b/>
        </w:rPr>
      </w:pPr>
      <w:r w:rsidRPr="00E8327A">
        <w:rPr>
          <w:rFonts w:ascii="Times New Roman" w:hAnsi="Times New Roman" w:cs="Times New Roman"/>
          <w:b/>
        </w:rPr>
        <w:t>РЕСПУБЛИКИ МОРДОВИЯ</w:t>
      </w:r>
    </w:p>
    <w:p w:rsidR="00E8327A" w:rsidRPr="00E8327A" w:rsidRDefault="00E8327A" w:rsidP="00E8327A">
      <w:pPr>
        <w:tabs>
          <w:tab w:val="left" w:pos="2410"/>
          <w:tab w:val="left" w:pos="4500"/>
        </w:tabs>
        <w:ind w:left="294"/>
        <w:contextualSpacing/>
        <w:jc w:val="center"/>
        <w:rPr>
          <w:rFonts w:ascii="Times New Roman" w:hAnsi="Times New Roman" w:cs="Times New Roman"/>
          <w:sz w:val="20"/>
        </w:rPr>
      </w:pPr>
      <w:r w:rsidRPr="00E8327A">
        <w:rPr>
          <w:rFonts w:ascii="Times New Roman" w:hAnsi="Times New Roman" w:cs="Times New Roman"/>
          <w:sz w:val="20"/>
        </w:rPr>
        <w:t>431030, Республика Мордовия</w:t>
      </w:r>
      <w:proofErr w:type="gramStart"/>
      <w:r w:rsidRPr="00E8327A">
        <w:rPr>
          <w:rFonts w:ascii="Times New Roman" w:hAnsi="Times New Roman" w:cs="Times New Roman"/>
          <w:sz w:val="20"/>
        </w:rPr>
        <w:t xml:space="preserve"> ,</w:t>
      </w:r>
      <w:proofErr w:type="gramEnd"/>
      <w:r w:rsidRPr="00E8327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8327A">
        <w:rPr>
          <w:rFonts w:ascii="Times New Roman" w:hAnsi="Times New Roman" w:cs="Times New Roman"/>
          <w:sz w:val="20"/>
        </w:rPr>
        <w:t>Торбеевский</w:t>
      </w:r>
      <w:proofErr w:type="spellEnd"/>
      <w:r w:rsidRPr="00E8327A">
        <w:rPr>
          <w:rFonts w:ascii="Times New Roman" w:hAnsi="Times New Roman" w:cs="Times New Roman"/>
          <w:sz w:val="20"/>
        </w:rPr>
        <w:t xml:space="preserve"> район , </w:t>
      </w:r>
      <w:proofErr w:type="spellStart"/>
      <w:r w:rsidRPr="00E8327A">
        <w:rPr>
          <w:rFonts w:ascii="Times New Roman" w:hAnsi="Times New Roman" w:cs="Times New Roman"/>
          <w:sz w:val="20"/>
        </w:rPr>
        <w:t>рп</w:t>
      </w:r>
      <w:proofErr w:type="spellEnd"/>
      <w:r w:rsidRPr="00E8327A">
        <w:rPr>
          <w:rFonts w:ascii="Times New Roman" w:hAnsi="Times New Roman" w:cs="Times New Roman"/>
          <w:sz w:val="20"/>
        </w:rPr>
        <w:t xml:space="preserve">. Торбеево, 3-й микрорайон ул., д. 4.  </w:t>
      </w:r>
    </w:p>
    <w:p w:rsidR="00E8327A" w:rsidRPr="00E8327A" w:rsidRDefault="00E8327A" w:rsidP="00E8327A">
      <w:pPr>
        <w:tabs>
          <w:tab w:val="left" w:pos="2410"/>
          <w:tab w:val="left" w:pos="4500"/>
        </w:tabs>
        <w:ind w:left="294"/>
        <w:contextualSpacing/>
        <w:jc w:val="center"/>
        <w:rPr>
          <w:rFonts w:ascii="Times New Roman" w:hAnsi="Times New Roman" w:cs="Times New Roman"/>
          <w:sz w:val="20"/>
        </w:rPr>
      </w:pPr>
      <w:r w:rsidRPr="00E8327A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E8327A">
        <w:rPr>
          <w:rFonts w:ascii="Times New Roman" w:hAnsi="Times New Roman" w:cs="Times New Roman"/>
          <w:sz w:val="20"/>
          <w:lang w:val="en-US"/>
        </w:rPr>
        <w:t>sch</w:t>
      </w:r>
      <w:proofErr w:type="spellEnd"/>
      <w:r w:rsidRPr="00E8327A">
        <w:rPr>
          <w:rFonts w:ascii="Times New Roman" w:hAnsi="Times New Roman" w:cs="Times New Roman"/>
          <w:sz w:val="20"/>
        </w:rPr>
        <w:t>.</w:t>
      </w:r>
      <w:proofErr w:type="spellStart"/>
      <w:r w:rsidRPr="00E8327A">
        <w:rPr>
          <w:rFonts w:ascii="Times New Roman" w:hAnsi="Times New Roman" w:cs="Times New Roman"/>
          <w:sz w:val="20"/>
          <w:lang w:val="en-US"/>
        </w:rPr>
        <w:t>torbeev</w:t>
      </w:r>
      <w:proofErr w:type="spellEnd"/>
      <w:r w:rsidRPr="00E8327A">
        <w:rPr>
          <w:rFonts w:ascii="Times New Roman" w:hAnsi="Times New Roman" w:cs="Times New Roman"/>
          <w:sz w:val="20"/>
        </w:rPr>
        <w:t>.3@</w:t>
      </w:r>
      <w:r w:rsidRPr="00E8327A">
        <w:rPr>
          <w:rFonts w:ascii="Times New Roman" w:hAnsi="Times New Roman" w:cs="Times New Roman"/>
          <w:sz w:val="20"/>
          <w:lang w:val="en-US"/>
        </w:rPr>
        <w:t>e</w:t>
      </w:r>
      <w:r w:rsidRPr="00E8327A">
        <w:rPr>
          <w:rFonts w:ascii="Times New Roman" w:hAnsi="Times New Roman" w:cs="Times New Roman"/>
          <w:sz w:val="20"/>
        </w:rPr>
        <w:t>-</w:t>
      </w:r>
      <w:proofErr w:type="spellStart"/>
      <w:r w:rsidRPr="00E8327A">
        <w:rPr>
          <w:rFonts w:ascii="Times New Roman" w:hAnsi="Times New Roman" w:cs="Times New Roman"/>
          <w:sz w:val="20"/>
          <w:lang w:val="en-US"/>
        </w:rPr>
        <w:t>mordovia</w:t>
      </w:r>
      <w:proofErr w:type="spellEnd"/>
      <w:r w:rsidRPr="00E8327A">
        <w:rPr>
          <w:rFonts w:ascii="Times New Roman" w:hAnsi="Times New Roman" w:cs="Times New Roman"/>
          <w:sz w:val="20"/>
        </w:rPr>
        <w:t>.</w:t>
      </w:r>
      <w:proofErr w:type="spellStart"/>
      <w:r w:rsidRPr="00E8327A">
        <w:rPr>
          <w:rFonts w:ascii="Times New Roman" w:hAnsi="Times New Roman" w:cs="Times New Roman"/>
          <w:sz w:val="20"/>
          <w:lang w:val="en-US"/>
        </w:rPr>
        <w:t>ru</w:t>
      </w:r>
      <w:proofErr w:type="spellEnd"/>
    </w:p>
    <w:p w:rsidR="00E8327A" w:rsidRPr="00E8327A" w:rsidRDefault="00E8327A" w:rsidP="00E8327A">
      <w:pPr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E8327A">
        <w:rPr>
          <w:rFonts w:ascii="Times New Roman" w:hAnsi="Times New Roman" w:cs="Times New Roman"/>
          <w:sz w:val="18"/>
          <w:szCs w:val="18"/>
        </w:rPr>
        <w:t>Тел.: 8 (83456)2-15-94            Факс: 8 (83456)2-15-94</w:t>
      </w:r>
    </w:p>
    <w:p w:rsidR="00C41A98" w:rsidRDefault="00E8327A" w:rsidP="00082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</w:p>
    <w:p w:rsidR="00E8327A" w:rsidRPr="00E8327A" w:rsidRDefault="00E8327A" w:rsidP="00082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83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E832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«Утверждаю»</w:t>
      </w:r>
    </w:p>
    <w:p w:rsidR="00E8327A" w:rsidRPr="00E8327A" w:rsidRDefault="00E8327A" w:rsidP="00E832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Pr="00E8327A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МБОУ «Торбеевская </w:t>
      </w:r>
    </w:p>
    <w:p w:rsidR="00E8327A" w:rsidRPr="00E8327A" w:rsidRDefault="00E8327A" w:rsidP="00E832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2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средняя общеобразовательная </w:t>
      </w:r>
    </w:p>
    <w:p w:rsidR="00E8327A" w:rsidRDefault="00E8327A" w:rsidP="00E832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327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школа №3»</w:t>
      </w:r>
    </w:p>
    <w:p w:rsidR="00E8327A" w:rsidRDefault="00E8327A" w:rsidP="00E832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327A" w:rsidRPr="00E8327A" w:rsidRDefault="00E8327A" w:rsidP="00E832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</w:t>
      </w:r>
      <w:r w:rsidR="00E77CF3">
        <w:rPr>
          <w:rFonts w:ascii="Times New Roman" w:eastAsia="Times New Roman" w:hAnsi="Times New Roman" w:cs="Times New Roman"/>
          <w:bCs/>
          <w:sz w:val="24"/>
          <w:szCs w:val="24"/>
        </w:rPr>
        <w:t xml:space="preserve">И.Г </w:t>
      </w:r>
      <w:proofErr w:type="spellStart"/>
      <w:r w:rsidR="00E77CF3">
        <w:rPr>
          <w:rFonts w:ascii="Times New Roman" w:eastAsia="Times New Roman" w:hAnsi="Times New Roman" w:cs="Times New Roman"/>
          <w:bCs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акназарова</w:t>
      </w:r>
      <w:proofErr w:type="spellEnd"/>
    </w:p>
    <w:p w:rsidR="00E8327A" w:rsidRPr="00E8327A" w:rsidRDefault="00E8327A" w:rsidP="00E8327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41A98" w:rsidRDefault="00C41A98" w:rsidP="00082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A15" w:rsidRPr="00E8327A" w:rsidRDefault="00E8327A" w:rsidP="00082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работы школы </w:t>
      </w:r>
    </w:p>
    <w:p w:rsidR="00082A15" w:rsidRPr="00082A15" w:rsidRDefault="00082A15" w:rsidP="00082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82A15">
        <w:rPr>
          <w:rFonts w:ascii="Times New Roman" w:eastAsia="Times New Roman" w:hAnsi="Times New Roman" w:cs="Times New Roman"/>
          <w:b/>
          <w:bCs/>
          <w:sz w:val="24"/>
          <w:szCs w:val="24"/>
        </w:rPr>
        <w:t>приуроченный</w:t>
      </w:r>
      <w:proofErr w:type="gramEnd"/>
      <w:r w:rsidRPr="00082A1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 Году Защитника Отчества в Российской Федерации, 80-летия Победы в Великой Отечественной войне</w:t>
      </w:r>
    </w:p>
    <w:p w:rsidR="00082A15" w:rsidRPr="00082A15" w:rsidRDefault="00082A15" w:rsidP="00082A1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7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6"/>
        <w:gridCol w:w="4168"/>
        <w:gridCol w:w="1596"/>
        <w:gridCol w:w="2590"/>
      </w:tblGrid>
      <w:tr w:rsidR="00082A15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082A15" w:rsidRPr="00082A15" w:rsidTr="003F30D0">
        <w:trPr>
          <w:tblCellSpacing w:w="0" w:type="dxa"/>
        </w:trPr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2A15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линейка, посвящённая открытию Года Защитника Отчества в РФ.</w:t>
            </w:r>
          </w:p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полного освобождения Ленинграда </w:t>
            </w:r>
            <w:proofErr w:type="gramStart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блокады.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Default="00082A15" w:rsidP="00E77C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 по ВР</w:t>
            </w:r>
          </w:p>
          <w:p w:rsidR="00E77CF3" w:rsidRDefault="00E77CF3" w:rsidP="00E77C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E77CF3" w:rsidRPr="00082A15" w:rsidRDefault="00E77CF3" w:rsidP="00E77C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82A15" w:rsidRPr="00082A15" w:rsidRDefault="00286B7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A15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Мужества в рамках программы «</w:t>
            </w:r>
            <w:proofErr w:type="spellStart"/>
            <w:proofErr w:type="gramStart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Я-гражданин</w:t>
            </w:r>
            <w:proofErr w:type="spellEnd"/>
            <w:proofErr w:type="gramEnd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2A15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286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Библиотечный урок «Вспомнить подвиг Ленинграда» 5-6 классы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286B7F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28.01.25</w:t>
            </w:r>
            <w:r w:rsidR="00082A15"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86B7F" w:rsidRPr="00082A15" w:rsidRDefault="00286B7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Л.П.</w:t>
            </w:r>
          </w:p>
        </w:tc>
      </w:tr>
      <w:tr w:rsidR="00082A15" w:rsidRPr="00082A15" w:rsidTr="00C41A98">
        <w:trPr>
          <w:trHeight w:val="784"/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286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Патриотическая акция «Блокадная ласточка»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286B7F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27.01-31.01.25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286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B55" w:rsidRPr="00082A15" w:rsidTr="00C41A98">
        <w:trPr>
          <w:trHeight w:val="784"/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B55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B55" w:rsidRPr="00082A15" w:rsidRDefault="006A4B55" w:rsidP="00286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  «Выстоял  бло</w:t>
            </w:r>
            <w:r w:rsidR="00163249">
              <w:rPr>
                <w:rFonts w:ascii="Times New Roman" w:eastAsia="Times New Roman" w:hAnsi="Times New Roman" w:cs="Times New Roman"/>
                <w:sz w:val="24"/>
                <w:szCs w:val="24"/>
              </w:rPr>
              <w:t>кадный  Ленинград»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B55" w:rsidRDefault="00163249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27.01.25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A4B55" w:rsidRPr="00082A15" w:rsidRDefault="00163249" w:rsidP="00286B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Гераськина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082A15" w:rsidRPr="00082A15" w:rsidTr="00C41A98">
        <w:trPr>
          <w:trHeight w:val="345"/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освобождения Красной армией крупнейшего</w:t>
            </w:r>
          </w:p>
          <w:p w:rsidR="00082A15" w:rsidRPr="00082A15" w:rsidRDefault="00082A15" w:rsidP="00082A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"лагеря смерти" </w:t>
            </w:r>
            <w:proofErr w:type="spellStart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(Освенцима)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29.01.25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3F30D0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Л.С.-заместитель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воспитании.</w:t>
            </w:r>
          </w:p>
        </w:tc>
      </w:tr>
      <w:tr w:rsidR="00163249" w:rsidRPr="00082A15" w:rsidTr="00C41A98">
        <w:trPr>
          <w:trHeight w:val="345"/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Pr="00082A15" w:rsidRDefault="00163249" w:rsidP="00082A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Виртуальная экскурсия  в музеи «Военной Славы»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Pr="00082A15" w:rsidRDefault="00163249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30.01.25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Default="00163249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Марцева Т.И.</w:t>
            </w:r>
          </w:p>
        </w:tc>
      </w:tr>
      <w:tr w:rsidR="00082A15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C7025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Акции, приуроченные к Году защитника Отечества от «</w:t>
            </w:r>
            <w:proofErr w:type="spellStart"/>
            <w:proofErr w:type="gramStart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Я-Орлёнок</w:t>
            </w:r>
            <w:proofErr w:type="spellEnd"/>
            <w:proofErr w:type="gramEnd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», «Волонтёры за ЗОЖ»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Default="00495101" w:rsidP="00082A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  <w:p w:rsidR="00082A15" w:rsidRDefault="00495101" w:rsidP="00082A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Коршунова Н.И.</w:t>
            </w:r>
          </w:p>
          <w:p w:rsidR="00495101" w:rsidRPr="00082A15" w:rsidRDefault="00495101" w:rsidP="00082A15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Артюкова А.С.</w:t>
            </w:r>
          </w:p>
        </w:tc>
      </w:tr>
      <w:tr w:rsidR="00082A15" w:rsidRPr="00082A15" w:rsidTr="003F30D0">
        <w:trPr>
          <w:tblCellSpacing w:w="0" w:type="dxa"/>
        </w:trPr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082A15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Отечества. «Есть такая профессия — Родину защищать»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C7025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05.02.25</w:t>
            </w:r>
            <w:r w:rsidR="00C7025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82A15" w:rsidRPr="00082A15" w:rsidRDefault="00082A15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495101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  <w:p w:rsidR="00495101" w:rsidRPr="00495101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495101" w:rsidRDefault="00495101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01">
              <w:rPr>
                <w:rFonts w:ascii="Times New Roman" w:hAnsi="Times New Roman" w:cs="Times New Roman"/>
                <w:sz w:val="24"/>
                <w:szCs w:val="24"/>
              </w:rPr>
              <w:t>Музейный урок «Защитники рядом»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495101" w:rsidRDefault="00495101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01">
              <w:rPr>
                <w:rFonts w:ascii="Times New Roman" w:hAnsi="Times New Roman" w:cs="Times New Roman"/>
                <w:sz w:val="24"/>
                <w:szCs w:val="24"/>
              </w:rPr>
              <w:t>20 февраля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3F3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Школьный конкурс «Смотр строя и песни», 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.02.25</w:t>
            </w:r>
          </w:p>
          <w:p w:rsidR="00495101" w:rsidRPr="00082A15" w:rsidRDefault="00495101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 Классные руководители</w:t>
            </w:r>
          </w:p>
        </w:tc>
      </w:tr>
      <w:tr w:rsidR="00BD32EF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  <w:p w:rsidR="00BD32EF" w:rsidRPr="00082A15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Pr="00082A15" w:rsidRDefault="00BD32EF" w:rsidP="003F3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«Защитник Отечеств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кто он?»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BD32EF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12.02.25.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Pr="00082A15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Э.Р.</w:t>
            </w:r>
          </w:p>
        </w:tc>
      </w:tr>
      <w:tr w:rsidR="00BD32EF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  <w:p w:rsidR="00BD32EF" w:rsidRPr="00082A15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Pr="00082A15" w:rsidRDefault="00BD32EF" w:rsidP="003F30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для родителей «День Защитника Отечества»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BD32EF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Pr="00082A15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Л.Д.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606B44" w:rsidRDefault="00495101" w:rsidP="001F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44">
              <w:rPr>
                <w:rFonts w:ascii="Times New Roman" w:hAnsi="Times New Roman" w:cs="Times New Roman"/>
                <w:sz w:val="28"/>
                <w:szCs w:val="28"/>
              </w:rPr>
              <w:t>Письмо солдату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606B44" w:rsidRDefault="00495101" w:rsidP="001F29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B44">
              <w:rPr>
                <w:rFonts w:ascii="Times New Roman" w:hAnsi="Times New Roman" w:cs="Times New Roman"/>
                <w:sz w:val="28"/>
                <w:szCs w:val="28"/>
              </w:rPr>
              <w:t>01-15 февраля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Л.С-заместитель директора по воспитанию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495101" w:rsidRDefault="00495101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510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495101">
              <w:rPr>
                <w:rFonts w:ascii="Times New Roman" w:hAnsi="Times New Roman" w:cs="Times New Roman"/>
                <w:sz w:val="24"/>
                <w:szCs w:val="24"/>
              </w:rPr>
              <w:t xml:space="preserve"> «Дороги войны»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495101" w:rsidRDefault="00495101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101">
              <w:rPr>
                <w:rFonts w:ascii="Times New Roman" w:hAnsi="Times New Roman" w:cs="Times New Roman"/>
                <w:sz w:val="24"/>
                <w:szCs w:val="24"/>
              </w:rPr>
              <w:t>10 февраля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Л.С-заместитель директора по воспитанию</w:t>
            </w:r>
          </w:p>
        </w:tc>
      </w:tr>
      <w:tr w:rsidR="00163249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  <w:p w:rsidR="00163249" w:rsidRPr="00082A15" w:rsidRDefault="00163249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Pr="00495101" w:rsidRDefault="00163249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«Города-герои»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Pr="00495101" w:rsidRDefault="00163249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63249" w:rsidRDefault="00163249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BD32EF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  <w:p w:rsidR="00BD32EF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BD32EF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«Города Герои»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BD32EF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Кижапкина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Т.И.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8327A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кинотеатров, мероприятий патриотического воспитания (по плану)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</w:t>
            </w:r>
            <w:r w:rsidR="00093CA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Агитбригад «Герои в строю»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20-21.02.25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101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495101" w:rsidRPr="00082A15" w:rsidTr="003F30D0">
        <w:trPr>
          <w:tblCellSpacing w:w="0" w:type="dxa"/>
        </w:trPr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Фронтовой кинотеатр.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1B6074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05.03-14.03.25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1B6074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Члены волонтерского отряда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«Дороги войны» («Угадай мелодию», «Кинофестиваль» и т.п.)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1B6074" w:rsidP="001B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13.03.25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973616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воспитанию </w:t>
            </w:r>
          </w:p>
        </w:tc>
      </w:tr>
      <w:tr w:rsidR="00BD32EF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BD32EF" w:rsidRPr="00082A15" w:rsidRDefault="00BD32EF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Pr="00082A15" w:rsidRDefault="00973616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День воссоединения Крыма с Россией»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Default="00973616" w:rsidP="001B60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32EF" w:rsidRPr="00082A15" w:rsidRDefault="00973616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Такташева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ЭР.</w:t>
            </w:r>
          </w:p>
        </w:tc>
      </w:tr>
      <w:tr w:rsidR="00495101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музеев, кинотеатров, мероприятий патриотического воспитания (по плану)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Мартовские весенние каникулы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95101" w:rsidRPr="00082A15" w:rsidRDefault="00495101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B6074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1B6074" w:rsidRDefault="001B6074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  <w:r w:rsidRPr="001B6074">
              <w:rPr>
                <w:rFonts w:ascii="Times New Roman" w:hAnsi="Times New Roman" w:cs="Times New Roman"/>
                <w:sz w:val="24"/>
                <w:szCs w:val="24"/>
              </w:rPr>
              <w:t xml:space="preserve"> «Женщины Победы»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1B6074" w:rsidRDefault="001B6074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06.03-12.03.25.25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1B6074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Янина Е.В.</w:t>
            </w:r>
          </w:p>
        </w:tc>
      </w:tr>
      <w:tr w:rsidR="00973616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616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  <w:p w:rsidR="00973616" w:rsidRPr="00082A15" w:rsidRDefault="00973616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616" w:rsidRDefault="00973616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</w:t>
            </w:r>
            <w:r w:rsidR="0059213D">
              <w:rPr>
                <w:rFonts w:ascii="Times New Roman" w:hAnsi="Times New Roman" w:cs="Times New Roman"/>
                <w:sz w:val="24"/>
                <w:szCs w:val="24"/>
              </w:rPr>
              <w:t xml:space="preserve"> «Зов Белых Журавлей»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616" w:rsidRDefault="0059213D" w:rsidP="001F2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73616" w:rsidRPr="00613DBC" w:rsidRDefault="0059213D" w:rsidP="00613D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Шебардина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</w:t>
            </w:r>
            <w:r w:rsidR="00613DB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1B6074" w:rsidRPr="00082A15" w:rsidTr="003F30D0">
        <w:trPr>
          <w:tblCellSpacing w:w="0" w:type="dxa"/>
        </w:trPr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1B6074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1B6074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Default="00613DBC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Мастер-класс «Белые журавлики»</w:t>
            </w:r>
          </w:p>
          <w:p w:rsidR="00613DBC" w:rsidRPr="00082A15" w:rsidRDefault="00613DBC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семейных архивов «Я не знаю семьи такой, где не памятен был бы герой»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Default="00613DBC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BC">
              <w:rPr>
                <w:rFonts w:ascii="Times New Roman" w:eastAsia="Times New Roman" w:hAnsi="Times New Roman" w:cs="Times New Roman"/>
                <w:sz w:val="24"/>
                <w:szCs w:val="24"/>
              </w:rPr>
              <w:t>08.04.25</w:t>
            </w:r>
          </w:p>
          <w:p w:rsidR="00613DBC" w:rsidRPr="00613DBC" w:rsidRDefault="00613DBC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613DBC" w:rsidRDefault="00613DBC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Горшкова С.В.</w:t>
            </w:r>
          </w:p>
        </w:tc>
      </w:tr>
      <w:tr w:rsidR="001B6074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1B6074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акция «Стена памяти» о военно-исторических событиях, представив копии фотографий, наградных листов, фронтовых писем, других памятных семейных документов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01512C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14.04-18.04.25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7CF3" w:rsidRDefault="004663F5" w:rsidP="00E77C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воспитанию </w:t>
            </w:r>
          </w:p>
          <w:p w:rsidR="001B6074" w:rsidRPr="00082A15" w:rsidRDefault="004663F5" w:rsidP="00E77C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1B6074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01512C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</w:t>
            </w:r>
            <w:r w:rsidR="00EC1DD6">
              <w:rPr>
                <w:rFonts w:ascii="Times New Roman" w:eastAsia="Times New Roman" w:hAnsi="Times New Roman" w:cs="Times New Roman"/>
                <w:sz w:val="24"/>
                <w:szCs w:val="24"/>
              </w:rPr>
              <w:t>лле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ктуальная игра</w:t>
            </w:r>
            <w:r w:rsidR="00EC1D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«Военная техника в годы Великой Отечественной войне»</w:t>
            </w:r>
          </w:p>
          <w:p w:rsidR="001B6074" w:rsidRPr="00082A15" w:rsidRDefault="001B6074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074" w:rsidRPr="00082A15" w:rsidRDefault="00EC1DD6" w:rsidP="00EC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77CF3" w:rsidRDefault="00E77CF3" w:rsidP="00E77CF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по воспитанию </w:t>
            </w:r>
          </w:p>
          <w:p w:rsidR="001B6074" w:rsidRPr="00082A15" w:rsidRDefault="00E77CF3" w:rsidP="00E77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EC1DD6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D6" w:rsidRDefault="00E8327A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E77C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C1DD6" w:rsidRPr="00082A15" w:rsidRDefault="00EC1DD6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D6" w:rsidRDefault="00EC1DD6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«Города герои и города воинской славы Великой Отечественной войны»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D6" w:rsidRDefault="00EC1DD6" w:rsidP="00EC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24.04.25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C1DD6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C41A98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E77CF3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  <w:p w:rsidR="00C41A98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C41A98" w:rsidRDefault="00C41A98" w:rsidP="00C41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Зкскурсия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дом-музей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М.П.Девятаева</w:t>
            </w:r>
            <w:proofErr w:type="spellEnd"/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C41A98" w:rsidP="00EC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C41A98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E77CF3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C41A98" w:rsidP="004153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«сады Победы»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C41A98" w:rsidP="00EC1DD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41A98" w:rsidRPr="00082A15" w:rsidTr="003F30D0">
        <w:trPr>
          <w:tblCellSpacing w:w="0" w:type="dxa"/>
        </w:trPr>
        <w:tc>
          <w:tcPr>
            <w:tcW w:w="957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41A98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E77CF3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 (по плану)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«Окна Победы»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-Акция «Георгиевская лента»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-выставка плакатов «Дети о мире»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-спортивный праздник «Вперёд к Победе!»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 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1A98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 А.Е.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Тавлеева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41A98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E77CF3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параде, посвященному  празднованию 80 годовщине Победы в Великой Отечественной войне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09.05.25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Default="00C41A98" w:rsidP="00C41A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C41A98" w:rsidRPr="00082A15" w:rsidTr="00C41A98">
        <w:trPr>
          <w:tblCellSpacing w:w="0" w:type="dxa"/>
        </w:trPr>
        <w:tc>
          <w:tcPr>
            <w:tcW w:w="12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E77CF3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1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2A1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проекте «Диктант Победы»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41A98" w:rsidRPr="00082A15" w:rsidRDefault="00C41A98" w:rsidP="00082A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Ионкина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</w:tbl>
    <w:p w:rsidR="00940643" w:rsidRDefault="00940643"/>
    <w:sectPr w:rsidR="00940643" w:rsidSect="00B70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2A15"/>
    <w:rsid w:val="0001512C"/>
    <w:rsid w:val="00082A15"/>
    <w:rsid w:val="00093CA9"/>
    <w:rsid w:val="00133F9C"/>
    <w:rsid w:val="00163249"/>
    <w:rsid w:val="001B6074"/>
    <w:rsid w:val="001E00BC"/>
    <w:rsid w:val="002058E6"/>
    <w:rsid w:val="00207215"/>
    <w:rsid w:val="00286B7F"/>
    <w:rsid w:val="0030440C"/>
    <w:rsid w:val="003F30D0"/>
    <w:rsid w:val="004663F5"/>
    <w:rsid w:val="00495101"/>
    <w:rsid w:val="004B53AC"/>
    <w:rsid w:val="0059213D"/>
    <w:rsid w:val="00613DBC"/>
    <w:rsid w:val="006A4B55"/>
    <w:rsid w:val="00940643"/>
    <w:rsid w:val="00973616"/>
    <w:rsid w:val="00A50126"/>
    <w:rsid w:val="00B70BB3"/>
    <w:rsid w:val="00BD32EF"/>
    <w:rsid w:val="00C41A98"/>
    <w:rsid w:val="00C7025D"/>
    <w:rsid w:val="00CC18C8"/>
    <w:rsid w:val="00DC6006"/>
    <w:rsid w:val="00E77CF3"/>
    <w:rsid w:val="00E8327A"/>
    <w:rsid w:val="00EA423B"/>
    <w:rsid w:val="00EC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B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2A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4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2025-01-28T11:14:00Z</cp:lastPrinted>
  <dcterms:created xsi:type="dcterms:W3CDTF">2025-01-24T05:55:00Z</dcterms:created>
  <dcterms:modified xsi:type="dcterms:W3CDTF">2025-01-28T13:37:00Z</dcterms:modified>
</cp:coreProperties>
</file>