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F205F" w14:textId="77777777" w:rsidR="00E36B0D" w:rsidRDefault="00E36B0D" w:rsidP="00962D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E9D466" w14:textId="77777777" w:rsidR="00262899" w:rsidRPr="00262899" w:rsidRDefault="00262899" w:rsidP="00962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0525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71861881" w14:textId="77777777" w:rsidR="00262899" w:rsidRPr="00A37F2B" w:rsidRDefault="00262899" w:rsidP="002628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6709B2" w14:textId="77777777" w:rsidR="00262899" w:rsidRPr="00A37F2B" w:rsidRDefault="00262899" w:rsidP="00262899">
      <w:pPr>
        <w:autoSpaceDE w:val="0"/>
        <w:autoSpaceDN w:val="0"/>
        <w:adjustRightInd w:val="0"/>
        <w:spacing w:after="0"/>
        <w:ind w:left="-709"/>
        <w:rPr>
          <w:rFonts w:ascii="Times New Roman" w:hAnsi="Times New Roman" w:cs="Times New Roman"/>
          <w:color w:val="000000"/>
          <w:sz w:val="24"/>
          <w:szCs w:val="24"/>
        </w:rPr>
      </w:pPr>
      <w:r w:rsidRPr="00A37F2B">
        <w:rPr>
          <w:rFonts w:ascii="Times New Roman" w:hAnsi="Times New Roman" w:cs="Times New Roman"/>
          <w:color w:val="000000"/>
          <w:sz w:val="24"/>
          <w:szCs w:val="24"/>
        </w:rPr>
        <w:t xml:space="preserve">          Рабочая про</w:t>
      </w:r>
      <w:r>
        <w:rPr>
          <w:rFonts w:ascii="Times New Roman" w:hAnsi="Times New Roman" w:cs="Times New Roman"/>
          <w:color w:val="000000"/>
          <w:sz w:val="24"/>
          <w:szCs w:val="24"/>
        </w:rPr>
        <w:t>грамма уче</w:t>
      </w:r>
      <w:r w:rsidR="00962D4B">
        <w:rPr>
          <w:rFonts w:ascii="Times New Roman" w:hAnsi="Times New Roman" w:cs="Times New Roman"/>
          <w:color w:val="000000"/>
          <w:sz w:val="24"/>
          <w:szCs w:val="24"/>
        </w:rPr>
        <w:t>бного курса по геометрии  для  9</w:t>
      </w:r>
      <w:r w:rsidRPr="00A37F2B">
        <w:rPr>
          <w:rFonts w:ascii="Times New Roman" w:hAnsi="Times New Roman" w:cs="Times New Roman"/>
          <w:color w:val="000000"/>
          <w:sz w:val="24"/>
          <w:szCs w:val="24"/>
        </w:rPr>
        <w:t xml:space="preserve">  класса разработана на основе федерального компонента государственного образовательного стандарта основного общего образования по математике, «Обязательного минимума содержания основного общего образования по математике» и </w:t>
      </w:r>
      <w:r w:rsidRPr="004D48D4">
        <w:rPr>
          <w:rFonts w:ascii="Times New Roman" w:hAnsi="Times New Roman" w:cs="Times New Roman"/>
          <w:color w:val="000000"/>
          <w:sz w:val="24"/>
          <w:szCs w:val="24"/>
        </w:rPr>
        <w:t>авторской программы по геометрии Атанасяна Л. С., входящей в сборник рабочих программ «Программы общеобразовательных учреждений: Геометрия, 7-9 классы», составитель: Т.А. Бурмистрова «Программы общеобразовательных учреждений: Геометрия , 7-</w:t>
      </w:r>
      <w:r>
        <w:rPr>
          <w:rFonts w:ascii="Times New Roman" w:hAnsi="Times New Roman" w:cs="Times New Roman"/>
          <w:color w:val="000000"/>
          <w:sz w:val="24"/>
          <w:szCs w:val="24"/>
        </w:rPr>
        <w:t>9 классы».- М. Просвещение, 2016</w:t>
      </w:r>
      <w:r w:rsidRPr="004D48D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BEBBCD1" w14:textId="77777777" w:rsidR="00262899" w:rsidRPr="00A37F2B" w:rsidRDefault="00262899" w:rsidP="0026289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B77EE2" w14:textId="77777777" w:rsidR="00262899" w:rsidRPr="00A37F2B" w:rsidRDefault="00262899" w:rsidP="002628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F2B">
        <w:rPr>
          <w:rFonts w:ascii="Times New Roman" w:hAnsi="Times New Roman" w:cs="Times New Roman"/>
          <w:sz w:val="24"/>
          <w:szCs w:val="24"/>
        </w:rPr>
        <w:t>Нормативное обеспечение программы:</w:t>
      </w:r>
    </w:p>
    <w:p w14:paraId="738B7F96" w14:textId="77777777" w:rsidR="00262899" w:rsidRPr="00A37F2B" w:rsidRDefault="00262899" w:rsidP="00262899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7F2B">
        <w:rPr>
          <w:rFonts w:ascii="Times New Roman" w:hAnsi="Times New Roman" w:cs="Times New Roman"/>
          <w:sz w:val="24"/>
          <w:szCs w:val="24"/>
        </w:rPr>
        <w:t>Закон РФ 273-ФЗ от 29.</w:t>
      </w:r>
      <w:r>
        <w:rPr>
          <w:rFonts w:ascii="Times New Roman" w:hAnsi="Times New Roman" w:cs="Times New Roman"/>
          <w:sz w:val="24"/>
          <w:szCs w:val="24"/>
        </w:rPr>
        <w:t xml:space="preserve">12.2012г. «Об образовании в РФ» </w:t>
      </w:r>
      <w:r w:rsidRPr="00F224FB">
        <w:rPr>
          <w:rFonts w:ascii="Times New Roman" w:hAnsi="Times New Roman" w:cs="Times New Roman"/>
          <w:sz w:val="24"/>
          <w:szCs w:val="24"/>
        </w:rPr>
        <w:t>(с изменениями</w:t>
      </w:r>
      <w:r>
        <w:rPr>
          <w:rFonts w:ascii="Times New Roman" w:hAnsi="Times New Roman" w:cs="Times New Roman"/>
          <w:sz w:val="24"/>
          <w:szCs w:val="24"/>
        </w:rPr>
        <w:t xml:space="preserve"> и дополнениями 2015-2016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г.г</w:t>
      </w:r>
      <w:proofErr w:type="spellEnd"/>
      <w:r>
        <w:rPr>
          <w:rFonts w:ascii="Times New Roman" w:hAnsi="Times New Roman" w:cs="Times New Roman"/>
          <w:sz w:val="24"/>
          <w:szCs w:val="24"/>
        </w:rPr>
        <w:t>.).</w:t>
      </w:r>
    </w:p>
    <w:p w14:paraId="49AA9561" w14:textId="77777777" w:rsidR="00262899" w:rsidRPr="00A37F2B" w:rsidRDefault="00262899" w:rsidP="00262899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224FB">
        <w:rPr>
          <w:rFonts w:ascii="Times New Roman" w:eastAsia="Times New Roman" w:hAnsi="Times New Roman" w:cs="Times New Roman"/>
          <w:sz w:val="24"/>
          <w:szCs w:val="24"/>
        </w:rPr>
        <w:t>риказ Минобрнауки РФ от 17.12.2010 N 1897 "Об утверждении федерального государственного образовательного стандарта основного общего образования" (Зарегистрировано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Минюсте РФ 01.02.2011 N 19644).</w:t>
      </w:r>
    </w:p>
    <w:p w14:paraId="303175B1" w14:textId="77777777" w:rsidR="00262899" w:rsidRDefault="00262899" w:rsidP="00262899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224FB">
        <w:rPr>
          <w:rFonts w:ascii="Times New Roman" w:hAnsi="Times New Roman" w:cs="Times New Roman"/>
          <w:sz w:val="24"/>
          <w:szCs w:val="24"/>
        </w:rPr>
        <w:t>риказ Министерства образования и науки Российской Федерации от 31.12.2015 № 1577 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 (Зарегистрирован в Мин</w:t>
      </w:r>
      <w:r>
        <w:rPr>
          <w:rFonts w:ascii="Times New Roman" w:hAnsi="Times New Roman" w:cs="Times New Roman"/>
          <w:sz w:val="24"/>
          <w:szCs w:val="24"/>
        </w:rPr>
        <w:t>юсте России 02.02.2016 № 40937).</w:t>
      </w:r>
    </w:p>
    <w:p w14:paraId="747CDDC4" w14:textId="77777777" w:rsidR="00262899" w:rsidRPr="00A37F2B" w:rsidRDefault="00262899" w:rsidP="00262899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224FB">
        <w:rPr>
          <w:rFonts w:ascii="Times New Roman" w:hAnsi="Times New Roman" w:cs="Times New Roman"/>
          <w:sz w:val="24"/>
          <w:szCs w:val="24"/>
        </w:rPr>
        <w:t>риказ Министерства образования и науки Российской Федерации от 31 марта 2014 г. № 253 «Федеральный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аккредитацию» (с изменениями, внесенными: приказом Минобрнауки России от 8 июня 2015 года N 576; приказом Минобрнауки России от 28 декабря 2015 года N 1529; приказом Минобрнауки России от 26 января 2016 года N 38; приказом Минобрнауки России от 21 апреля 2016 года N 459);</w:t>
      </w:r>
    </w:p>
    <w:p w14:paraId="75549991" w14:textId="77777777" w:rsidR="00262899" w:rsidRPr="00A37F2B" w:rsidRDefault="00262899" w:rsidP="00262899">
      <w:pPr>
        <w:numPr>
          <w:ilvl w:val="0"/>
          <w:numId w:val="1"/>
        </w:numPr>
        <w:spacing w:after="1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7F2B">
        <w:rPr>
          <w:rFonts w:ascii="Times New Roman" w:eastAsia="Times New Roman" w:hAnsi="Times New Roman" w:cs="Times New Roman"/>
          <w:sz w:val="24"/>
          <w:szCs w:val="24"/>
        </w:rPr>
        <w:t>Программы  общеобра</w:t>
      </w:r>
      <w:r>
        <w:rPr>
          <w:rFonts w:ascii="Times New Roman" w:eastAsia="Times New Roman" w:hAnsi="Times New Roman" w:cs="Times New Roman"/>
          <w:sz w:val="24"/>
          <w:szCs w:val="24"/>
        </w:rPr>
        <w:t>зовательных учреждений:  Геометрия,</w:t>
      </w:r>
      <w:r w:rsidRPr="00A37F2B">
        <w:rPr>
          <w:rFonts w:ascii="Times New Roman" w:eastAsia="Times New Roman" w:hAnsi="Times New Roman" w:cs="Times New Roman"/>
          <w:sz w:val="24"/>
          <w:szCs w:val="24"/>
        </w:rPr>
        <w:t xml:space="preserve"> 7-9 классы. Составитель Бурмистрова Т. А. – М.: Просвещение, 2016.</w:t>
      </w:r>
    </w:p>
    <w:p w14:paraId="5361073E" w14:textId="77777777" w:rsidR="00262899" w:rsidRPr="00A37F2B" w:rsidRDefault="00262899" w:rsidP="00262899">
      <w:pPr>
        <w:numPr>
          <w:ilvl w:val="0"/>
          <w:numId w:val="1"/>
        </w:numPr>
        <w:spacing w:after="1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A37F2B">
        <w:rPr>
          <w:rFonts w:ascii="Times New Roman" w:hAnsi="Times New Roman" w:cs="Times New Roman"/>
          <w:sz w:val="24"/>
          <w:szCs w:val="24"/>
        </w:rPr>
        <w:t>Требования  к</w:t>
      </w:r>
      <w:proofErr w:type="gramEnd"/>
      <w:r w:rsidRPr="00A37F2B">
        <w:rPr>
          <w:rFonts w:ascii="Times New Roman" w:hAnsi="Times New Roman" w:cs="Times New Roman"/>
          <w:sz w:val="24"/>
          <w:szCs w:val="24"/>
        </w:rPr>
        <w:t xml:space="preserve"> оснащению образовательного процесса</w:t>
      </w:r>
      <w:r w:rsidRPr="00A37F2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C5FCAA3" w14:textId="77777777" w:rsidR="00262899" w:rsidRPr="00A37F2B" w:rsidRDefault="00262899" w:rsidP="0026289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1EDA563" w14:textId="77777777" w:rsidR="00262899" w:rsidRPr="00F224FB" w:rsidRDefault="00262899" w:rsidP="00262899">
      <w:pPr>
        <w:spacing w:after="0"/>
        <w:ind w:right="18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4FB">
        <w:rPr>
          <w:rFonts w:ascii="Times New Roman" w:hAnsi="Times New Roman" w:cs="Times New Roman"/>
          <w:sz w:val="24"/>
          <w:szCs w:val="24"/>
        </w:rPr>
        <w:t xml:space="preserve">Авторская рабочая программа, используемая для разработки данной рабочей программы, соответствует федеральному компоненту государственного стандарта общего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4FB">
        <w:rPr>
          <w:rFonts w:ascii="Times New Roman" w:hAnsi="Times New Roman" w:cs="Times New Roman"/>
          <w:sz w:val="24"/>
          <w:szCs w:val="24"/>
        </w:rPr>
        <w:t>2010 года.</w:t>
      </w:r>
    </w:p>
    <w:p w14:paraId="64EE7618" w14:textId="77777777" w:rsidR="00262899" w:rsidRPr="00A37F2B" w:rsidRDefault="00262899" w:rsidP="00262899">
      <w:pPr>
        <w:spacing w:after="0"/>
        <w:ind w:right="18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4FB">
        <w:rPr>
          <w:rFonts w:ascii="Times New Roman" w:hAnsi="Times New Roman" w:cs="Times New Roman"/>
          <w:sz w:val="24"/>
          <w:szCs w:val="24"/>
        </w:rPr>
        <w:t>Настоящая рабочая программа разработана при</w:t>
      </w:r>
      <w:r>
        <w:rPr>
          <w:rFonts w:ascii="Times New Roman" w:hAnsi="Times New Roman" w:cs="Times New Roman"/>
          <w:sz w:val="24"/>
          <w:szCs w:val="24"/>
        </w:rPr>
        <w:t>менительно к учебной программе А. С. Атанасян</w:t>
      </w:r>
      <w:r w:rsidRPr="00F224F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 «Геометрия</w:t>
      </w:r>
      <w:r w:rsidRPr="00F224FB">
        <w:rPr>
          <w:rFonts w:ascii="Times New Roman" w:hAnsi="Times New Roman" w:cs="Times New Roman"/>
          <w:sz w:val="24"/>
          <w:szCs w:val="24"/>
        </w:rPr>
        <w:t xml:space="preserve">» для 7-9 классов и ориентирована на использование </w:t>
      </w:r>
      <w:proofErr w:type="spellStart"/>
      <w:r w:rsidRPr="00F224F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методического комплекта</w:t>
      </w:r>
      <w:r w:rsidRPr="00A37F2B">
        <w:rPr>
          <w:rFonts w:ascii="Times New Roman" w:hAnsi="Times New Roman" w:cs="Times New Roman"/>
          <w:sz w:val="24"/>
          <w:szCs w:val="24"/>
        </w:rPr>
        <w:t>:</w:t>
      </w:r>
    </w:p>
    <w:p w14:paraId="2B355A3A" w14:textId="77777777" w:rsidR="00262899" w:rsidRPr="004D48D4" w:rsidRDefault="00262899" w:rsidP="0026289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48D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общеобразовательных учреждений. Геометрия. 7 - 9 классы. Составитель: Бурмистрова Т.А. – М.: Просвещение, 2015 г.</w:t>
      </w:r>
    </w:p>
    <w:p w14:paraId="38D31EF0" w14:textId="77777777" w:rsidR="00262899" w:rsidRPr="004D48D4" w:rsidRDefault="00262899" w:rsidP="0026289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48D4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Геометрия 7 – 9 класс: учебник для общеобразовательных учреждений/ Л. С. Атанасян, В. Ф. Бутузов, С. Б. Кадомцев – М.: Просвещение, 2015</w:t>
      </w:r>
    </w:p>
    <w:p w14:paraId="1656BC0D" w14:textId="77777777" w:rsidR="00262899" w:rsidRPr="004D48D4" w:rsidRDefault="00262899" w:rsidP="0026289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48D4">
        <w:rPr>
          <w:rFonts w:ascii="Times New Roman" w:eastAsia="Times New Roman" w:hAnsi="Times New Roman" w:cs="Times New Roman"/>
          <w:sz w:val="24"/>
          <w:szCs w:val="24"/>
        </w:rPr>
        <w:t>Контрольно-измер</w:t>
      </w:r>
      <w:r w:rsidR="00962D4B">
        <w:rPr>
          <w:rFonts w:ascii="Times New Roman" w:eastAsia="Times New Roman" w:hAnsi="Times New Roman" w:cs="Times New Roman"/>
          <w:sz w:val="24"/>
          <w:szCs w:val="24"/>
        </w:rPr>
        <w:t>ительные материалы. Геометрия. 9</w:t>
      </w:r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класс/ Составитель Л. П. Попова- М.: Просвещение, 2016.</w:t>
      </w:r>
    </w:p>
    <w:p w14:paraId="1878F08D" w14:textId="77777777" w:rsidR="00262899" w:rsidRPr="004D48D4" w:rsidRDefault="00262899" w:rsidP="0026289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48D4">
        <w:rPr>
          <w:rFonts w:ascii="Times New Roman" w:eastAsia="Times New Roman" w:hAnsi="Times New Roman" w:cs="Times New Roman"/>
          <w:sz w:val="24"/>
          <w:szCs w:val="24"/>
        </w:rPr>
        <w:t>Самостоятельные и контрольные раб</w:t>
      </w:r>
      <w:r w:rsidR="00962D4B">
        <w:rPr>
          <w:rFonts w:ascii="Times New Roman" w:eastAsia="Times New Roman" w:hAnsi="Times New Roman" w:cs="Times New Roman"/>
          <w:sz w:val="24"/>
          <w:szCs w:val="24"/>
        </w:rPr>
        <w:t>оты по алгебре и геометрии для 9</w:t>
      </w:r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класса / Ершова А. П., </w:t>
      </w:r>
      <w:proofErr w:type="spellStart"/>
      <w:r w:rsidRPr="004D48D4">
        <w:rPr>
          <w:rFonts w:ascii="Times New Roman" w:eastAsia="Times New Roman" w:hAnsi="Times New Roman" w:cs="Times New Roman"/>
          <w:sz w:val="24"/>
          <w:szCs w:val="24"/>
        </w:rPr>
        <w:t>Голобородько</w:t>
      </w:r>
      <w:proofErr w:type="spellEnd"/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В. В. – М.: Илекса – 2016</w:t>
      </w:r>
    </w:p>
    <w:p w14:paraId="72B1230B" w14:textId="77777777" w:rsidR="00262899" w:rsidRPr="004D48D4" w:rsidRDefault="00262899" w:rsidP="0026289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48D4">
        <w:rPr>
          <w:rFonts w:ascii="Times New Roman" w:eastAsia="Times New Roman" w:hAnsi="Times New Roman" w:cs="Times New Roman"/>
          <w:sz w:val="24"/>
          <w:szCs w:val="24"/>
        </w:rPr>
        <w:lastRenderedPageBreak/>
        <w:t>Карточки для корр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="00962D4B">
        <w:rPr>
          <w:rFonts w:ascii="Times New Roman" w:eastAsia="Times New Roman" w:hAnsi="Times New Roman" w:cs="Times New Roman"/>
          <w:sz w:val="24"/>
          <w:szCs w:val="24"/>
        </w:rPr>
        <w:t>кции знаний по математике для 9</w:t>
      </w:r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класса/ Г. Г. </w:t>
      </w:r>
      <w:proofErr w:type="spellStart"/>
      <w:r w:rsidRPr="004D48D4">
        <w:rPr>
          <w:rFonts w:ascii="Times New Roman" w:eastAsia="Times New Roman" w:hAnsi="Times New Roman" w:cs="Times New Roman"/>
          <w:sz w:val="24"/>
          <w:szCs w:val="24"/>
        </w:rPr>
        <w:t>Левитас</w:t>
      </w:r>
      <w:proofErr w:type="spellEnd"/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– М.: Илекса, 2016</w:t>
      </w:r>
    </w:p>
    <w:p w14:paraId="109A4453" w14:textId="77777777" w:rsidR="00262899" w:rsidRPr="004D48D4" w:rsidRDefault="00262899" w:rsidP="0026289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48D4">
        <w:rPr>
          <w:rFonts w:ascii="Times New Roman" w:eastAsia="Times New Roman" w:hAnsi="Times New Roman" w:cs="Times New Roman"/>
          <w:sz w:val="24"/>
          <w:szCs w:val="24"/>
        </w:rPr>
        <w:t>Гаврилова Н. Ф. Универсальные поур</w:t>
      </w:r>
      <w:r w:rsidR="00962D4B">
        <w:rPr>
          <w:rFonts w:ascii="Times New Roman" w:eastAsia="Times New Roman" w:hAnsi="Times New Roman" w:cs="Times New Roman"/>
          <w:sz w:val="24"/>
          <w:szCs w:val="24"/>
        </w:rPr>
        <w:t>очные разработки по геометрии: 9</w:t>
      </w:r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класс – М.: Вако, 2016</w:t>
      </w:r>
    </w:p>
    <w:p w14:paraId="093BEA37" w14:textId="77777777" w:rsidR="00262899" w:rsidRPr="004D48D4" w:rsidRDefault="00262899" w:rsidP="0026289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48D4">
        <w:rPr>
          <w:rFonts w:ascii="Times New Roman" w:eastAsia="Times New Roman" w:hAnsi="Times New Roman" w:cs="Times New Roman"/>
          <w:sz w:val="24"/>
          <w:szCs w:val="24"/>
        </w:rPr>
        <w:t>Геоме</w:t>
      </w:r>
      <w:r w:rsidR="00962D4B">
        <w:rPr>
          <w:rFonts w:ascii="Times New Roman" w:eastAsia="Times New Roman" w:hAnsi="Times New Roman" w:cs="Times New Roman"/>
          <w:sz w:val="24"/>
          <w:szCs w:val="24"/>
        </w:rPr>
        <w:t>трия. Дидактические материалы. 9</w:t>
      </w:r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класс/ Б. Г. Зив, В. М. </w:t>
      </w:r>
      <w:proofErr w:type="spellStart"/>
      <w:r w:rsidRPr="004D48D4">
        <w:rPr>
          <w:rFonts w:ascii="Times New Roman" w:eastAsia="Times New Roman" w:hAnsi="Times New Roman" w:cs="Times New Roman"/>
          <w:sz w:val="24"/>
          <w:szCs w:val="24"/>
        </w:rPr>
        <w:t>Мейлер</w:t>
      </w:r>
      <w:proofErr w:type="spellEnd"/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– М.: Просвещение, 2014</w:t>
      </w:r>
    </w:p>
    <w:p w14:paraId="5A94ED16" w14:textId="77777777" w:rsidR="00262899" w:rsidRPr="004D48D4" w:rsidRDefault="00962D4B" w:rsidP="0026289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Геометрия. Тематические тесты. 9</w:t>
      </w:r>
      <w:r w:rsidR="00262899" w:rsidRPr="004D48D4">
        <w:rPr>
          <w:rFonts w:ascii="Times New Roman" w:eastAsia="Times New Roman" w:hAnsi="Times New Roman" w:cs="Times New Roman"/>
          <w:sz w:val="24"/>
          <w:szCs w:val="24"/>
        </w:rPr>
        <w:t xml:space="preserve"> класс/  Т. М. Мищенко, А. Д. Блинков – М.: Просвещение, 2015</w:t>
      </w:r>
    </w:p>
    <w:p w14:paraId="1E584C2C" w14:textId="77777777" w:rsidR="00262899" w:rsidRDefault="00262899" w:rsidP="0026289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48D4">
        <w:rPr>
          <w:rFonts w:ascii="Times New Roman" w:eastAsia="Times New Roman" w:hAnsi="Times New Roman" w:cs="Times New Roman"/>
          <w:sz w:val="24"/>
          <w:szCs w:val="24"/>
        </w:rPr>
        <w:t>Рабинович Е. М. Задачи и упражнения на готовых чертежах. 7 – 9 классы. Геометрия – М.: ИЛЕКСА, 2016</w:t>
      </w:r>
    </w:p>
    <w:p w14:paraId="3C6EEC08" w14:textId="77777777" w:rsidR="00262899" w:rsidRPr="00585F7F" w:rsidRDefault="00962D4B" w:rsidP="0026289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Геометрия 9</w:t>
      </w:r>
      <w:r w:rsidR="00262899" w:rsidRPr="00585F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класс. Итоговая аттестация. Типовые тестовые задания. </w:t>
      </w:r>
      <w:r w:rsidR="00262899"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Глазков Ю.А., </w:t>
      </w:r>
      <w:proofErr w:type="spellStart"/>
      <w:r w:rsidR="00262899"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Гиашвили</w:t>
      </w:r>
      <w:proofErr w:type="spellEnd"/>
      <w:r w:rsidR="00262899"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М.Я. </w:t>
      </w:r>
      <w:r w:rsidR="00262899" w:rsidRPr="00585F7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Москва «Просвещение» </w:t>
      </w:r>
      <w:r w:rsidR="00262899"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2015</w:t>
      </w:r>
    </w:p>
    <w:p w14:paraId="0661C3A7" w14:textId="77777777" w:rsidR="00262899" w:rsidRPr="00585F7F" w:rsidRDefault="00962D4B" w:rsidP="0026289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Тетрадь-конспект по геометрии 9</w:t>
      </w:r>
      <w:r w:rsidR="00262899"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класса. Ершова А.П., </w:t>
      </w:r>
      <w:proofErr w:type="spellStart"/>
      <w:r w:rsidR="00262899"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Голобородько</w:t>
      </w:r>
      <w:proofErr w:type="spellEnd"/>
      <w:r w:rsidR="00262899"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В.В., Крижановский А.Ф. Москва «Илекса» 2015</w:t>
      </w:r>
    </w:p>
    <w:p w14:paraId="6F9BA1DA" w14:textId="77777777" w:rsidR="00262899" w:rsidRPr="00585F7F" w:rsidRDefault="00962D4B" w:rsidP="0026289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Геометрия 9</w:t>
      </w:r>
      <w:r w:rsidR="00262899" w:rsidRPr="00585F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класс. Промежуточное тестирование. Садовничий Ю.В. </w:t>
      </w:r>
      <w:r w:rsidR="00262899" w:rsidRPr="00585F7F">
        <w:rPr>
          <w:rFonts w:ascii="Times New Roman" w:eastAsia="Times New Roman" w:hAnsi="Times New Roman" w:cs="Times New Roman"/>
          <w:sz w:val="24"/>
          <w:szCs w:val="24"/>
          <w:lang w:eastAsia="en-US"/>
        </w:rPr>
        <w:t>Москва</w:t>
      </w:r>
      <w:r w:rsidR="00262899" w:rsidRPr="00585F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«Экзамен» 2015</w:t>
      </w:r>
    </w:p>
    <w:p w14:paraId="409D0D46" w14:textId="77777777" w:rsidR="00262899" w:rsidRPr="00585F7F" w:rsidRDefault="00225FE5" w:rsidP="0026289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962D4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US"/>
          </w:rPr>
          <w:t xml:space="preserve">Рабочая тетрадь по геометрии 9 </w:t>
        </w:r>
        <w:r w:rsidR="00262899" w:rsidRPr="00585F7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US"/>
          </w:rPr>
          <w:t xml:space="preserve"> класс. (УУД) К учебнику Атанасяна Л.С. и др. </w:t>
        </w:r>
        <w:r w:rsidR="00262899" w:rsidRPr="00585F7F">
          <w:rPr>
            <w:rFonts w:ascii="Times New Roman" w:eastAsia="Times New Roman" w:hAnsi="Times New Roman" w:cs="Times New Roman"/>
            <w:iCs/>
            <w:color w:val="000000"/>
            <w:sz w:val="24"/>
            <w:szCs w:val="24"/>
            <w:lang w:eastAsia="en-US"/>
          </w:rPr>
          <w:t xml:space="preserve">Глазков Ю.А., </w:t>
        </w:r>
        <w:proofErr w:type="spellStart"/>
        <w:r w:rsidR="00262899" w:rsidRPr="00585F7F">
          <w:rPr>
            <w:rFonts w:ascii="Times New Roman" w:eastAsia="Times New Roman" w:hAnsi="Times New Roman" w:cs="Times New Roman"/>
            <w:iCs/>
            <w:color w:val="000000"/>
            <w:sz w:val="24"/>
            <w:szCs w:val="24"/>
            <w:lang w:eastAsia="en-US"/>
          </w:rPr>
          <w:t>Егупова</w:t>
        </w:r>
        <w:proofErr w:type="spellEnd"/>
        <w:r w:rsidR="00262899" w:rsidRPr="00585F7F">
          <w:rPr>
            <w:rFonts w:ascii="Times New Roman" w:eastAsia="Times New Roman" w:hAnsi="Times New Roman" w:cs="Times New Roman"/>
            <w:iCs/>
            <w:color w:val="000000"/>
            <w:sz w:val="24"/>
            <w:szCs w:val="24"/>
            <w:lang w:eastAsia="en-US"/>
          </w:rPr>
          <w:t xml:space="preserve"> М.В.</w:t>
        </w:r>
        <w:r w:rsidR="00262899" w:rsidRPr="00585F7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US"/>
          </w:rPr>
          <w:t> </w:t>
        </w:r>
      </w:hyperlink>
      <w:r w:rsidR="00262899" w:rsidRPr="00585F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 </w:t>
      </w:r>
      <w:r w:rsidR="00262899" w:rsidRPr="00585F7F">
        <w:rPr>
          <w:rFonts w:ascii="Times New Roman" w:eastAsia="Times New Roman" w:hAnsi="Times New Roman" w:cs="Times New Roman"/>
          <w:sz w:val="24"/>
          <w:szCs w:val="24"/>
          <w:lang w:eastAsia="en-US"/>
        </w:rPr>
        <w:t>Москва «Просвещение» 20</w:t>
      </w:r>
      <w:r w:rsidR="00262899"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17</w:t>
      </w:r>
    </w:p>
    <w:p w14:paraId="6413119E" w14:textId="77777777" w:rsidR="00262899" w:rsidRPr="00585F7F" w:rsidRDefault="00225FE5" w:rsidP="0026289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962D4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US"/>
          </w:rPr>
          <w:t xml:space="preserve">Рабочая тетрадь по геометрии  9 </w:t>
        </w:r>
        <w:r w:rsidR="00262899" w:rsidRPr="00585F7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US"/>
          </w:rPr>
          <w:t xml:space="preserve"> класс. К учебнику Л.С. Атанасяна и др. </w:t>
        </w:r>
        <w:r w:rsidR="00262899" w:rsidRPr="00585F7F">
          <w:rPr>
            <w:rFonts w:ascii="Times New Roman" w:eastAsia="Times New Roman" w:hAnsi="Times New Roman" w:cs="Times New Roman"/>
            <w:iCs/>
            <w:color w:val="000000"/>
            <w:sz w:val="24"/>
            <w:szCs w:val="24"/>
            <w:lang w:eastAsia="en-US"/>
          </w:rPr>
          <w:t>Мищенко Т.М.</w:t>
        </w:r>
        <w:r w:rsidR="00262899" w:rsidRPr="00585F7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US"/>
          </w:rPr>
          <w:t> </w:t>
        </w:r>
        <w:r w:rsidR="00262899" w:rsidRPr="00585F7F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Москва</w:t>
        </w:r>
        <w:r w:rsidR="00262899" w:rsidRPr="00585F7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US"/>
          </w:rPr>
          <w:t xml:space="preserve">  «Экзамен» 2016</w:t>
        </w:r>
      </w:hyperlink>
    </w:p>
    <w:p w14:paraId="4A97B669" w14:textId="77777777" w:rsidR="00262899" w:rsidRDefault="00962D4B" w:rsidP="0026289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Тесты по геометрии  9 </w:t>
      </w:r>
      <w:r w:rsidR="00262899" w:rsidRPr="00585F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класс: к учебнику </w:t>
      </w:r>
      <w:r w:rsidR="00262899" w:rsidRPr="00585F7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Атанасяна Л.С. и др. </w:t>
      </w:r>
      <w:proofErr w:type="spellStart"/>
      <w:r w:rsidR="00262899" w:rsidRPr="00585F7F">
        <w:rPr>
          <w:rFonts w:ascii="Times New Roman" w:eastAsia="Times New Roman" w:hAnsi="Times New Roman" w:cs="Times New Roman"/>
          <w:sz w:val="24"/>
          <w:szCs w:val="24"/>
          <w:lang w:eastAsia="en-US"/>
        </w:rPr>
        <w:t>Фа</w:t>
      </w:r>
      <w:r w:rsidR="00262899">
        <w:rPr>
          <w:rFonts w:ascii="Times New Roman" w:eastAsia="Times New Roman" w:hAnsi="Times New Roman" w:cs="Times New Roman"/>
          <w:sz w:val="24"/>
          <w:szCs w:val="24"/>
          <w:lang w:eastAsia="en-US"/>
        </w:rPr>
        <w:t>рков</w:t>
      </w:r>
      <w:proofErr w:type="spellEnd"/>
      <w:r w:rsidR="002628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А.В. Москва  «Экзамен» 2016</w:t>
      </w:r>
    </w:p>
    <w:p w14:paraId="393DB615" w14:textId="77777777" w:rsidR="00262899" w:rsidRPr="00585F7F" w:rsidRDefault="00262899" w:rsidP="00262899">
      <w:pPr>
        <w:spacing w:after="0"/>
        <w:ind w:left="92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F7F189A" w14:textId="77777777" w:rsidR="009F4F9C" w:rsidRPr="009F4F9C" w:rsidRDefault="0086081B" w:rsidP="009F4F9C">
      <w:pPr>
        <w:ind w:left="-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62899" w:rsidRPr="004D48D4">
        <w:rPr>
          <w:rFonts w:ascii="Times New Roman" w:hAnsi="Times New Roman" w:cs="Times New Roman"/>
          <w:sz w:val="24"/>
          <w:szCs w:val="24"/>
        </w:rPr>
        <w:t xml:space="preserve">Данная программа содержит все темы, включенные в федеральный компонент содержания образования; включает вопросы регионального компонента, в виде уроков, на которых решаются проблемные задачи, комбинаторные задачи, задачи на проценты; вычисления проводятся с учетом региональных особенностей (для условия задач и заданий используются статистические данные различных </w:t>
      </w:r>
      <w:proofErr w:type="gramStart"/>
      <w:r w:rsidR="00262899" w:rsidRPr="004D48D4">
        <w:rPr>
          <w:rFonts w:ascii="Times New Roman" w:hAnsi="Times New Roman" w:cs="Times New Roman"/>
          <w:sz w:val="24"/>
          <w:szCs w:val="24"/>
        </w:rPr>
        <w:t>характеристик  республики</w:t>
      </w:r>
      <w:proofErr w:type="gramEnd"/>
      <w:r w:rsidR="00262899" w:rsidRPr="004D48D4">
        <w:rPr>
          <w:rFonts w:ascii="Times New Roman" w:hAnsi="Times New Roman" w:cs="Times New Roman"/>
          <w:sz w:val="24"/>
          <w:szCs w:val="24"/>
        </w:rPr>
        <w:t xml:space="preserve"> Бурятия,  в том числе, и озера Байкал).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F4F9C" w:rsidRPr="009F4F9C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Математическое образование является обязательной и неотъемлемой частью общего образования на всех ступенях школы. Обучение математике в основной школе направлено на достижение следующих</w:t>
      </w:r>
      <w:r w:rsidR="009F4F9C" w:rsidRPr="009F4F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целей:</w:t>
      </w:r>
    </w:p>
    <w:p w14:paraId="19DF7EAD" w14:textId="77777777" w:rsidR="009F4F9C" w:rsidRPr="009F4F9C" w:rsidRDefault="009F4F9C" w:rsidP="009F4F9C">
      <w:pPr>
        <w:shd w:val="clear" w:color="auto" w:fill="FFFFFF"/>
        <w:spacing w:after="0" w:line="240" w:lineRule="auto"/>
        <w:ind w:left="-851" w:firstLine="1559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b/>
          <w:sz w:val="24"/>
          <w:szCs w:val="24"/>
        </w:rPr>
        <w:t>1) </w:t>
      </w:r>
      <w:r w:rsidRPr="0086081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 направлении личностного развития</w:t>
      </w:r>
      <w:r w:rsidRPr="009F4F9C">
        <w:rPr>
          <w:rFonts w:ascii="Times New Roman" w:eastAsia="Times New Roman" w:hAnsi="Times New Roman" w:cs="Times New Roman"/>
          <w:b/>
          <w:i/>
          <w:iCs/>
          <w:color w:val="008000"/>
          <w:sz w:val="24"/>
          <w:szCs w:val="24"/>
        </w:rPr>
        <w:t>:</w:t>
      </w:r>
    </w:p>
    <w:p w14:paraId="2E0B6533" w14:textId="77777777" w:rsidR="009F4F9C" w:rsidRPr="009F4F9C" w:rsidRDefault="009F4F9C" w:rsidP="009F4F9C">
      <w:pPr>
        <w:numPr>
          <w:ilvl w:val="0"/>
          <w:numId w:val="6"/>
        </w:numPr>
        <w:shd w:val="clear" w:color="auto" w:fill="FFFFFF"/>
        <w:spacing w:after="0" w:line="240" w:lineRule="auto"/>
        <w:ind w:left="-851" w:firstLine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F9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14:paraId="063631C5" w14:textId="77777777" w:rsidR="009F4F9C" w:rsidRPr="009F4F9C" w:rsidRDefault="009F4F9C" w:rsidP="009F4F9C">
      <w:pPr>
        <w:numPr>
          <w:ilvl w:val="0"/>
          <w:numId w:val="6"/>
        </w:numPr>
        <w:shd w:val="clear" w:color="auto" w:fill="FFFFFF"/>
        <w:spacing w:after="0" w:line="240" w:lineRule="auto"/>
        <w:ind w:left="-851" w:firstLine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F9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14:paraId="681FF6AE" w14:textId="77777777" w:rsidR="009F4F9C" w:rsidRPr="009F4F9C" w:rsidRDefault="009F4F9C" w:rsidP="009F4F9C">
      <w:pPr>
        <w:numPr>
          <w:ilvl w:val="0"/>
          <w:numId w:val="6"/>
        </w:numPr>
        <w:shd w:val="clear" w:color="auto" w:fill="FFFFFF"/>
        <w:spacing w:after="0" w:line="240" w:lineRule="auto"/>
        <w:ind w:left="-851" w:firstLine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F9C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Интеллектуальное развитие учащихся, формирование качеств мышления, характерных для математической деятельности и необходимых для продуктивной жизни в обществе;</w:t>
      </w:r>
    </w:p>
    <w:p w14:paraId="2D47602E" w14:textId="77777777" w:rsidR="009F4F9C" w:rsidRPr="009F4F9C" w:rsidRDefault="009F4F9C" w:rsidP="009F4F9C">
      <w:pPr>
        <w:numPr>
          <w:ilvl w:val="0"/>
          <w:numId w:val="6"/>
        </w:numPr>
        <w:shd w:val="clear" w:color="auto" w:fill="FFFFFF"/>
        <w:spacing w:after="0" w:line="240" w:lineRule="auto"/>
        <w:ind w:left="-851" w:firstLine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F9C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14:paraId="26419EED" w14:textId="77777777" w:rsidR="009F4F9C" w:rsidRPr="009F4F9C" w:rsidRDefault="009F4F9C" w:rsidP="009F4F9C">
      <w:pPr>
        <w:numPr>
          <w:ilvl w:val="0"/>
          <w:numId w:val="6"/>
        </w:numPr>
        <w:shd w:val="clear" w:color="auto" w:fill="FFFFFF"/>
        <w:spacing w:after="0" w:line="240" w:lineRule="auto"/>
        <w:ind w:left="-851" w:firstLine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F9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14:paraId="3E7AB840" w14:textId="77777777" w:rsidR="009F4F9C" w:rsidRPr="009F4F9C" w:rsidRDefault="009F4F9C" w:rsidP="009F4F9C">
      <w:pPr>
        <w:numPr>
          <w:ilvl w:val="0"/>
          <w:numId w:val="6"/>
        </w:numPr>
        <w:shd w:val="clear" w:color="auto" w:fill="FFFFFF"/>
        <w:spacing w:after="0" w:line="240" w:lineRule="auto"/>
        <w:ind w:left="-851" w:firstLine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F9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интереса к математическому творчеству и математических способностей;</w:t>
      </w:r>
    </w:p>
    <w:p w14:paraId="04FB340A" w14:textId="77777777" w:rsidR="009F4F9C" w:rsidRPr="009F4F9C" w:rsidRDefault="009F4F9C" w:rsidP="009F4F9C">
      <w:pPr>
        <w:shd w:val="clear" w:color="auto" w:fill="FFFFFF"/>
        <w:spacing w:after="0" w:line="240" w:lineRule="auto"/>
        <w:ind w:left="-851" w:firstLine="1559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            2</w:t>
      </w:r>
      <w:r w:rsidRPr="0086081B">
        <w:rPr>
          <w:rFonts w:ascii="Times New Roman" w:eastAsia="Times New Roman" w:hAnsi="Times New Roman" w:cs="Times New Roman"/>
          <w:b/>
          <w:sz w:val="24"/>
          <w:szCs w:val="24"/>
        </w:rPr>
        <w:t>) </w:t>
      </w:r>
      <w:r w:rsidRPr="0086081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 метапредметном направлении</w:t>
      </w:r>
      <w:r w:rsidRPr="009F4F9C">
        <w:rPr>
          <w:rFonts w:ascii="Times New Roman" w:eastAsia="Times New Roman" w:hAnsi="Times New Roman" w:cs="Times New Roman"/>
          <w:b/>
          <w:i/>
          <w:iCs/>
          <w:color w:val="008000"/>
          <w:sz w:val="24"/>
          <w:szCs w:val="24"/>
        </w:rPr>
        <w:t>:</w:t>
      </w:r>
    </w:p>
    <w:p w14:paraId="34080D5E" w14:textId="77777777" w:rsidR="009F4F9C" w:rsidRPr="009F4F9C" w:rsidRDefault="009F4F9C" w:rsidP="009F4F9C">
      <w:pPr>
        <w:numPr>
          <w:ilvl w:val="0"/>
          <w:numId w:val="7"/>
        </w:numPr>
        <w:shd w:val="clear" w:color="auto" w:fill="FFFFFF"/>
        <w:spacing w:after="0" w:line="240" w:lineRule="auto"/>
        <w:ind w:left="-851" w:firstLine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F9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14:paraId="33F5AFA8" w14:textId="77777777" w:rsidR="009F4F9C" w:rsidRPr="009F4F9C" w:rsidRDefault="009F4F9C" w:rsidP="009F4F9C">
      <w:pPr>
        <w:numPr>
          <w:ilvl w:val="0"/>
          <w:numId w:val="7"/>
        </w:numPr>
        <w:shd w:val="clear" w:color="auto" w:fill="FFFFFF"/>
        <w:spacing w:after="0" w:line="240" w:lineRule="auto"/>
        <w:ind w:left="-851" w:firstLine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F9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14:paraId="73609812" w14:textId="77777777" w:rsidR="009F4F9C" w:rsidRPr="009F4F9C" w:rsidRDefault="009F4F9C" w:rsidP="009F4F9C">
      <w:pPr>
        <w:numPr>
          <w:ilvl w:val="0"/>
          <w:numId w:val="7"/>
        </w:numPr>
        <w:shd w:val="clear" w:color="auto" w:fill="FFFFFF"/>
        <w:spacing w:after="0" w:line="240" w:lineRule="auto"/>
        <w:ind w:left="-851" w:firstLine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F9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об идеях и методах математики, о математике как форме описания и методе познания действительности.</w:t>
      </w:r>
    </w:p>
    <w:p w14:paraId="5BB6D4C9" w14:textId="77777777" w:rsidR="009F4F9C" w:rsidRPr="0086081B" w:rsidRDefault="009F4F9C" w:rsidP="009F4F9C">
      <w:pPr>
        <w:shd w:val="clear" w:color="auto" w:fill="FFFFFF"/>
        <w:spacing w:after="0" w:line="240" w:lineRule="auto"/>
        <w:ind w:left="-851" w:firstLine="155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4F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     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3) </w:t>
      </w:r>
      <w:r w:rsidRPr="0086081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 предметном направлении:</w:t>
      </w:r>
    </w:p>
    <w:p w14:paraId="100E12BE" w14:textId="77777777" w:rsidR="009F4F9C" w:rsidRPr="009F4F9C" w:rsidRDefault="009F4F9C" w:rsidP="009F4F9C">
      <w:pPr>
        <w:numPr>
          <w:ilvl w:val="0"/>
          <w:numId w:val="8"/>
        </w:numPr>
        <w:shd w:val="clear" w:color="auto" w:fill="FFFFFF"/>
        <w:spacing w:after="0" w:line="240" w:lineRule="auto"/>
        <w:ind w:left="-851" w:firstLine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F9C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конкретными математическими знаниями, необходимыми для применения в практической деятельности, для изучения смежных дисциплин, для продолжения образования;</w:t>
      </w:r>
    </w:p>
    <w:p w14:paraId="06F1AFD6" w14:textId="77777777" w:rsidR="009F4F9C" w:rsidRPr="009F4F9C" w:rsidRDefault="009F4F9C" w:rsidP="009F4F9C">
      <w:pPr>
        <w:numPr>
          <w:ilvl w:val="0"/>
          <w:numId w:val="8"/>
        </w:numPr>
        <w:shd w:val="clear" w:color="auto" w:fill="FFFFFF"/>
        <w:spacing w:after="0" w:line="240" w:lineRule="auto"/>
        <w:ind w:left="-851" w:firstLine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F9C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14:paraId="00F349B0" w14:textId="77777777" w:rsidR="009F4F9C" w:rsidRPr="009F4F9C" w:rsidRDefault="009F4F9C" w:rsidP="009F4F9C">
      <w:pPr>
        <w:numPr>
          <w:ilvl w:val="0"/>
          <w:numId w:val="8"/>
        </w:numPr>
        <w:shd w:val="clear" w:color="auto" w:fill="FFFFFF"/>
        <w:spacing w:after="0" w:line="240" w:lineRule="auto"/>
        <w:ind w:left="-851" w:firstLine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F9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 математике как части общечеловеческой культуры, понимания значимости математики для общественного прогресса.</w:t>
      </w:r>
    </w:p>
    <w:p w14:paraId="105E871C" w14:textId="77777777" w:rsidR="00262899" w:rsidRPr="000608E1" w:rsidRDefault="00262899" w:rsidP="009F4F9C">
      <w:pPr>
        <w:widowControl w:val="0"/>
        <w:spacing w:after="0" w:line="24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</w:p>
    <w:p w14:paraId="1571EA0F" w14:textId="77777777" w:rsidR="00262899" w:rsidRPr="000608E1" w:rsidRDefault="00262899" w:rsidP="00262899">
      <w:pPr>
        <w:ind w:left="-851" w:firstLine="142"/>
        <w:rPr>
          <w:rFonts w:ascii="Times New Roman" w:hAnsi="Times New Roman" w:cs="Times New Roman"/>
          <w:b/>
          <w:sz w:val="24"/>
          <w:szCs w:val="24"/>
        </w:rPr>
      </w:pPr>
      <w:r w:rsidRPr="000608E1">
        <w:rPr>
          <w:rFonts w:ascii="Times New Roman" w:hAnsi="Times New Roman" w:cs="Times New Roman"/>
          <w:sz w:val="24"/>
          <w:szCs w:val="24"/>
        </w:rPr>
        <w:t xml:space="preserve"> </w:t>
      </w:r>
      <w:r w:rsidR="0086081B">
        <w:rPr>
          <w:rFonts w:ascii="Times New Roman" w:hAnsi="Times New Roman" w:cs="Times New Roman"/>
          <w:sz w:val="24"/>
          <w:szCs w:val="24"/>
        </w:rPr>
        <w:t xml:space="preserve"> </w:t>
      </w:r>
      <w:r w:rsidRPr="000608E1">
        <w:rPr>
          <w:rFonts w:ascii="Times New Roman" w:hAnsi="Times New Roman" w:cs="Times New Roman"/>
          <w:sz w:val="24"/>
          <w:szCs w:val="24"/>
        </w:rPr>
        <w:t xml:space="preserve">В соответствии с  федеральным базисным учебным планом для образовательных учреждений РФ </w:t>
      </w:r>
      <w:r w:rsidRPr="00060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2D4B">
        <w:rPr>
          <w:rFonts w:ascii="Times New Roman" w:hAnsi="Times New Roman" w:cs="Times New Roman"/>
          <w:sz w:val="24"/>
          <w:szCs w:val="24"/>
        </w:rPr>
        <w:t xml:space="preserve">на изучение геометрии  в  9 </w:t>
      </w:r>
      <w:r w:rsidRPr="000608E1">
        <w:rPr>
          <w:rFonts w:ascii="Times New Roman" w:hAnsi="Times New Roman" w:cs="Times New Roman"/>
          <w:sz w:val="24"/>
          <w:szCs w:val="24"/>
        </w:rPr>
        <w:t xml:space="preserve"> классе отводится  </w:t>
      </w:r>
      <w:r w:rsidRPr="000608E1">
        <w:rPr>
          <w:rFonts w:ascii="Times New Roman" w:hAnsi="Times New Roman" w:cs="Times New Roman"/>
          <w:b/>
          <w:sz w:val="24"/>
          <w:szCs w:val="24"/>
        </w:rPr>
        <w:t>2  часа в неделю, 34 учебные недели, 68 часов</w:t>
      </w:r>
      <w:r w:rsidRPr="000608E1">
        <w:rPr>
          <w:rFonts w:ascii="Times New Roman" w:hAnsi="Times New Roman" w:cs="Times New Roman"/>
          <w:sz w:val="24"/>
          <w:szCs w:val="24"/>
        </w:rPr>
        <w:t xml:space="preserve">  в год соответственно,  в течение одного учебного года на базовом уровне. Програ</w:t>
      </w:r>
      <w:r w:rsidR="00771021">
        <w:rPr>
          <w:rFonts w:ascii="Times New Roman" w:hAnsi="Times New Roman" w:cs="Times New Roman"/>
          <w:sz w:val="24"/>
          <w:szCs w:val="24"/>
        </w:rPr>
        <w:t>ммой  предусмотрено проведение 6</w:t>
      </w:r>
      <w:r w:rsidRPr="000608E1">
        <w:rPr>
          <w:rFonts w:ascii="Times New Roman" w:hAnsi="Times New Roman" w:cs="Times New Roman"/>
          <w:sz w:val="24"/>
          <w:szCs w:val="24"/>
        </w:rPr>
        <w:t xml:space="preserve">  контрольных работ (включая 1 </w:t>
      </w:r>
      <w:r w:rsidR="00771021">
        <w:rPr>
          <w:rFonts w:ascii="Times New Roman" w:hAnsi="Times New Roman" w:cs="Times New Roman"/>
          <w:sz w:val="24"/>
          <w:szCs w:val="24"/>
        </w:rPr>
        <w:t>аттестационную  работу</w:t>
      </w:r>
      <w:r w:rsidR="00483C6C">
        <w:rPr>
          <w:rFonts w:ascii="Times New Roman" w:hAnsi="Times New Roman" w:cs="Times New Roman"/>
          <w:sz w:val="24"/>
          <w:szCs w:val="24"/>
        </w:rPr>
        <w:t xml:space="preserve"> </w:t>
      </w:r>
      <w:r w:rsidR="00771021">
        <w:rPr>
          <w:rFonts w:ascii="Times New Roman" w:hAnsi="Times New Roman" w:cs="Times New Roman"/>
          <w:sz w:val="24"/>
          <w:szCs w:val="24"/>
        </w:rPr>
        <w:t xml:space="preserve"> за </w:t>
      </w:r>
      <w:r w:rsidR="00483C6C">
        <w:rPr>
          <w:rFonts w:ascii="Times New Roman" w:hAnsi="Times New Roman" w:cs="Times New Roman"/>
          <w:sz w:val="24"/>
          <w:szCs w:val="24"/>
        </w:rPr>
        <w:t xml:space="preserve"> </w:t>
      </w:r>
      <w:r w:rsidR="00771021">
        <w:rPr>
          <w:rFonts w:ascii="Times New Roman" w:hAnsi="Times New Roman" w:cs="Times New Roman"/>
          <w:sz w:val="24"/>
          <w:szCs w:val="24"/>
        </w:rPr>
        <w:t>курс 9</w:t>
      </w:r>
      <w:r w:rsidRPr="000608E1">
        <w:rPr>
          <w:rFonts w:ascii="Times New Roman" w:hAnsi="Times New Roman" w:cs="Times New Roman"/>
          <w:sz w:val="24"/>
          <w:szCs w:val="24"/>
        </w:rPr>
        <w:t xml:space="preserve"> класса), в том числе  самостоятельных работ – 16; тестовых работ – 13.</w:t>
      </w:r>
      <w:r w:rsidRPr="000608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E2CF8DC" w14:textId="77777777" w:rsidR="00262899" w:rsidRPr="000608E1" w:rsidRDefault="00262899" w:rsidP="00262899">
      <w:pPr>
        <w:ind w:left="-851" w:firstLine="142"/>
        <w:rPr>
          <w:rFonts w:ascii="Times New Roman" w:hAnsi="Times New Roman" w:cs="Times New Roman"/>
          <w:b/>
          <w:sz w:val="24"/>
          <w:szCs w:val="24"/>
        </w:rPr>
      </w:pPr>
    </w:p>
    <w:p w14:paraId="2E53E2FB" w14:textId="77777777" w:rsidR="00262899" w:rsidRPr="000608E1" w:rsidRDefault="00262899" w:rsidP="00262899">
      <w:pPr>
        <w:ind w:left="-851" w:firstLine="142"/>
        <w:rPr>
          <w:rFonts w:ascii="Times New Roman" w:hAnsi="Times New Roman" w:cs="Times New Roman"/>
          <w:sz w:val="28"/>
          <w:szCs w:val="28"/>
        </w:rPr>
      </w:pPr>
      <w:r w:rsidRPr="000608E1">
        <w:rPr>
          <w:rFonts w:ascii="Times New Roman" w:hAnsi="Times New Roman" w:cs="Times New Roman"/>
          <w:sz w:val="28"/>
          <w:szCs w:val="28"/>
        </w:rPr>
        <w:t xml:space="preserve">РАЗДЕЛ  I.                    </w:t>
      </w:r>
    </w:p>
    <w:p w14:paraId="63378B40" w14:textId="77777777" w:rsidR="00262899" w:rsidRDefault="00262899" w:rsidP="00262899">
      <w:pPr>
        <w:ind w:left="-851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08E1">
        <w:rPr>
          <w:rFonts w:ascii="Times New Roman" w:hAnsi="Times New Roman" w:cs="Times New Roman"/>
          <w:b/>
          <w:bCs/>
          <w:sz w:val="28"/>
          <w:szCs w:val="28"/>
        </w:rPr>
        <w:t>Планируемые  предметные  результаты изучения  учебного  предмета.</w:t>
      </w:r>
    </w:p>
    <w:p w14:paraId="64E60ECF" w14:textId="77777777" w:rsidR="00262899" w:rsidRPr="00FC7AD2" w:rsidRDefault="00262899" w:rsidP="00262899">
      <w:pPr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14:paraId="68D2FF00" w14:textId="77777777" w:rsidR="00262899" w:rsidRPr="0086081B" w:rsidRDefault="00262899" w:rsidP="00262899">
      <w:pPr>
        <w:spacing w:after="0" w:line="240" w:lineRule="auto"/>
        <w:ind w:left="20" w:firstLine="34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6081B">
        <w:rPr>
          <w:rFonts w:ascii="Times New Roman" w:eastAsia="Calibri" w:hAnsi="Times New Roman" w:cs="Times New Roman"/>
          <w:b/>
          <w:i/>
          <w:sz w:val="24"/>
          <w:szCs w:val="24"/>
        </w:rPr>
        <w:t>личностные:</w:t>
      </w:r>
    </w:p>
    <w:p w14:paraId="018DA11C" w14:textId="77777777" w:rsidR="0086081B" w:rsidRPr="0086081B" w:rsidRDefault="0086081B" w:rsidP="0086081B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hanging="128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 моделирования практических ситуаций и исследования построенных моделей с использованием аппарата геометрии</w:t>
      </w:r>
    </w:p>
    <w:p w14:paraId="316A572F" w14:textId="77777777" w:rsidR="0086081B" w:rsidRPr="0086081B" w:rsidRDefault="0086081B" w:rsidP="0086081B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hanging="128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</w:t>
      </w:r>
    </w:p>
    <w:p w14:paraId="579F7FC3" w14:textId="77777777" w:rsidR="0086081B" w:rsidRPr="0086081B" w:rsidRDefault="0086081B" w:rsidP="0086081B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hanging="128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</w:t>
      </w:r>
    </w:p>
    <w:p w14:paraId="1CF55171" w14:textId="77777777" w:rsidR="0086081B" w:rsidRPr="0086081B" w:rsidRDefault="0086081B" w:rsidP="0086081B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hanging="128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</w:t>
      </w:r>
    </w:p>
    <w:p w14:paraId="0A4225EF" w14:textId="77777777" w:rsidR="0086081B" w:rsidRPr="0086081B" w:rsidRDefault="0086081B" w:rsidP="0086081B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hanging="128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</w:t>
      </w:r>
    </w:p>
    <w:p w14:paraId="26B5F90C" w14:textId="77777777" w:rsidR="0086081B" w:rsidRPr="0086081B" w:rsidRDefault="0086081B" w:rsidP="0086081B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hanging="128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</w:t>
      </w:r>
    </w:p>
    <w:p w14:paraId="2E20162E" w14:textId="77777777" w:rsidR="0086081B" w:rsidRPr="0086081B" w:rsidRDefault="0086081B" w:rsidP="0086081B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hanging="128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креативность мышления, инициативу, находчивость, активность при решении геометрических задач</w:t>
      </w:r>
    </w:p>
    <w:p w14:paraId="1FFFADDE" w14:textId="77777777" w:rsidR="0086081B" w:rsidRPr="0086081B" w:rsidRDefault="0086081B" w:rsidP="0086081B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hanging="128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умение контролировать процесс и результат учебной математической деятельности</w:t>
      </w:r>
    </w:p>
    <w:p w14:paraId="2EBDD83E" w14:textId="77777777" w:rsidR="0086081B" w:rsidRPr="0086081B" w:rsidRDefault="0086081B" w:rsidP="0086081B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hanging="128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lastRenderedPageBreak/>
        <w:t>способность к эмоциональному восприятию математических объектов, задач, решений, рассуждений</w:t>
      </w:r>
    </w:p>
    <w:p w14:paraId="441D9E03" w14:textId="77777777" w:rsidR="0086081B" w:rsidRPr="0086081B" w:rsidRDefault="0086081B" w:rsidP="008608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 м</w:t>
      </w:r>
      <w:r w:rsidRPr="0086081B">
        <w:rPr>
          <w:rFonts w:ascii="Times New Roman" w:eastAsia="Times New Roman" w:hAnsi="Times New Roman" w:cs="Times New Roman"/>
          <w:b/>
          <w:bCs/>
          <w:sz w:val="21"/>
          <w:szCs w:val="21"/>
        </w:rPr>
        <w:t>етапредметные:</w:t>
      </w:r>
    </w:p>
    <w:p w14:paraId="3F43AA9D" w14:textId="77777777" w:rsidR="0086081B" w:rsidRPr="0086081B" w:rsidRDefault="0086081B" w:rsidP="0086081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В 9 классе на уроках геометрии, как и на всех предметах, будет продолжена работа по развитию </w:t>
      </w:r>
      <w:r w:rsidRPr="0086081B">
        <w:rPr>
          <w:rFonts w:ascii="Times New Roman" w:eastAsia="Times New Roman" w:hAnsi="Times New Roman" w:cs="Times New Roman"/>
          <w:bCs/>
          <w:sz w:val="24"/>
          <w:szCs w:val="24"/>
        </w:rPr>
        <w:t>основ читательской компетенции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чтения.</w:t>
      </w:r>
    </w:p>
    <w:p w14:paraId="21F5147D" w14:textId="77777777" w:rsidR="0086081B" w:rsidRPr="0086081B" w:rsidRDefault="0086081B" w:rsidP="0086081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При изучении геометрии обучающиеся усовершенствуют приобретенные </w:t>
      </w:r>
      <w:r w:rsidRPr="0086081B">
        <w:rPr>
          <w:rFonts w:ascii="Times New Roman" w:eastAsia="Times New Roman" w:hAnsi="Times New Roman" w:cs="Times New Roman"/>
          <w:bCs/>
          <w:sz w:val="24"/>
          <w:szCs w:val="24"/>
        </w:rPr>
        <w:t>навыки работы с информацией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и пополнят их. Они смогут работать с текстами, преобразовывать и интерпретировать содержащуюся в них информацию, в том числе:</w:t>
      </w:r>
    </w:p>
    <w:p w14:paraId="521FD5E0" w14:textId="77777777" w:rsidR="0086081B" w:rsidRPr="0086081B" w:rsidRDefault="0086081B" w:rsidP="0086081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14:paraId="2A5CE3BE" w14:textId="77777777" w:rsidR="0086081B" w:rsidRPr="0086081B" w:rsidRDefault="0086081B" w:rsidP="0086081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14:paraId="4899C30B" w14:textId="77777777" w:rsidR="0086081B" w:rsidRPr="0086081B" w:rsidRDefault="0086081B" w:rsidP="0086081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• заполнять и дополнять таблицы, схемы, диаграммы, тексты.</w:t>
      </w:r>
    </w:p>
    <w:p w14:paraId="4DDC60BA" w14:textId="77777777" w:rsidR="0086081B" w:rsidRPr="0086081B" w:rsidRDefault="0086081B" w:rsidP="0086081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В ходе изучения геометрии обучающиеся </w:t>
      </w:r>
      <w:r w:rsidRPr="0086081B">
        <w:rPr>
          <w:rFonts w:ascii="Times New Roman" w:eastAsia="Times New Roman" w:hAnsi="Times New Roman" w:cs="Times New Roman"/>
          <w:bCs/>
          <w:sz w:val="24"/>
          <w:szCs w:val="24"/>
        </w:rPr>
        <w:t xml:space="preserve">усовершенствуют опыт проектной деятельности, 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14:paraId="1A779058" w14:textId="77777777" w:rsidR="0086081B" w:rsidRPr="0086081B" w:rsidRDefault="0086081B" w:rsidP="008608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</w:t>
      </w:r>
      <w:r w:rsidRPr="0086081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егулятивные:</w:t>
      </w:r>
    </w:p>
    <w:p w14:paraId="77E95276" w14:textId="77777777" w:rsidR="0086081B" w:rsidRPr="0086081B" w:rsidRDefault="0086081B" w:rsidP="0086081B">
      <w:pPr>
        <w:numPr>
          <w:ilvl w:val="0"/>
          <w:numId w:val="10"/>
        </w:numPr>
        <w:shd w:val="clear" w:color="auto" w:fill="FFFFFF"/>
        <w:tabs>
          <w:tab w:val="clear" w:pos="720"/>
          <w:tab w:val="num" w:pos="-142"/>
        </w:tabs>
        <w:spacing w:after="150" w:line="240" w:lineRule="auto"/>
        <w:ind w:hanging="128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цель деятельности на уроке с помощью учителя и самостоятельно;</w:t>
      </w:r>
    </w:p>
    <w:p w14:paraId="4D0D788B" w14:textId="77777777" w:rsidR="0086081B" w:rsidRPr="0086081B" w:rsidRDefault="0086081B" w:rsidP="0086081B">
      <w:pPr>
        <w:numPr>
          <w:ilvl w:val="0"/>
          <w:numId w:val="10"/>
        </w:numPr>
        <w:shd w:val="clear" w:color="auto" w:fill="FFFFFF"/>
        <w:tabs>
          <w:tab w:val="clear" w:pos="720"/>
          <w:tab w:val="num" w:pos="-142"/>
        </w:tabs>
        <w:spacing w:after="150" w:line="240" w:lineRule="auto"/>
        <w:ind w:hanging="128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учиться совместно с учителем обнаруживать и</w:t>
      </w: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 формулировать учебную проблему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8D65A1E" w14:textId="77777777" w:rsidR="0086081B" w:rsidRPr="0086081B" w:rsidRDefault="0086081B" w:rsidP="0086081B">
      <w:pPr>
        <w:numPr>
          <w:ilvl w:val="0"/>
          <w:numId w:val="10"/>
        </w:numPr>
        <w:shd w:val="clear" w:color="auto" w:fill="FFFFFF"/>
        <w:tabs>
          <w:tab w:val="clear" w:pos="720"/>
          <w:tab w:val="num" w:pos="-142"/>
        </w:tabs>
        <w:spacing w:after="150" w:line="240" w:lineRule="auto"/>
        <w:ind w:hanging="128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 планировать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учебную деятельность на уроке;</w:t>
      </w:r>
    </w:p>
    <w:p w14:paraId="724C00C5" w14:textId="77777777" w:rsidR="0086081B" w:rsidRPr="0086081B" w:rsidRDefault="0086081B" w:rsidP="0086081B">
      <w:pPr>
        <w:numPr>
          <w:ilvl w:val="0"/>
          <w:numId w:val="10"/>
        </w:numPr>
        <w:shd w:val="clear" w:color="auto" w:fill="FFFFFF"/>
        <w:tabs>
          <w:tab w:val="clear" w:pos="720"/>
          <w:tab w:val="num" w:pos="-142"/>
        </w:tabs>
        <w:spacing w:after="150" w:line="240" w:lineRule="auto"/>
        <w:ind w:hanging="128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высказывать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свою версию, пытаться предлагать способ её проверки (на основе продуктивных заданий в учебнике);</w:t>
      </w:r>
    </w:p>
    <w:p w14:paraId="68C67788" w14:textId="77777777" w:rsidR="0086081B" w:rsidRPr="0086081B" w:rsidRDefault="0086081B" w:rsidP="0086081B">
      <w:pPr>
        <w:numPr>
          <w:ilvl w:val="0"/>
          <w:numId w:val="10"/>
        </w:numPr>
        <w:shd w:val="clear" w:color="auto" w:fill="FFFFFF"/>
        <w:tabs>
          <w:tab w:val="clear" w:pos="720"/>
          <w:tab w:val="num" w:pos="-142"/>
        </w:tabs>
        <w:spacing w:after="150" w:line="240" w:lineRule="auto"/>
        <w:ind w:hanging="128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работая по предложенному плану,</w:t>
      </w: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 использовать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необходимые средства (учебник, компьютер и инструменты);</w:t>
      </w:r>
    </w:p>
    <w:p w14:paraId="20E480E3" w14:textId="77777777" w:rsidR="0086081B" w:rsidRPr="0086081B" w:rsidRDefault="0086081B" w:rsidP="0086081B">
      <w:pPr>
        <w:numPr>
          <w:ilvl w:val="0"/>
          <w:numId w:val="10"/>
        </w:numPr>
        <w:shd w:val="clear" w:color="auto" w:fill="FFFFFF"/>
        <w:tabs>
          <w:tab w:val="clear" w:pos="720"/>
          <w:tab w:val="num" w:pos="-142"/>
        </w:tabs>
        <w:spacing w:after="150" w:line="240" w:lineRule="auto"/>
        <w:ind w:hanging="128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успешность выполнения своего задания в диалоге с учителем.</w:t>
      </w:r>
    </w:p>
    <w:p w14:paraId="79314E31" w14:textId="77777777" w:rsidR="0086081B" w:rsidRPr="0086081B" w:rsidRDefault="0086081B" w:rsidP="0086081B">
      <w:pPr>
        <w:shd w:val="clear" w:color="auto" w:fill="FFFFFF"/>
        <w:tabs>
          <w:tab w:val="num" w:pos="-142"/>
        </w:tabs>
        <w:spacing w:after="150" w:line="240" w:lineRule="auto"/>
        <w:ind w:hanging="12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Средством формирования регулятивных действий служат технология проблемного  диалога на этапе изучения нового материала и технология оценивания образовательных достижений (учебных успехов).</w:t>
      </w:r>
    </w:p>
    <w:p w14:paraId="7391A3CF" w14:textId="77777777" w:rsidR="0086081B" w:rsidRPr="0086081B" w:rsidRDefault="0086081B" w:rsidP="008608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b/>
          <w:i/>
          <w:sz w:val="24"/>
          <w:szCs w:val="24"/>
        </w:rPr>
        <w:t>       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</w:t>
      </w:r>
      <w:r w:rsidRPr="0086081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ознавательные</w:t>
      </w:r>
      <w:r w:rsidRPr="0086081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35463FB3" w14:textId="77777777" w:rsidR="0086081B" w:rsidRPr="0086081B" w:rsidRDefault="0086081B" w:rsidP="0086081B">
      <w:pPr>
        <w:numPr>
          <w:ilvl w:val="0"/>
          <w:numId w:val="11"/>
        </w:numPr>
        <w:shd w:val="clear" w:color="auto" w:fill="FFFFFF"/>
        <w:tabs>
          <w:tab w:val="clear" w:pos="720"/>
        </w:tabs>
        <w:spacing w:after="150" w:line="240" w:lineRule="auto"/>
        <w:ind w:left="-142" w:hanging="425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ориентироваться в своей системе знаний:</w:t>
      </w: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 понимать,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что нужна дополнительная информация (знания) для решения учебной задачи в один шаг;</w:t>
      </w:r>
    </w:p>
    <w:p w14:paraId="63068779" w14:textId="77777777" w:rsidR="0086081B" w:rsidRPr="0086081B" w:rsidRDefault="0086081B" w:rsidP="0086081B">
      <w:pPr>
        <w:numPr>
          <w:ilvl w:val="0"/>
          <w:numId w:val="11"/>
        </w:numPr>
        <w:shd w:val="clear" w:color="auto" w:fill="FFFFFF"/>
        <w:tabs>
          <w:tab w:val="clear" w:pos="720"/>
        </w:tabs>
        <w:spacing w:after="150" w:line="240" w:lineRule="auto"/>
        <w:ind w:left="-142" w:hanging="425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делать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предварительный</w:t>
      </w: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 отбор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источников информации для решения учебной задачи;</w:t>
      </w:r>
    </w:p>
    <w:p w14:paraId="0C8817CF" w14:textId="77777777" w:rsidR="0086081B" w:rsidRPr="0086081B" w:rsidRDefault="0086081B" w:rsidP="0086081B">
      <w:pPr>
        <w:numPr>
          <w:ilvl w:val="0"/>
          <w:numId w:val="11"/>
        </w:numPr>
        <w:shd w:val="clear" w:color="auto" w:fill="FFFFFF"/>
        <w:tabs>
          <w:tab w:val="clear" w:pos="720"/>
        </w:tabs>
        <w:spacing w:after="150" w:line="240" w:lineRule="auto"/>
        <w:ind w:left="-142" w:hanging="425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добывать новые знания:</w:t>
      </w: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 находить 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необходимую информацию, как в учебнике, так и в предложенных учителем словарях, справочниках и интернет-ресурсах;</w:t>
      </w:r>
    </w:p>
    <w:p w14:paraId="5C06146C" w14:textId="77777777" w:rsidR="0086081B" w:rsidRPr="0086081B" w:rsidRDefault="0086081B" w:rsidP="0086081B">
      <w:pPr>
        <w:numPr>
          <w:ilvl w:val="0"/>
          <w:numId w:val="11"/>
        </w:numPr>
        <w:shd w:val="clear" w:color="auto" w:fill="FFFFFF"/>
        <w:tabs>
          <w:tab w:val="clear" w:pos="720"/>
        </w:tabs>
        <w:spacing w:after="150" w:line="240" w:lineRule="auto"/>
        <w:ind w:left="-142" w:hanging="425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добывать новые знания:</w:t>
      </w: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 извлекать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информацию, представленную в разных формах (текст, таблица, схема, иллюстрация и др.);</w:t>
      </w:r>
    </w:p>
    <w:p w14:paraId="704A6439" w14:textId="77777777" w:rsidR="0086081B" w:rsidRPr="0086081B" w:rsidRDefault="0086081B" w:rsidP="0086081B">
      <w:pPr>
        <w:shd w:val="clear" w:color="auto" w:fill="FFFFFF"/>
        <w:spacing w:after="150" w:line="240" w:lineRule="auto"/>
        <w:ind w:left="-142" w:hanging="4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перерабатывать полученную информацию</w:t>
      </w: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: наблюдать и делать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самостоятельные </w:t>
      </w: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выводы.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Средством формирования познавательных действий служит учебный материал и задания учебника, обеспечивающие первую линию развития – умение объяснять мир.</w:t>
      </w:r>
    </w:p>
    <w:p w14:paraId="70F3DB9C" w14:textId="77777777" w:rsidR="0086081B" w:rsidRPr="0086081B" w:rsidRDefault="0086081B" w:rsidP="008608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        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</w:t>
      </w:r>
      <w:r w:rsidRPr="0086081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оммуникативные:</w:t>
      </w:r>
    </w:p>
    <w:p w14:paraId="563CE815" w14:textId="77777777" w:rsidR="0086081B" w:rsidRPr="0086081B" w:rsidRDefault="0086081B" w:rsidP="0086081B">
      <w:pPr>
        <w:numPr>
          <w:ilvl w:val="0"/>
          <w:numId w:val="12"/>
        </w:numPr>
        <w:shd w:val="clear" w:color="auto" w:fill="FFFFFF"/>
        <w:tabs>
          <w:tab w:val="clear" w:pos="360"/>
          <w:tab w:val="num" w:pos="-142"/>
          <w:tab w:val="num" w:pos="720"/>
        </w:tabs>
        <w:spacing w:after="150" w:line="240" w:lineRule="auto"/>
        <w:ind w:hanging="92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доносить свою позицию до других:</w:t>
      </w: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 оформлять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свою мысль в устной и письменной речи (на уровне предложения или небольшого текста);</w:t>
      </w:r>
    </w:p>
    <w:p w14:paraId="79A04392" w14:textId="77777777" w:rsidR="0086081B" w:rsidRPr="0086081B" w:rsidRDefault="0086081B" w:rsidP="0086081B">
      <w:pPr>
        <w:numPr>
          <w:ilvl w:val="0"/>
          <w:numId w:val="12"/>
        </w:numPr>
        <w:shd w:val="clear" w:color="auto" w:fill="FFFFFF"/>
        <w:tabs>
          <w:tab w:val="clear" w:pos="360"/>
          <w:tab w:val="num" w:pos="-142"/>
          <w:tab w:val="num" w:pos="720"/>
        </w:tabs>
        <w:spacing w:after="150" w:line="240" w:lineRule="auto"/>
        <w:ind w:hanging="92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слушать</w:t>
      </w: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 и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понимать</w:t>
      </w: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 речь других;</w:t>
      </w:r>
    </w:p>
    <w:p w14:paraId="144D1EFE" w14:textId="77777777" w:rsidR="0086081B" w:rsidRPr="0086081B" w:rsidRDefault="0086081B" w:rsidP="0086081B">
      <w:pPr>
        <w:numPr>
          <w:ilvl w:val="0"/>
          <w:numId w:val="12"/>
        </w:numPr>
        <w:shd w:val="clear" w:color="auto" w:fill="FFFFFF"/>
        <w:tabs>
          <w:tab w:val="clear" w:pos="360"/>
          <w:tab w:val="num" w:pos="-142"/>
          <w:tab w:val="num" w:pos="720"/>
        </w:tabs>
        <w:spacing w:after="150" w:line="240" w:lineRule="auto"/>
        <w:ind w:hanging="92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выразительно</w:t>
      </w: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 читать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и</w:t>
      </w: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 пересказывать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текст;</w:t>
      </w:r>
    </w:p>
    <w:p w14:paraId="6DAABFED" w14:textId="77777777" w:rsidR="0086081B" w:rsidRPr="0086081B" w:rsidRDefault="0086081B" w:rsidP="0086081B">
      <w:pPr>
        <w:numPr>
          <w:ilvl w:val="0"/>
          <w:numId w:val="12"/>
        </w:numPr>
        <w:shd w:val="clear" w:color="auto" w:fill="FFFFFF"/>
        <w:tabs>
          <w:tab w:val="clear" w:pos="360"/>
          <w:tab w:val="num" w:pos="-142"/>
          <w:tab w:val="num" w:pos="720"/>
        </w:tabs>
        <w:spacing w:after="150" w:line="240" w:lineRule="auto"/>
        <w:ind w:hanging="92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вступать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в беседу на уроке и в жизни;</w:t>
      </w:r>
    </w:p>
    <w:p w14:paraId="4A91D624" w14:textId="77777777" w:rsidR="0086081B" w:rsidRPr="0086081B" w:rsidRDefault="0086081B" w:rsidP="0086081B">
      <w:pPr>
        <w:numPr>
          <w:ilvl w:val="0"/>
          <w:numId w:val="12"/>
        </w:numPr>
        <w:shd w:val="clear" w:color="auto" w:fill="FFFFFF"/>
        <w:tabs>
          <w:tab w:val="clear" w:pos="360"/>
          <w:tab w:val="num" w:pos="-142"/>
          <w:tab w:val="num" w:pos="720"/>
        </w:tabs>
        <w:spacing w:after="150" w:line="240" w:lineRule="auto"/>
        <w:ind w:hanging="92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совместно</w:t>
      </w: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 договариваться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о правилах общения и поведения в школе и следовать им;</w:t>
      </w:r>
    </w:p>
    <w:p w14:paraId="57D10469" w14:textId="77777777" w:rsidR="0086081B" w:rsidRPr="0086081B" w:rsidRDefault="0086081B" w:rsidP="0086081B">
      <w:pPr>
        <w:numPr>
          <w:ilvl w:val="0"/>
          <w:numId w:val="12"/>
        </w:numPr>
        <w:shd w:val="clear" w:color="auto" w:fill="FFFFFF"/>
        <w:tabs>
          <w:tab w:val="clear" w:pos="360"/>
          <w:tab w:val="num" w:pos="-142"/>
          <w:tab w:val="num" w:pos="720"/>
        </w:tabs>
        <w:spacing w:after="150" w:line="240" w:lineRule="auto"/>
        <w:ind w:hanging="927"/>
        <w:rPr>
          <w:rFonts w:ascii="Times New Roman" w:eastAsia="Times New Roman" w:hAnsi="Times New Roman" w:cs="Times New Roman"/>
          <w:sz w:val="24"/>
          <w:szCs w:val="24"/>
        </w:rPr>
      </w:pPr>
      <w:r w:rsidRPr="0086081B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Pr="0086081B">
        <w:rPr>
          <w:rFonts w:ascii="Times New Roman" w:eastAsia="Times New Roman" w:hAnsi="Times New Roman" w:cs="Times New Roman"/>
          <w:i/>
          <w:iCs/>
          <w:sz w:val="24"/>
          <w:szCs w:val="24"/>
        </w:rPr>
        <w:t> выполнять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 различные роли в группе (лидера, исполнителя, критика).</w:t>
      </w:r>
    </w:p>
    <w:p w14:paraId="08A3081D" w14:textId="77777777" w:rsidR="0086081B" w:rsidRPr="0086081B" w:rsidRDefault="0086081B" w:rsidP="0086081B">
      <w:pPr>
        <w:shd w:val="clear" w:color="auto" w:fill="FFFFFF"/>
        <w:tabs>
          <w:tab w:val="num" w:pos="-142"/>
        </w:tabs>
        <w:spacing w:after="150" w:line="240" w:lineRule="auto"/>
        <w:ind w:hanging="9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86081B">
        <w:rPr>
          <w:rFonts w:ascii="Times New Roman" w:eastAsia="Times New Roman" w:hAnsi="Times New Roman" w:cs="Times New Roman"/>
          <w:sz w:val="24"/>
          <w:szCs w:val="24"/>
        </w:rPr>
        <w:t>Средством формирования коммуникативных действий служат технология проблемного диалога (побуждающий и подводящий диалог), технология продуктивного чтения и организация работы в малых группах.</w:t>
      </w:r>
    </w:p>
    <w:p w14:paraId="717AFD73" w14:textId="77777777" w:rsidR="0086081B" w:rsidRPr="0086081B" w:rsidRDefault="0086081B" w:rsidP="0086081B">
      <w:pPr>
        <w:shd w:val="clear" w:color="auto" w:fill="FFFFFF"/>
        <w:spacing w:line="230" w:lineRule="exact"/>
        <w:ind w:left="10" w:firstLine="355"/>
        <w:jc w:val="both"/>
        <w:rPr>
          <w:rFonts w:ascii="Calibri" w:eastAsia="Times New Roman" w:hAnsi="Calibri" w:cs="Times New Roman"/>
          <w:b/>
          <w:i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 </w:t>
      </w:r>
      <w:r w:rsidRPr="0086081B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предметные: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6095"/>
        <w:gridCol w:w="2517"/>
      </w:tblGrid>
      <w:tr w:rsidR="0086081B" w:rsidRPr="0086081B" w14:paraId="4AECBAA4" w14:textId="77777777" w:rsidTr="00035236">
        <w:tc>
          <w:tcPr>
            <w:tcW w:w="1844" w:type="dxa"/>
          </w:tcPr>
          <w:p w14:paraId="165A1878" w14:textId="77777777" w:rsidR="0086081B" w:rsidRPr="0086081B" w:rsidRDefault="0086081B" w:rsidP="00035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08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6095" w:type="dxa"/>
          </w:tcPr>
          <w:p w14:paraId="19697875" w14:textId="77777777" w:rsidR="0086081B" w:rsidRPr="0086081B" w:rsidRDefault="0086081B" w:rsidP="000352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0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Учащиеся научатся</w:t>
            </w:r>
          </w:p>
        </w:tc>
        <w:tc>
          <w:tcPr>
            <w:tcW w:w="2517" w:type="dxa"/>
          </w:tcPr>
          <w:p w14:paraId="7E3ED134" w14:textId="77777777" w:rsidR="0086081B" w:rsidRPr="0086081B" w:rsidRDefault="0086081B" w:rsidP="0003523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0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Учащиеся получат возможность научиться</w:t>
            </w:r>
          </w:p>
        </w:tc>
      </w:tr>
      <w:tr w:rsidR="0086081B" w:rsidRPr="0086081B" w14:paraId="0A66E1F8" w14:textId="77777777" w:rsidTr="00035236">
        <w:trPr>
          <w:trHeight w:val="834"/>
        </w:trPr>
        <w:tc>
          <w:tcPr>
            <w:tcW w:w="1844" w:type="dxa"/>
          </w:tcPr>
          <w:p w14:paraId="76C0FE11" w14:textId="77777777" w:rsidR="00EB7F91" w:rsidRDefault="0086081B" w:rsidP="00860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8608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Векторы</w:t>
            </w:r>
          </w:p>
          <w:p w14:paraId="64DFBFDE" w14:textId="77777777" w:rsidR="0086081B" w:rsidRPr="0086081B" w:rsidRDefault="00EB7F91" w:rsidP="00860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(12 часов</w:t>
            </w:r>
            <w:r w:rsidR="0086081B" w:rsidRPr="008608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95" w:type="dxa"/>
          </w:tcPr>
          <w:p w14:paraId="76D0A4DA" w14:textId="77777777" w:rsidR="0086081B" w:rsidRPr="0086081B" w:rsidRDefault="0086081B" w:rsidP="00860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-</w:t>
            </w:r>
            <w:r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бозначать и изображать векторы;</w:t>
            </w:r>
          </w:p>
          <w:p w14:paraId="3D512D0A" w14:textId="77777777" w:rsidR="0086081B" w:rsidRPr="0086081B" w:rsidRDefault="0086081B" w:rsidP="008608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ображать вектор, равный данному;</w:t>
            </w:r>
          </w:p>
          <w:p w14:paraId="6E39BD8F" w14:textId="77777777" w:rsidR="0086081B" w:rsidRPr="0086081B" w:rsidRDefault="0086081B" w:rsidP="00860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строить вектор, равный сумме двух векторов,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используя правила треугольника, </w:t>
            </w:r>
            <w:r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параллелограмма,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формулировать законы сложения;</w:t>
            </w:r>
          </w:p>
          <w:p w14:paraId="382A0A7D" w14:textId="77777777" w:rsidR="0086081B" w:rsidRPr="0086081B" w:rsidRDefault="0086081B" w:rsidP="00860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строить сумму  нескольких векторов,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спользуя правило многоугольника;</w:t>
            </w:r>
          </w:p>
          <w:p w14:paraId="3FE13AD9" w14:textId="77777777" w:rsidR="0086081B" w:rsidRPr="0086081B" w:rsidRDefault="0086081B" w:rsidP="00860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строить вектор, равный разности двух векторов,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двумя способами;</w:t>
            </w:r>
          </w:p>
          <w:p w14:paraId="3E9B5DB7" w14:textId="77777777" w:rsidR="0086081B" w:rsidRPr="0086081B" w:rsidRDefault="0086081B" w:rsidP="00860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решать геометрические задачи использование  алгоритма выражения через данные векторы, используя правила сложения, вычитан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ия и умножения вектора на число;</w:t>
            </w:r>
          </w:p>
          <w:p w14:paraId="696708E0" w14:textId="77777777" w:rsidR="0086081B" w:rsidRPr="0086081B" w:rsidRDefault="0086081B" w:rsidP="008608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решать простейшие геометрические задачи, опираясь на изученные свойства векторов;</w:t>
            </w:r>
          </w:p>
          <w:p w14:paraId="30CC5996" w14:textId="77777777" w:rsidR="0086081B" w:rsidRPr="0086081B" w:rsidRDefault="0086081B" w:rsidP="008608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находить среднюю линию трапеции по заданным основаниям.</w:t>
            </w:r>
          </w:p>
          <w:p w14:paraId="2A958BA9" w14:textId="77777777" w:rsidR="0086081B" w:rsidRPr="0086081B" w:rsidRDefault="0086081B" w:rsidP="00224F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8608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В повседневной жизни и при изучении других предметов:</w:t>
            </w:r>
            <w:r w:rsidR="00224F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использовать векторы для решения простейших задач на определение скорости относительного движения.</w:t>
            </w:r>
          </w:p>
        </w:tc>
        <w:tc>
          <w:tcPr>
            <w:tcW w:w="2517" w:type="dxa"/>
          </w:tcPr>
          <w:p w14:paraId="461BA6C4" w14:textId="77777777" w:rsidR="0086081B" w:rsidRPr="0086081B" w:rsidRDefault="0086081B" w:rsidP="00860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овладеть векторным методом для решения задач на вычисление и доказательство;</w:t>
            </w:r>
          </w:p>
          <w:p w14:paraId="2DD974E9" w14:textId="77777777" w:rsidR="0086081B" w:rsidRPr="0086081B" w:rsidRDefault="0086081B" w:rsidP="00860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прибрести опыт выполнения проектов.</w:t>
            </w:r>
          </w:p>
        </w:tc>
      </w:tr>
      <w:tr w:rsidR="0086081B" w:rsidRPr="0086081B" w14:paraId="71542247" w14:textId="77777777" w:rsidTr="00035236">
        <w:trPr>
          <w:trHeight w:val="1826"/>
        </w:trPr>
        <w:tc>
          <w:tcPr>
            <w:tcW w:w="1844" w:type="dxa"/>
          </w:tcPr>
          <w:p w14:paraId="27F799F9" w14:textId="77777777" w:rsidR="0086081B" w:rsidRPr="00EB7F91" w:rsidRDefault="00EB7F91" w:rsidP="00EB7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Метод координат (10 часов).</w:t>
            </w:r>
          </w:p>
        </w:tc>
        <w:tc>
          <w:tcPr>
            <w:tcW w:w="6095" w:type="dxa"/>
          </w:tcPr>
          <w:p w14:paraId="60DAA5BE" w14:textId="77777777" w:rsidR="0086081B" w:rsidRPr="0086081B" w:rsidRDefault="00224FB4" w:rsidP="00224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оперировать на базовом уровне</w:t>
            </w:r>
            <w:r w:rsidR="00EB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понятиями координаты вектора, координаты суммы и разности векторов, произведения вектора на число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;</w:t>
            </w:r>
          </w:p>
          <w:p w14:paraId="3F156462" w14:textId="77777777" w:rsidR="0086081B" w:rsidRPr="0086081B" w:rsidRDefault="00224FB4" w:rsidP="00224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вычислять координаты вектора, координаты суммы и  разности векторов, координаты произведения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вектора на число;</w:t>
            </w:r>
          </w:p>
          <w:p w14:paraId="32B8CED5" w14:textId="77777777" w:rsidR="0086081B" w:rsidRPr="0086081B" w:rsidRDefault="00EB7F91" w:rsidP="00EB7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ычислять  угол между векторами;</w:t>
            </w:r>
          </w:p>
          <w:p w14:paraId="76E382F0" w14:textId="77777777" w:rsidR="0086081B" w:rsidRPr="0086081B" w:rsidRDefault="00EB7F91" w:rsidP="00EB7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вычислять скалярное произведение векторов;</w:t>
            </w:r>
          </w:p>
          <w:p w14:paraId="11232EEC" w14:textId="77777777" w:rsidR="0086081B" w:rsidRPr="0086081B" w:rsidRDefault="00EB7F91" w:rsidP="00EB7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вычислять расстояние между 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очками по известным координатам;</w:t>
            </w:r>
          </w:p>
          <w:p w14:paraId="0DCBBF6C" w14:textId="77777777" w:rsidR="0086081B" w:rsidRPr="0086081B" w:rsidRDefault="00EB7F91" w:rsidP="00EB7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вычис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лять координаты середины отрезка;</w:t>
            </w:r>
          </w:p>
          <w:p w14:paraId="5C7B41BD" w14:textId="77777777" w:rsidR="0086081B" w:rsidRPr="0086081B" w:rsidRDefault="00EB7F91" w:rsidP="00EB7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составлять уравнение окружности, зная координаты центра и точки окружности, составлять уравнение прямой по координатам двух ее точек;</w:t>
            </w:r>
          </w:p>
          <w:p w14:paraId="7F95CFA4" w14:textId="77777777" w:rsidR="0086081B" w:rsidRPr="0086081B" w:rsidRDefault="00EB7F91" w:rsidP="00EB7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решать простейшие задачи методом координат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14:paraId="314BBA91" w14:textId="77777777" w:rsidR="0086081B" w:rsidRPr="0086081B" w:rsidRDefault="0086081B" w:rsidP="0086081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</w:tcPr>
          <w:p w14:paraId="41412D69" w14:textId="77777777" w:rsidR="0086081B" w:rsidRPr="0086081B" w:rsidRDefault="00EB7F91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овладеть координатным методом решения задач на вычисление и доказательство;</w:t>
            </w:r>
          </w:p>
          <w:p w14:paraId="7C77DBB9" w14:textId="77777777" w:rsidR="0086081B" w:rsidRPr="0086081B" w:rsidRDefault="00EB7F91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приобрести опыт использования компьютерных программ для анализа частных случаев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;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1D354C75" w14:textId="77777777" w:rsidR="0086081B" w:rsidRPr="0086081B" w:rsidRDefault="00EB7F91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взаимного расположения окружностей и прямых;</w:t>
            </w:r>
          </w:p>
          <w:p w14:paraId="20C2EEE9" w14:textId="77777777" w:rsidR="0086081B" w:rsidRPr="0086081B" w:rsidRDefault="00EB7F91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приобрести опыт выполнения проектов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6081B" w:rsidRPr="0086081B" w14:paraId="1863704F" w14:textId="77777777" w:rsidTr="00035236">
        <w:trPr>
          <w:trHeight w:val="7500"/>
        </w:trPr>
        <w:tc>
          <w:tcPr>
            <w:tcW w:w="1844" w:type="dxa"/>
          </w:tcPr>
          <w:p w14:paraId="43B4027E" w14:textId="77777777" w:rsidR="0086081B" w:rsidRPr="0086081B" w:rsidRDefault="0086081B" w:rsidP="00860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8608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lastRenderedPageBreak/>
              <w:t>Соотношения между сторонами и углами треугольника.</w:t>
            </w:r>
            <w:r w:rsidR="00EB7F9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608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Скалярное</w:t>
            </w:r>
            <w:r w:rsidR="00EB7F9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 xml:space="preserve"> произве</w:t>
            </w:r>
            <w:r w:rsidRPr="008608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дение векторов</w:t>
            </w:r>
          </w:p>
          <w:p w14:paraId="6BD0699F" w14:textId="77777777" w:rsidR="0086081B" w:rsidRPr="00EB7F91" w:rsidRDefault="00EB7F91" w:rsidP="00EB7F91">
            <w:pPr>
              <w:pStyle w:val="a3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EB7F9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асов</w:t>
            </w:r>
            <w:r w:rsidR="0086081B" w:rsidRPr="00EB7F9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)</w:t>
            </w:r>
            <w:r w:rsidRPr="00EB7F9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95" w:type="dxa"/>
          </w:tcPr>
          <w:p w14:paraId="3570EE66" w14:textId="77777777" w:rsidR="0086081B" w:rsidRPr="00EB7F91" w:rsidRDefault="00EB7F91" w:rsidP="00EB7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оперировать на базовом уровне понятиями: 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нуса, косинуса и тангенса углов;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48769FC9" w14:textId="77777777" w:rsidR="0086081B" w:rsidRPr="0086081B" w:rsidRDefault="00EB7F91" w:rsidP="00EB7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применять основное тригонометрическое тождество при решении задач на нахождение одной тригоном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етрической функции через другую;</w:t>
            </w:r>
          </w:p>
          <w:p w14:paraId="09DCCEF8" w14:textId="77777777" w:rsidR="0086081B" w:rsidRPr="0086081B" w:rsidRDefault="00EB7F91" w:rsidP="00EB7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изображать угол между векторами, вычислять  скалярн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ое произведение векторов;</w:t>
            </w:r>
          </w:p>
          <w:p w14:paraId="76FCB79D" w14:textId="77777777" w:rsidR="0086081B" w:rsidRPr="0086081B" w:rsidRDefault="00EB7F91" w:rsidP="00EB7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находить углы между векторами, используя формулу скаляр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ного произведения в координатах;</w:t>
            </w:r>
          </w:p>
          <w:p w14:paraId="581CF2BA" w14:textId="77777777" w:rsidR="0086081B" w:rsidRPr="0086081B" w:rsidRDefault="00EB7F91" w:rsidP="00EB7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применять тео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рему синусов, теорему косинусов;</w:t>
            </w:r>
          </w:p>
          <w:p w14:paraId="6998AA9A" w14:textId="77777777" w:rsidR="00EB7F91" w:rsidRDefault="00EB7F91" w:rsidP="00EB7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применять формулу площади треугольника: </w:t>
            </w:r>
          </w:p>
          <w:p w14:paraId="20D5B867" w14:textId="77777777" w:rsidR="00EB7F91" w:rsidRDefault="00EB7F91" w:rsidP="00EB7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B7F91">
              <w:rPr>
                <w:rFonts w:eastAsiaTheme="minorHAnsi"/>
                <w:position w:val="-24"/>
                <w:sz w:val="24"/>
                <w:szCs w:val="24"/>
                <w:lang w:eastAsia="en-US"/>
              </w:rPr>
              <w:object w:dxaOrig="1420" w:dyaOrig="620" w14:anchorId="056310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4pt;height:30.6pt" o:ole="">
                  <v:imagedata r:id="rId7" o:title=""/>
                </v:shape>
                <o:OLEObject Type="Embed" ProgID="Equation.3" ShapeID="_x0000_i1025" DrawAspect="Content" ObjectID="_1793131039" r:id="rId8"/>
              </w:object>
            </w:r>
          </w:p>
          <w:p w14:paraId="421014D2" w14:textId="77777777" w:rsidR="00EB7F91" w:rsidRDefault="00EB7F91" w:rsidP="00EB7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-р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ешать простейшие задачи на нахождение сторон и углов произвольного  треугольника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7DFB881D" w14:textId="77777777" w:rsidR="0086081B" w:rsidRPr="0086081B" w:rsidRDefault="0086081B" w:rsidP="00EB7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</w:tcPr>
          <w:p w14:paraId="35A1B9D8" w14:textId="77777777" w:rsidR="0086081B" w:rsidRPr="0086081B" w:rsidRDefault="00EB7F91" w:rsidP="00EB7F9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вычислять площади фигур, составленных из двух и более прямоугольников, параллелограммов, треугольников, круга и </w:t>
            </w:r>
            <w:proofErr w:type="gramStart"/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сектора;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             -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вычислять площади многоугольников, используя отношения равновеликости и </w:t>
            </w:r>
            <w:proofErr w:type="spellStart"/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равносоставленности</w:t>
            </w:r>
            <w:proofErr w:type="spellEnd"/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применять алгебраический и тригонометрический материал при решении задач на вычисление площадей многоугольников;</w:t>
            </w:r>
            <w:r w:rsidR="0003523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приобрести опыт применения алгебраического и тригонометрического аппарата</w:t>
            </w:r>
            <w:r w:rsidR="0003523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 решении геометрических задач</w:t>
            </w:r>
            <w:r w:rsidR="0003523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86081B" w:rsidRPr="0086081B" w14:paraId="205A9F67" w14:textId="77777777" w:rsidTr="00035236">
        <w:trPr>
          <w:trHeight w:val="70"/>
        </w:trPr>
        <w:tc>
          <w:tcPr>
            <w:tcW w:w="1844" w:type="dxa"/>
          </w:tcPr>
          <w:p w14:paraId="39D83C33" w14:textId="77777777" w:rsidR="0086081B" w:rsidRPr="0086081B" w:rsidRDefault="0086081B" w:rsidP="00860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8608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Длина окружности и площадь круга</w:t>
            </w:r>
          </w:p>
          <w:p w14:paraId="378A3E87" w14:textId="77777777" w:rsidR="0086081B" w:rsidRPr="00035236" w:rsidRDefault="00EB7F91" w:rsidP="00035236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03523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асов</w:t>
            </w:r>
            <w:r w:rsidR="0086081B" w:rsidRPr="0003523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)</w:t>
            </w:r>
            <w:r w:rsidRPr="0003523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95" w:type="dxa"/>
          </w:tcPr>
          <w:p w14:paraId="4D8D9E41" w14:textId="77777777" w:rsidR="0086081B" w:rsidRPr="00035236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на базовом уровне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иями правильного многоугольника;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-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 формулу для вычислен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 угла правильного n-угольника;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 -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формулы площади, стороны правильного многоугольника, радиуса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писанной и описанной окружности;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 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 формулы длины окружности, дуги окружности, площ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ади  круга и кругового сектора; 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свойства измерения длин, углов при решении задач на нахождение длины отрезка, градусной меры угла;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       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площади треугольников, прямоугольников, трапеций, кругов и секторов;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                                               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длину окружности и длину дуги окружности;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      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длины линейных элементов фигур и их углы, используя изученные формулы.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</w:t>
            </w:r>
            <w:r w:rsidR="0086081B" w:rsidRPr="008608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повседневной жизни и при изучении других предметов: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практические задачи, связанные с нахождением геометрических величин.</w:t>
            </w:r>
          </w:p>
        </w:tc>
        <w:tc>
          <w:tcPr>
            <w:tcW w:w="2517" w:type="dxa"/>
          </w:tcPr>
          <w:p w14:paraId="4CFCFBF4" w14:textId="77777777" w:rsidR="0086081B" w:rsidRPr="00035236" w:rsidRDefault="00035236" w:rsidP="0003523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выводить формулу для вычисления угла правильного n-угольника и примен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ять ее в процессе решения задач;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                  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проводить доказательства теорем  о формуле площади, стороны правильного многоугольника, радиуса вписанной и описанной окружности и следствий из теорем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применять их при решении задач;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решать задачи на доказательство с 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использованием формул длины окружности и длины дуги окружности, формул площадей фигур.</w:t>
            </w:r>
          </w:p>
        </w:tc>
      </w:tr>
      <w:tr w:rsidR="0086081B" w:rsidRPr="0086081B" w14:paraId="4EFD4E4A" w14:textId="77777777" w:rsidTr="00035236">
        <w:trPr>
          <w:trHeight w:val="70"/>
        </w:trPr>
        <w:tc>
          <w:tcPr>
            <w:tcW w:w="1844" w:type="dxa"/>
          </w:tcPr>
          <w:p w14:paraId="4FA1EB23" w14:textId="77777777" w:rsidR="00EB7F91" w:rsidRDefault="00EB7F91" w:rsidP="00860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lastRenderedPageBreak/>
              <w:t xml:space="preserve">Движения </w:t>
            </w:r>
          </w:p>
          <w:p w14:paraId="11C68AD0" w14:textId="77777777" w:rsidR="0086081B" w:rsidRPr="00035236" w:rsidRDefault="00EB7F91" w:rsidP="00035236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03523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часов</w:t>
            </w:r>
            <w:r w:rsidR="0086081B" w:rsidRPr="0003523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)</w:t>
            </w:r>
            <w:r w:rsidRPr="0003523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95" w:type="dxa"/>
          </w:tcPr>
          <w:p w14:paraId="08C81306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оперировать на базовом уровне понятиями отображен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ия плоскости на себя и движения;</w:t>
            </w:r>
          </w:p>
          <w:p w14:paraId="7E8E8F43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оперировать на базовом уровне понятиями осевой и центральной симметрии, параллельного переноса,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поворота;</w:t>
            </w:r>
          </w:p>
          <w:p w14:paraId="3E1B057C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-распознавать виды движений;</w:t>
            </w:r>
          </w:p>
          <w:p w14:paraId="2DAE4189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выполнять построение движений с помощью циркуля и линейки,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уществлять преобразование фигур;</w:t>
            </w:r>
          </w:p>
          <w:p w14:paraId="1114F64B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распознавать по чертежам, осуществлять преобразования фигур с помощью осевой  и центральной симметрии, параллельного переноса и поворота.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2517" w:type="dxa"/>
          </w:tcPr>
          <w:p w14:paraId="6C3966B2" w14:textId="77777777" w:rsidR="0086081B" w:rsidRPr="0086081B" w:rsidRDefault="00035236" w:rsidP="0003523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применять свойства движения при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ешении задач; </w:t>
            </w:r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применять понятия: осевая и центральная симметрия, параллельный </w:t>
            </w:r>
            <w:proofErr w:type="gramStart"/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перенос  и</w:t>
            </w:r>
            <w:proofErr w:type="gramEnd"/>
            <w:r w:rsidR="0086081B" w:rsidRPr="008608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поворот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решении задач.</w:t>
            </w:r>
          </w:p>
          <w:p w14:paraId="7125B77E" w14:textId="77777777" w:rsidR="0086081B" w:rsidRPr="0086081B" w:rsidRDefault="0086081B" w:rsidP="0086081B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6081B" w:rsidRPr="0086081B" w14:paraId="4417B774" w14:textId="77777777" w:rsidTr="00035236">
        <w:trPr>
          <w:trHeight w:val="1832"/>
        </w:trPr>
        <w:tc>
          <w:tcPr>
            <w:tcW w:w="1844" w:type="dxa"/>
          </w:tcPr>
          <w:p w14:paraId="66B14DEA" w14:textId="77777777" w:rsidR="0086081B" w:rsidRPr="0086081B" w:rsidRDefault="0086081B" w:rsidP="00860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8608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 xml:space="preserve">Повторение курса планиметрии      </w:t>
            </w:r>
            <w:r w:rsidR="00EB7F9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(6</w:t>
            </w:r>
            <w:r w:rsidRPr="008608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EB7F9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часов</w:t>
            </w:r>
            <w:r w:rsidRPr="008608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)</w:t>
            </w:r>
            <w:r w:rsidR="00EB7F9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95" w:type="dxa"/>
          </w:tcPr>
          <w:p w14:paraId="3B06EC77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применять при решении задач основные соотношения между сторонами и углами прямоугольного и произвольного треугольника;</w:t>
            </w:r>
          </w:p>
          <w:p w14:paraId="13AA5EA2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применять формулы площади треугольника. </w:t>
            </w:r>
          </w:p>
          <w:p w14:paraId="09FD38AF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решать треугольники с помощью теорем синусов и косинусов,</w:t>
            </w:r>
          </w:p>
          <w:p w14:paraId="52743E28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применять признаки равенства треугольников при решении геометрических задач,</w:t>
            </w:r>
          </w:p>
          <w:p w14:paraId="5081614B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применять признаки подобия треугольников при решении геометрических задач,</w:t>
            </w:r>
          </w:p>
          <w:p w14:paraId="0E7E4F25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определять виды четырехугольников и их свойства,</w:t>
            </w:r>
          </w:p>
          <w:p w14:paraId="1EAEEA34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использовать формулы площадей фигур для нахождения  их площади,</w:t>
            </w:r>
          </w:p>
          <w:p w14:paraId="375B835D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выполнять чертеж по условию задачи, решать простейшие задачи по теме  «Четырехугольники»  </w:t>
            </w:r>
          </w:p>
          <w:p w14:paraId="4CCB62A6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использовать свойство сторон четырехугольника, описанного около окружности; свойство углов вписанного четырехугольника при решении задач,</w:t>
            </w:r>
          </w:p>
          <w:p w14:paraId="3194484E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использовать формулы длины окружности и дуги, площади круга и сектора при решении задач,</w:t>
            </w:r>
          </w:p>
          <w:p w14:paraId="20A6B58D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решать геометрические задачи, опираясь на свойства касательных к окружности, применяя дополнительные построения, алгебраический и тригонометрический  аппарат,</w:t>
            </w:r>
          </w:p>
          <w:p w14:paraId="368F9433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проводить операции над векторами, вычислять длину и координаты вектора, угол между векторами,</w:t>
            </w:r>
          </w:p>
          <w:p w14:paraId="3D354849" w14:textId="77777777" w:rsidR="0086081B" w:rsidRPr="0086081B" w:rsidRDefault="00035236" w:rsidP="0003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распознавать уравнения окружностей и прямой, уметь </w:t>
            </w:r>
            <w:proofErr w:type="gramStart"/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их  использовать</w:t>
            </w:r>
            <w:proofErr w:type="gramEnd"/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</w:p>
          <w:p w14:paraId="4022F79B" w14:textId="77777777" w:rsidR="00035236" w:rsidRPr="00035236" w:rsidRDefault="00035236" w:rsidP="00860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86081B" w:rsidRP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использовать приобретенные знания и умения в практической деятельности для решения практических задач, связанных с нах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ождением геометрических величин.</w:t>
            </w:r>
          </w:p>
        </w:tc>
        <w:tc>
          <w:tcPr>
            <w:tcW w:w="2517" w:type="dxa"/>
          </w:tcPr>
          <w:p w14:paraId="1881BC0B" w14:textId="77777777" w:rsidR="0086081B" w:rsidRPr="0086081B" w:rsidRDefault="0086081B" w:rsidP="008608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14:paraId="5CE5C597" w14:textId="77777777" w:rsidR="0086081B" w:rsidRPr="0086081B" w:rsidRDefault="0086081B" w:rsidP="0086081B">
      <w:pPr>
        <w:shd w:val="clear" w:color="auto" w:fill="FFFFFF"/>
        <w:contextualSpacing/>
        <w:outlineLvl w:val="0"/>
        <w:rPr>
          <w:rFonts w:ascii="Calibri" w:eastAsia="Times New Roman" w:hAnsi="Calibri" w:cs="Times New Roman"/>
          <w:b/>
          <w:sz w:val="32"/>
          <w:szCs w:val="32"/>
          <w:lang w:eastAsia="en-US"/>
        </w:rPr>
      </w:pPr>
    </w:p>
    <w:p w14:paraId="75DA13A2" w14:textId="77777777" w:rsidR="0086081B" w:rsidRPr="0086081B" w:rsidRDefault="0086081B" w:rsidP="008608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4A302FA1" w14:textId="77777777" w:rsidR="00035236" w:rsidRDefault="00035236" w:rsidP="0003523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59FFE0B" w14:textId="77777777" w:rsidR="00262899" w:rsidRPr="000608E1" w:rsidRDefault="00262899" w:rsidP="00035236">
      <w:pPr>
        <w:rPr>
          <w:rFonts w:ascii="Times New Roman" w:hAnsi="Times New Roman" w:cs="Times New Roman"/>
          <w:sz w:val="28"/>
          <w:szCs w:val="28"/>
        </w:rPr>
      </w:pPr>
      <w:r w:rsidRPr="000608E1">
        <w:rPr>
          <w:rFonts w:ascii="Times New Roman" w:hAnsi="Times New Roman" w:cs="Times New Roman"/>
          <w:sz w:val="28"/>
          <w:szCs w:val="28"/>
        </w:rPr>
        <w:lastRenderedPageBreak/>
        <w:t>РАЗДЕЛ I</w:t>
      </w:r>
      <w:r w:rsidRPr="000608E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08E1">
        <w:rPr>
          <w:rFonts w:ascii="Times New Roman" w:hAnsi="Times New Roman" w:cs="Times New Roman"/>
          <w:sz w:val="28"/>
          <w:szCs w:val="28"/>
        </w:rPr>
        <w:t xml:space="preserve">.    </w:t>
      </w:r>
    </w:p>
    <w:p w14:paraId="55E1BB92" w14:textId="77777777" w:rsidR="00262899" w:rsidRPr="000608E1" w:rsidRDefault="00262899" w:rsidP="00262899">
      <w:pPr>
        <w:ind w:left="-851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08E1">
        <w:rPr>
          <w:rFonts w:ascii="Times New Roman" w:hAnsi="Times New Roman" w:cs="Times New Roman"/>
          <w:b/>
          <w:bCs/>
          <w:sz w:val="28"/>
          <w:szCs w:val="28"/>
        </w:rPr>
        <w:t>Содержание   учебного  предмета.</w:t>
      </w:r>
    </w:p>
    <w:p w14:paraId="4FE5A622" w14:textId="77777777" w:rsidR="00262899" w:rsidRPr="00E9409F" w:rsidRDefault="00262899" w:rsidP="0026289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E940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Геометрия</w:t>
      </w:r>
      <w:r w:rsidRPr="00E9409F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14:paraId="382334E1" w14:textId="77777777" w:rsidR="00262899" w:rsidRDefault="00262899" w:rsidP="0026289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E9409F">
        <w:rPr>
          <w:rFonts w:ascii="Times New Roman" w:eastAsia="Times New Roman" w:hAnsi="Times New Roman" w:cs="Times New Roman"/>
          <w:bCs/>
          <w:sz w:val="24"/>
          <w:szCs w:val="24"/>
        </w:rPr>
        <w:t xml:space="preserve">В курсе геометрии 8 класса  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t>изучаются наиболее важные виды четы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рехугольников -параллелограмм, прямоугольник, ромб, квад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рат, трапеция; даётся представление о фигурах, обладающих осе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вой или центральной симметрией; расширяются и углубляются полученные в 5—6 классах представления обучающихся об измерении и вычисле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нии площадей; выводятся формулы площадей прямоугольника, па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раллелограмма, треугольника, трапеции; доказывается одна из глав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ных теорем геометрии — теорему Пифагора; вводится понятие подобных треугольни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ков; рассматриваются признаки подобия треугольников и их применения; делается первый шаг в освоении учащимися тригонометриче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ского аппарата геометрии; расширяются сведения об окружности, полученные учащимися в 7 классе; изучаются новые факты, связанные с окружностью; знакомятся обучающиеся с четырьмя заме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чательными точками треугольника; знакомятся обучающиеся с выполнением действий над векторами как направленными отрезками, что важно для применения векторов в физике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9B05D00" w14:textId="77777777" w:rsidR="00262899" w:rsidRPr="00262899" w:rsidRDefault="00262899" w:rsidP="00262899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Повтор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ение курса геометрии 8 класса (4</w:t>
      </w:r>
      <w:r w:rsidRPr="000608E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0608E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часа)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  <w:r w:rsidRPr="00262899">
        <w:t xml:space="preserve"> </w:t>
      </w:r>
      <w:r>
        <w:t xml:space="preserve">                                                                   </w:t>
      </w:r>
      <w:r w:rsidRPr="00262899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t>Площадь четырехугольников. Признаки подобия треугольников. Теорема Пифагора. Вписанная и описанная окружности.</w:t>
      </w:r>
    </w:p>
    <w:p w14:paraId="3DECAADB" w14:textId="77777777" w:rsidR="00262899" w:rsidRPr="000608E1" w:rsidRDefault="00262899" w:rsidP="00262899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Векторы  (12</w:t>
      </w:r>
      <w:r w:rsidRPr="000608E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часов)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</w:p>
    <w:p w14:paraId="3B6375F1" w14:textId="77777777" w:rsidR="00262899" w:rsidRPr="000608E1" w:rsidRDefault="00262899" w:rsidP="00262899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r w:rsidRPr="00262899">
        <w:t xml:space="preserve"> </w:t>
      </w:r>
      <w:r w:rsidRPr="0026289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Понятие вектора. Равенство векторов. Откладывание вектора от данной точки. Сумма двух векторов. Правило параллелограмма. Сумма нескольких векторов.  Вычитание векторов. Умножение вектора на число. Применение векторов к решению задач. Средняя линия трапеции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.</w:t>
      </w:r>
    </w:p>
    <w:p w14:paraId="71B064FB" w14:textId="77777777" w:rsidR="00333D16" w:rsidRPr="00333D16" w:rsidRDefault="00333D16" w:rsidP="00333D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333D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Цель:</w:t>
      </w:r>
      <w:r w:rsidRPr="00333D16">
        <w:rPr>
          <w:rFonts w:ascii="Times New Roman" w:eastAsia="Times New Roman" w:hAnsi="Times New Roman" w:cs="Times New Roman"/>
          <w:color w:val="000000"/>
          <w:sz w:val="24"/>
          <w:szCs w:val="24"/>
        </w:rPr>
        <w:t> 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</w:t>
      </w:r>
    </w:p>
    <w:p w14:paraId="171EE780" w14:textId="77777777" w:rsidR="00333D16" w:rsidRDefault="00333D16" w:rsidP="00333D16">
      <w:pPr>
        <w:pStyle w:val="a7"/>
        <w:shd w:val="clear" w:color="auto" w:fill="FFFFFF"/>
        <w:spacing w:before="0" w:beforeAutospacing="0" w:after="150" w:afterAutospacing="0"/>
        <w:rPr>
          <w:color w:val="FF0000"/>
        </w:rPr>
      </w:pPr>
      <w:r w:rsidRPr="00333D16">
        <w:rPr>
          <w:color w:val="000000"/>
        </w:rPr>
        <w:t>         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конкретных геометрических задачах, тем самым дается представление об изучении геометрических фигур с помощью методов алгебры</w:t>
      </w:r>
      <w:r>
        <w:rPr>
          <w:color w:val="000000"/>
        </w:rPr>
        <w:t xml:space="preserve">. </w:t>
      </w:r>
    </w:p>
    <w:p w14:paraId="17A3C5C9" w14:textId="77777777" w:rsidR="00262899" w:rsidRPr="000608E1" w:rsidRDefault="00262899" w:rsidP="00333D16">
      <w:pPr>
        <w:pStyle w:val="a7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eastAsia="Calibri"/>
          <w:lang w:eastAsia="en-US"/>
        </w:rPr>
      </w:pPr>
      <w:r>
        <w:rPr>
          <w:rFonts w:eastAsia="Calibri"/>
          <w:b/>
          <w:bCs/>
          <w:lang w:eastAsia="en-US"/>
        </w:rPr>
        <w:t>Метод  координат  (10</w:t>
      </w:r>
      <w:r w:rsidRPr="000608E1">
        <w:rPr>
          <w:rFonts w:eastAsia="Calibri"/>
          <w:b/>
          <w:bCs/>
          <w:lang w:eastAsia="en-US"/>
        </w:rPr>
        <w:t xml:space="preserve"> часов)</w:t>
      </w:r>
      <w:r>
        <w:rPr>
          <w:rFonts w:eastAsia="Calibri"/>
          <w:b/>
          <w:bCs/>
          <w:lang w:eastAsia="en-US"/>
        </w:rPr>
        <w:t>.</w:t>
      </w:r>
    </w:p>
    <w:p w14:paraId="00E770E9" w14:textId="77777777" w:rsidR="00262899" w:rsidRPr="000608E1" w:rsidRDefault="00262899" w:rsidP="00262899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 w:rsidRPr="00262899">
        <w:t xml:space="preserve"> </w:t>
      </w:r>
      <w:r w:rsidRPr="0026289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Разложение вектора по двум неколлинеарным векторам. Координаты вектора. Простейшие задачи в координатах. Решение задач методом координат. Уравнение окружности. Уравнение прямой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.</w:t>
      </w:r>
    </w:p>
    <w:p w14:paraId="49E359A9" w14:textId="77777777" w:rsidR="0068736C" w:rsidRPr="0068736C" w:rsidRDefault="00262899" w:rsidP="0068736C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0608E1">
        <w:rPr>
          <w:rFonts w:eastAsia="Calibri"/>
          <w:b/>
          <w:lang w:eastAsia="en-US"/>
        </w:rPr>
        <w:t>Цель</w:t>
      </w:r>
      <w:r w:rsidRPr="0068736C">
        <w:rPr>
          <w:rFonts w:eastAsia="Calibri"/>
          <w:b/>
          <w:lang w:eastAsia="en-US"/>
        </w:rPr>
        <w:t>:</w:t>
      </w:r>
      <w:r w:rsidR="0068736C" w:rsidRPr="0068736C"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r w:rsidR="0068736C" w:rsidRPr="0068736C">
        <w:rPr>
          <w:color w:val="000000"/>
        </w:rPr>
        <w:t>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</w:t>
      </w:r>
    </w:p>
    <w:p w14:paraId="31F37905" w14:textId="77777777" w:rsidR="0068736C" w:rsidRPr="0068736C" w:rsidRDefault="0068736C" w:rsidP="0068736C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68736C">
        <w:rPr>
          <w:color w:val="000000"/>
        </w:rPr>
        <w:t>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Основное внимание должно быть уделено выработке умений выполнять операции над векторами (складывать векторы по правилам треугольника и параллелограмма, строить вектор, равный разности двух данных векторов, а также вектор, равный произведению данного вектора на данное число).</w:t>
      </w:r>
    </w:p>
    <w:p w14:paraId="647684D7" w14:textId="77777777" w:rsidR="0068736C" w:rsidRPr="0068736C" w:rsidRDefault="0068736C" w:rsidP="0068736C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68736C">
        <w:rPr>
          <w:color w:val="000000"/>
        </w:rPr>
        <w:lastRenderedPageBreak/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конкретных геометрических задачах, тем самым дается представление об изучении геометрических фигур с помощью методов алгебры.</w:t>
      </w:r>
    </w:p>
    <w:p w14:paraId="31D305A5" w14:textId="77777777" w:rsidR="00262899" w:rsidRPr="000608E1" w:rsidRDefault="00262899" w:rsidP="00262899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Соотношение между сторонами и углами треугольника</w:t>
      </w:r>
      <w:r w:rsidRPr="000608E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(14 </w:t>
      </w:r>
      <w:r w:rsidRPr="000608E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часов)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</w:p>
    <w:p w14:paraId="078C671B" w14:textId="77777777" w:rsidR="00262899" w:rsidRPr="000608E1" w:rsidRDefault="00262899" w:rsidP="00262899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 w:rsidRPr="0026289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Синус, косинус и тангенс угла. Теорема о площади треугольника. Теоремы синусов и косинусов. Решение треугольников. Измерительные работы. Скалярное произведение векторов. Скалярное произведение в координатах. Измерение расстояния между объектами Бурятии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.</w:t>
      </w:r>
    </w:p>
    <w:p w14:paraId="305C3A52" w14:textId="77777777" w:rsidR="0068736C" w:rsidRPr="0068736C" w:rsidRDefault="00262899" w:rsidP="0068736C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0608E1">
        <w:rPr>
          <w:rFonts w:eastAsia="Calibri"/>
          <w:b/>
          <w:lang w:eastAsia="en-US"/>
        </w:rPr>
        <w:t xml:space="preserve">Цель: </w:t>
      </w:r>
      <w:r w:rsidR="0068736C" w:rsidRPr="0068736C">
        <w:rPr>
          <w:color w:val="000000"/>
        </w:rPr>
        <w:t>развить умение учащихся применять тригонометрический аппарат при решении геометрических задач.</w:t>
      </w:r>
    </w:p>
    <w:p w14:paraId="5D362884" w14:textId="77777777" w:rsidR="0068736C" w:rsidRPr="0068736C" w:rsidRDefault="0068736C" w:rsidP="0068736C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68736C">
        <w:rPr>
          <w:color w:val="000000"/>
        </w:rPr>
        <w:t>Синус и косинус любого угла от 0</w:t>
      </w:r>
      <w:r w:rsidRPr="0068736C">
        <w:rPr>
          <w:noProof/>
          <w:color w:val="000000"/>
        </w:rPr>
        <w:drawing>
          <wp:inline distT="0" distB="0" distL="0" distR="0" wp14:anchorId="4469B1A2" wp14:editId="25D06154">
            <wp:extent cx="142875" cy="171450"/>
            <wp:effectExtent l="0" t="0" r="9525" b="0"/>
            <wp:docPr id="3" name="Рисунок 3" descr="https://cdn2.arhivurokov.ru/multiurok/html/2018/07/29/s_5b5e0edc8b18a/932550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2.arhivurokov.ru/multiurok/html/2018/07/29/s_5b5e0edc8b18a/932550_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736C">
        <w:rPr>
          <w:color w:val="000000"/>
        </w:rPr>
        <w:t> до 180</w:t>
      </w:r>
      <w:r w:rsidRPr="0068736C">
        <w:rPr>
          <w:noProof/>
          <w:color w:val="000000"/>
        </w:rPr>
        <w:drawing>
          <wp:inline distT="0" distB="0" distL="0" distR="0" wp14:anchorId="4632A650" wp14:editId="202319E4">
            <wp:extent cx="142875" cy="171450"/>
            <wp:effectExtent l="0" t="0" r="9525" b="0"/>
            <wp:docPr id="4" name="Рисунок 4" descr="https://cdn2.arhivurokov.ru/multiurok/html/2018/07/29/s_5b5e0edc8b18a/932550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2.arhivurokov.ru/multiurok/html/2018/07/29/s_5b5e0edc8b18a/932550_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736C">
        <w:rPr>
          <w:color w:val="000000"/>
        </w:rPr>
        <w:t> вводятся с помощью единичной полуокружности, доказываются теоремы синусов и косинусов и выводится еще одна формула площади треугольника (половина произведения двух сторон на синус угла между ними). Этот аппарат применяется к решению треугольников.</w:t>
      </w:r>
    </w:p>
    <w:p w14:paraId="01BD29CC" w14:textId="77777777" w:rsidR="0068736C" w:rsidRPr="0068736C" w:rsidRDefault="0068736C" w:rsidP="0068736C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68736C">
        <w:rPr>
          <w:color w:val="000000"/>
        </w:rPr>
        <w:t>Скалярное произведение векторов вводится как в физике (произведение длин векторов на косинус угла между ними). Рассматриваются свойства скалярного произведения и его применения при решении геометрических задач.</w:t>
      </w:r>
    </w:p>
    <w:p w14:paraId="50F9226B" w14:textId="77777777" w:rsidR="0068736C" w:rsidRPr="0068736C" w:rsidRDefault="0068736C" w:rsidP="0068736C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68736C">
        <w:rPr>
          <w:color w:val="000000"/>
        </w:rPr>
        <w:t>Основное внимание следует уделить выработке прочных навыков</w:t>
      </w:r>
      <w:r>
        <w:rPr>
          <w:color w:val="000000"/>
        </w:rPr>
        <w:t xml:space="preserve"> в </w:t>
      </w:r>
      <w:r w:rsidRPr="0068736C">
        <w:rPr>
          <w:color w:val="000000"/>
        </w:rPr>
        <w:t xml:space="preserve"> применении тригонометрического аппарата при решении геометрических задач.</w:t>
      </w:r>
    </w:p>
    <w:p w14:paraId="00AA3C44" w14:textId="77777777" w:rsidR="00262899" w:rsidRPr="005C46FD" w:rsidRDefault="00262899" w:rsidP="00262899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Длина  окружности и площадь круга </w:t>
      </w:r>
      <w:r w:rsidRPr="005C46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(12</w:t>
      </w:r>
      <w:r w:rsidRPr="005C46F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часов)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</w:p>
    <w:p w14:paraId="1DD6BB92" w14:textId="77777777" w:rsidR="00262899" w:rsidRPr="000608E1" w:rsidRDefault="00262899" w:rsidP="00262899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 w:rsidRPr="0026289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Правильный многоугольник. Окружность, описанная около правильного многоугольника и  вписанная в правильный многоугольник. Формулы для вычисления площади правильного многоугольника, его стороны и радиуса вписанной окружности. Длина окружности. Площадь круга и кругового сектора.</w:t>
      </w:r>
    </w:p>
    <w:p w14:paraId="51E692BA" w14:textId="77777777" w:rsidR="0068736C" w:rsidRPr="003C152A" w:rsidRDefault="00262899" w:rsidP="0068736C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0608E1">
        <w:rPr>
          <w:rFonts w:eastAsia="Calibri"/>
          <w:b/>
          <w:lang w:eastAsia="en-US"/>
        </w:rPr>
        <w:t xml:space="preserve">Цель: </w:t>
      </w:r>
      <w:r w:rsidR="0068736C" w:rsidRPr="003C152A">
        <w:rPr>
          <w:color w:val="000000"/>
        </w:rPr>
        <w:t>расширить знание учащихся о многоугольниках; рассмотреть понятия длины окружности и площади круга и формулы для их вычисления.</w:t>
      </w:r>
    </w:p>
    <w:p w14:paraId="1597C1E0" w14:textId="77777777" w:rsidR="0068736C" w:rsidRPr="003C152A" w:rsidRDefault="0068736C" w:rsidP="0068736C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3C152A">
        <w:rPr>
          <w:color w:val="000000"/>
        </w:rPr>
        <w:t>В начале темы дается определение правильного многоугольника и рассматриваются теоремы об окружностях, описанной около правильного многоугольника и вписанной в него. С помощью описанной окружности решаются задачи о построении правильного шестиугольника и правильного 2n-угольника, если дан правильный n-угольник.</w:t>
      </w:r>
    </w:p>
    <w:p w14:paraId="79F57780" w14:textId="77777777" w:rsidR="0068736C" w:rsidRPr="003C152A" w:rsidRDefault="0068736C" w:rsidP="0068736C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3C152A">
        <w:rPr>
          <w:color w:val="000000"/>
        </w:rPr>
        <w:t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вписанного в окружность, его периметр стремится к длине этой окружности, а площадь – к площади круга, ограниченного окружностью.</w:t>
      </w:r>
    </w:p>
    <w:p w14:paraId="58F6747E" w14:textId="77777777" w:rsidR="00262899" w:rsidRDefault="006F11BD" w:rsidP="00262899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Движения (10</w:t>
      </w:r>
      <w:r w:rsidR="00262899" w:rsidRPr="002628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часов).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14:paraId="01DFDD85" w14:textId="77777777" w:rsidR="006F11BD" w:rsidRDefault="006F11BD" w:rsidP="006F11BD">
      <w:pPr>
        <w:pStyle w:val="a3"/>
        <w:spacing w:after="120" w:line="240" w:lineRule="auto"/>
        <w:ind w:left="786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6F11B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Понятие движения. Свойства движений. Параллельный перенос.  Поворот. Виды движений при проектировании в Бурятии.</w:t>
      </w:r>
    </w:p>
    <w:p w14:paraId="0441DF55" w14:textId="77777777" w:rsidR="003C152A" w:rsidRPr="003C152A" w:rsidRDefault="003C152A" w:rsidP="003C152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0608E1">
        <w:rPr>
          <w:rFonts w:eastAsia="Calibri"/>
          <w:b/>
          <w:lang w:eastAsia="en-US"/>
        </w:rPr>
        <w:t xml:space="preserve">Цель: </w:t>
      </w:r>
      <w:r w:rsidRPr="003C152A">
        <w:rPr>
          <w:color w:val="000000"/>
        </w:rPr>
        <w:t>познакомить учащихся с понятием движения и его свойствами, с основными видами движений, со взаимоотношениями наложений и движений.</w:t>
      </w:r>
    </w:p>
    <w:p w14:paraId="6E217334" w14:textId="77777777" w:rsidR="003C152A" w:rsidRPr="003C152A" w:rsidRDefault="003C152A" w:rsidP="003C152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3C152A">
        <w:rPr>
          <w:color w:val="000000"/>
        </w:rPr>
        <w:t>Движение плоскости вводится как отображение плоскости на себя, сохраняющее расстояние между точками. При рассмотрении видов движений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</w:t>
      </w:r>
    </w:p>
    <w:p w14:paraId="144D92FC" w14:textId="77777777" w:rsidR="003C152A" w:rsidRPr="003C152A" w:rsidRDefault="003C152A" w:rsidP="003C152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3C152A">
        <w:rPr>
          <w:color w:val="000000"/>
        </w:rPr>
        <w:lastRenderedPageBreak/>
        <w:t>Понятие наложения относится в данном курсе к числу основных понятий. Доказывается, что понятия наложения и движения являются эквивалентными: любое наложение является движением плоскости и обратно. Изучение доказательства не являются обязательным, однако следует рассматривать связь понятий наложения и движения.</w:t>
      </w:r>
    </w:p>
    <w:p w14:paraId="7F0C96E6" w14:textId="77777777" w:rsidR="00262899" w:rsidRPr="005C46FD" w:rsidRDefault="00262899" w:rsidP="00262899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Повторение </w:t>
      </w:r>
      <w:r w:rsidRPr="005C46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6F11B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(6 часов</w:t>
      </w:r>
      <w:r w:rsidRPr="005C46F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)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</w:p>
    <w:p w14:paraId="2105EF17" w14:textId="77777777" w:rsidR="00262899" w:rsidRPr="003C152A" w:rsidRDefault="003C152A" w:rsidP="003C152A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Цель: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 </w:t>
      </w:r>
      <w:r w:rsidRPr="003C1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повторение, обобщение и систематизация знаний, умений и навыков за курс геометрии 9 класса, решение задач по всем темам, применение изученных свойств в комплексе при решении задач.</w:t>
      </w:r>
    </w:p>
    <w:p w14:paraId="7BB210CE" w14:textId="77777777" w:rsidR="00262899" w:rsidRDefault="00262899" w:rsidP="0026289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3BABAA" w14:textId="77777777" w:rsidR="00262899" w:rsidRPr="005C46FD" w:rsidRDefault="00262899" w:rsidP="0026289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46FD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5C46FD">
        <w:rPr>
          <w:rFonts w:ascii="Times New Roman" w:hAnsi="Times New Roman" w:cs="Times New Roman"/>
          <w:b/>
          <w:sz w:val="28"/>
          <w:szCs w:val="28"/>
        </w:rPr>
        <w:t xml:space="preserve"> – тематический план</w:t>
      </w:r>
    </w:p>
    <w:tbl>
      <w:tblPr>
        <w:tblStyle w:val="a4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7513"/>
        <w:gridCol w:w="1275"/>
      </w:tblGrid>
      <w:tr w:rsidR="00262899" w:rsidRPr="005C46FD" w14:paraId="4943417F" w14:textId="77777777" w:rsidTr="00262899">
        <w:tc>
          <w:tcPr>
            <w:tcW w:w="1560" w:type="dxa"/>
          </w:tcPr>
          <w:p w14:paraId="01358A47" w14:textId="77777777" w:rsidR="00262899" w:rsidRPr="005C46FD" w:rsidRDefault="00262899" w:rsidP="00262899">
            <w:r w:rsidRPr="005C46FD">
              <w:t xml:space="preserve">Распределение учебных часов по разделам программы.    </w:t>
            </w:r>
            <w:proofErr w:type="gramStart"/>
            <w:r w:rsidRPr="005C46FD">
              <w:t>№  п</w:t>
            </w:r>
            <w:proofErr w:type="gramEnd"/>
            <w:r w:rsidRPr="005C46FD">
              <w:t>/п</w:t>
            </w:r>
          </w:p>
        </w:tc>
        <w:tc>
          <w:tcPr>
            <w:tcW w:w="7513" w:type="dxa"/>
          </w:tcPr>
          <w:p w14:paraId="7E068075" w14:textId="77777777" w:rsidR="00262899" w:rsidRPr="005C46FD" w:rsidRDefault="00262899" w:rsidP="00262899">
            <w:pPr>
              <w:jc w:val="center"/>
              <w:rPr>
                <w:sz w:val="24"/>
                <w:szCs w:val="24"/>
              </w:rPr>
            </w:pPr>
            <w:r w:rsidRPr="005C46FD">
              <w:rPr>
                <w:sz w:val="24"/>
                <w:szCs w:val="24"/>
              </w:rPr>
              <w:t>Название раздела</w:t>
            </w:r>
          </w:p>
          <w:p w14:paraId="5A7B1153" w14:textId="77777777" w:rsidR="00262899" w:rsidRPr="005C46FD" w:rsidRDefault="00262899" w:rsidP="002628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E547618" w14:textId="77777777" w:rsidR="00262899" w:rsidRPr="005C46FD" w:rsidRDefault="00262899" w:rsidP="00262899">
            <w:pPr>
              <w:jc w:val="center"/>
              <w:rPr>
                <w:b/>
              </w:rPr>
            </w:pPr>
            <w:r w:rsidRPr="005C46FD">
              <w:t>Количество часов</w:t>
            </w:r>
          </w:p>
        </w:tc>
      </w:tr>
      <w:tr w:rsidR="00262899" w:rsidRPr="005C46FD" w14:paraId="12C98347" w14:textId="77777777" w:rsidTr="00262899">
        <w:tc>
          <w:tcPr>
            <w:tcW w:w="1560" w:type="dxa"/>
          </w:tcPr>
          <w:p w14:paraId="3434899E" w14:textId="77777777" w:rsidR="00262899" w:rsidRPr="005C46FD" w:rsidRDefault="00262899" w:rsidP="00262899">
            <w:pPr>
              <w:rPr>
                <w:b/>
                <w:sz w:val="28"/>
                <w:szCs w:val="28"/>
              </w:rPr>
            </w:pPr>
          </w:p>
        </w:tc>
        <w:tc>
          <w:tcPr>
            <w:tcW w:w="7513" w:type="dxa"/>
          </w:tcPr>
          <w:p w14:paraId="5E903C20" w14:textId="77777777" w:rsidR="00262899" w:rsidRPr="006F11BD" w:rsidRDefault="006F11BD" w:rsidP="00262899">
            <w:pPr>
              <w:rPr>
                <w:b/>
                <w:sz w:val="28"/>
                <w:szCs w:val="28"/>
              </w:rPr>
            </w:pPr>
            <w:r w:rsidRPr="006F11BD">
              <w:rPr>
                <w:b/>
                <w:sz w:val="28"/>
                <w:szCs w:val="28"/>
              </w:rPr>
              <w:t>Повторение курса геометрии  8</w:t>
            </w:r>
            <w:r w:rsidR="00262899" w:rsidRPr="006F11BD">
              <w:rPr>
                <w:b/>
                <w:sz w:val="28"/>
                <w:szCs w:val="28"/>
              </w:rPr>
              <w:t>-го класса.</w:t>
            </w:r>
          </w:p>
        </w:tc>
        <w:tc>
          <w:tcPr>
            <w:tcW w:w="1275" w:type="dxa"/>
          </w:tcPr>
          <w:p w14:paraId="5E5F8DA3" w14:textId="77777777" w:rsidR="00262899" w:rsidRPr="005C46FD" w:rsidRDefault="006F11BD" w:rsidP="002628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6F11BD" w:rsidRPr="005C46FD" w14:paraId="7F1FA8FE" w14:textId="77777777" w:rsidTr="00962D4B">
        <w:tc>
          <w:tcPr>
            <w:tcW w:w="1560" w:type="dxa"/>
          </w:tcPr>
          <w:p w14:paraId="57BE0532" w14:textId="77777777" w:rsidR="006F11BD" w:rsidRPr="005C46FD" w:rsidRDefault="006F11BD" w:rsidP="002628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14:paraId="2FDA372A" w14:textId="77777777" w:rsidR="006F11BD" w:rsidRPr="00FB153E" w:rsidRDefault="006F11BD" w:rsidP="00962D4B">
            <w:pPr>
              <w:rPr>
                <w:sz w:val="24"/>
                <w:szCs w:val="24"/>
              </w:rPr>
            </w:pPr>
            <w:r w:rsidRPr="00FB153E">
              <w:rPr>
                <w:sz w:val="24"/>
                <w:szCs w:val="24"/>
              </w:rPr>
              <w:t xml:space="preserve">Повторение:  </w:t>
            </w:r>
            <w:r>
              <w:rPr>
                <w:sz w:val="24"/>
                <w:szCs w:val="24"/>
              </w:rPr>
              <w:t>площадь  четырехугольников.</w:t>
            </w:r>
          </w:p>
        </w:tc>
        <w:tc>
          <w:tcPr>
            <w:tcW w:w="1275" w:type="dxa"/>
          </w:tcPr>
          <w:p w14:paraId="61832497" w14:textId="77777777" w:rsidR="006F11BD" w:rsidRPr="005C46FD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7F92004B" w14:textId="77777777" w:rsidTr="00962D4B">
        <w:tc>
          <w:tcPr>
            <w:tcW w:w="1560" w:type="dxa"/>
          </w:tcPr>
          <w:p w14:paraId="7CA306F0" w14:textId="77777777" w:rsidR="006F11BD" w:rsidRPr="005C46FD" w:rsidRDefault="006F11BD" w:rsidP="002628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14:paraId="154E3055" w14:textId="77777777" w:rsidR="006F11BD" w:rsidRPr="00FB153E" w:rsidRDefault="006F11BD" w:rsidP="00962D4B">
            <w:pPr>
              <w:rPr>
                <w:sz w:val="24"/>
                <w:szCs w:val="24"/>
              </w:rPr>
            </w:pPr>
            <w:r w:rsidRPr="00FB153E">
              <w:rPr>
                <w:sz w:val="24"/>
                <w:szCs w:val="24"/>
              </w:rPr>
              <w:t xml:space="preserve">Повторение: </w:t>
            </w:r>
            <w:r>
              <w:rPr>
                <w:sz w:val="24"/>
                <w:szCs w:val="24"/>
              </w:rPr>
              <w:t xml:space="preserve"> подобные  треугольники.</w:t>
            </w:r>
          </w:p>
        </w:tc>
        <w:tc>
          <w:tcPr>
            <w:tcW w:w="1275" w:type="dxa"/>
          </w:tcPr>
          <w:p w14:paraId="73A0EC31" w14:textId="77777777" w:rsidR="006F11BD" w:rsidRPr="005C46FD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444C3282" w14:textId="77777777" w:rsidTr="00962D4B">
        <w:tc>
          <w:tcPr>
            <w:tcW w:w="1560" w:type="dxa"/>
          </w:tcPr>
          <w:p w14:paraId="1F223E0D" w14:textId="77777777" w:rsidR="006F11BD" w:rsidRPr="005C46FD" w:rsidRDefault="006F11BD" w:rsidP="002628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14:paraId="7FB3357C" w14:textId="77777777" w:rsidR="006F11BD" w:rsidRPr="00FB153E" w:rsidRDefault="006F11BD" w:rsidP="00962D4B">
            <w:pPr>
              <w:rPr>
                <w:sz w:val="24"/>
                <w:szCs w:val="24"/>
              </w:rPr>
            </w:pPr>
            <w:r w:rsidRPr="00FB153E">
              <w:rPr>
                <w:sz w:val="24"/>
                <w:szCs w:val="24"/>
              </w:rPr>
              <w:t xml:space="preserve">Повторение: </w:t>
            </w:r>
            <w:r>
              <w:rPr>
                <w:sz w:val="24"/>
                <w:szCs w:val="24"/>
              </w:rPr>
              <w:t>окружность.</w:t>
            </w:r>
          </w:p>
        </w:tc>
        <w:tc>
          <w:tcPr>
            <w:tcW w:w="1275" w:type="dxa"/>
          </w:tcPr>
          <w:p w14:paraId="1917E22A" w14:textId="77777777" w:rsidR="006F11BD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7E098B1D" w14:textId="77777777" w:rsidTr="00262899">
        <w:tc>
          <w:tcPr>
            <w:tcW w:w="1560" w:type="dxa"/>
          </w:tcPr>
          <w:p w14:paraId="3A3A897B" w14:textId="77777777" w:rsidR="006F11BD" w:rsidRPr="005C46FD" w:rsidRDefault="006F11BD" w:rsidP="002628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14:paraId="72B90EDE" w14:textId="77777777" w:rsidR="006F11BD" w:rsidRPr="00FB153E" w:rsidRDefault="006F11BD" w:rsidP="00962D4B">
            <w:pPr>
              <w:spacing w:after="120"/>
              <w:rPr>
                <w:b/>
                <w:i/>
                <w:sz w:val="24"/>
                <w:szCs w:val="24"/>
              </w:rPr>
            </w:pPr>
            <w:r w:rsidRPr="00FB153E">
              <w:rPr>
                <w:b/>
                <w:i/>
                <w:sz w:val="24"/>
                <w:szCs w:val="24"/>
              </w:rPr>
              <w:t>Входная  диагностика</w:t>
            </w:r>
          </w:p>
        </w:tc>
        <w:tc>
          <w:tcPr>
            <w:tcW w:w="1275" w:type="dxa"/>
          </w:tcPr>
          <w:p w14:paraId="407C5D06" w14:textId="77777777" w:rsidR="006F11BD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0D8290E5" w14:textId="77777777" w:rsidTr="00262899">
        <w:tc>
          <w:tcPr>
            <w:tcW w:w="1560" w:type="dxa"/>
          </w:tcPr>
          <w:p w14:paraId="4F2AD2DE" w14:textId="77777777" w:rsidR="006F11BD" w:rsidRPr="00BE6E5C" w:rsidRDefault="006F11BD" w:rsidP="00262899">
            <w:pPr>
              <w:jc w:val="center"/>
              <w:rPr>
                <w:b/>
                <w:sz w:val="28"/>
                <w:szCs w:val="28"/>
              </w:rPr>
            </w:pPr>
            <w:r w:rsidRPr="00BE6E5C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E6E5C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513" w:type="dxa"/>
          </w:tcPr>
          <w:p w14:paraId="38E867E4" w14:textId="77777777" w:rsidR="006F11BD" w:rsidRPr="006F11BD" w:rsidRDefault="006F11BD" w:rsidP="00262899">
            <w:pPr>
              <w:rPr>
                <w:b/>
                <w:sz w:val="28"/>
                <w:szCs w:val="28"/>
              </w:rPr>
            </w:pPr>
            <w:r w:rsidRPr="006F11BD">
              <w:rPr>
                <w:b/>
                <w:bCs/>
                <w:sz w:val="28"/>
                <w:szCs w:val="28"/>
              </w:rPr>
              <w:t>Векторы.</w:t>
            </w:r>
          </w:p>
        </w:tc>
        <w:tc>
          <w:tcPr>
            <w:tcW w:w="1275" w:type="dxa"/>
          </w:tcPr>
          <w:p w14:paraId="46E6561E" w14:textId="77777777" w:rsidR="006F11BD" w:rsidRPr="0095543C" w:rsidRDefault="006F11BD" w:rsidP="002628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6F11BD" w:rsidRPr="005C46FD" w14:paraId="1BB5CB38" w14:textId="77777777" w:rsidTr="00962D4B">
        <w:tc>
          <w:tcPr>
            <w:tcW w:w="1560" w:type="dxa"/>
          </w:tcPr>
          <w:p w14:paraId="64FD6C6B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1.79</w:t>
            </w:r>
          </w:p>
        </w:tc>
        <w:tc>
          <w:tcPr>
            <w:tcW w:w="7513" w:type="dxa"/>
          </w:tcPr>
          <w:p w14:paraId="69352CCB" w14:textId="77777777" w:rsidR="006F11BD" w:rsidRPr="00FB153E" w:rsidRDefault="006111F9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Анализ. </w:t>
            </w:r>
            <w:r w:rsidR="006F11BD">
              <w:rPr>
                <w:sz w:val="24"/>
                <w:szCs w:val="24"/>
              </w:rPr>
              <w:t>Понятие вектора.  Равенство  векторов.</w:t>
            </w:r>
          </w:p>
        </w:tc>
        <w:tc>
          <w:tcPr>
            <w:tcW w:w="1275" w:type="dxa"/>
          </w:tcPr>
          <w:p w14:paraId="3804657A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7AC2050E" w14:textId="77777777" w:rsidTr="00962D4B">
        <w:tc>
          <w:tcPr>
            <w:tcW w:w="1560" w:type="dxa"/>
          </w:tcPr>
          <w:p w14:paraId="2841EB47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1.80</w:t>
            </w:r>
          </w:p>
        </w:tc>
        <w:tc>
          <w:tcPr>
            <w:tcW w:w="7513" w:type="dxa"/>
          </w:tcPr>
          <w:p w14:paraId="03EBC4A9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 w:rsidRPr="00160B90">
              <w:rPr>
                <w:sz w:val="24"/>
                <w:szCs w:val="24"/>
              </w:rPr>
              <w:t>Откладывание вектора от данной точки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06E42DE9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0F591104" w14:textId="77777777" w:rsidTr="00262899">
        <w:tc>
          <w:tcPr>
            <w:tcW w:w="1560" w:type="dxa"/>
          </w:tcPr>
          <w:p w14:paraId="0048D9E2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2.81</w:t>
            </w:r>
          </w:p>
        </w:tc>
        <w:tc>
          <w:tcPr>
            <w:tcW w:w="7513" w:type="dxa"/>
            <w:vAlign w:val="center"/>
          </w:tcPr>
          <w:p w14:paraId="05DB66E2" w14:textId="77777777" w:rsidR="006F11BD" w:rsidRPr="00C5029E" w:rsidRDefault="006F11BD" w:rsidP="00962D4B">
            <w:pPr>
              <w:pStyle w:val="NR"/>
              <w:rPr>
                <w:szCs w:val="24"/>
              </w:rPr>
            </w:pPr>
            <w:r w:rsidRPr="00C5029E">
              <w:rPr>
                <w:szCs w:val="24"/>
              </w:rPr>
              <w:t>С</w:t>
            </w:r>
            <w:r>
              <w:rPr>
                <w:szCs w:val="24"/>
              </w:rPr>
              <w:t>умма двух векторов.</w:t>
            </w:r>
            <w:r w:rsidRPr="00C5029E">
              <w:rPr>
                <w:szCs w:val="24"/>
              </w:rPr>
              <w:t xml:space="preserve">  </w:t>
            </w:r>
            <w:r>
              <w:rPr>
                <w:szCs w:val="24"/>
              </w:rPr>
              <w:t>Правило треугольника.</w:t>
            </w:r>
            <w:r w:rsidRPr="00C5029E">
              <w:rPr>
                <w:szCs w:val="24"/>
              </w:rPr>
              <w:t xml:space="preserve">                                                  </w:t>
            </w:r>
          </w:p>
        </w:tc>
        <w:tc>
          <w:tcPr>
            <w:tcW w:w="1275" w:type="dxa"/>
          </w:tcPr>
          <w:p w14:paraId="4D068CEC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69A40EDE" w14:textId="77777777" w:rsidTr="00262899">
        <w:tc>
          <w:tcPr>
            <w:tcW w:w="1560" w:type="dxa"/>
          </w:tcPr>
          <w:p w14:paraId="66EE7A87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2.82</w:t>
            </w:r>
          </w:p>
        </w:tc>
        <w:tc>
          <w:tcPr>
            <w:tcW w:w="7513" w:type="dxa"/>
            <w:vAlign w:val="center"/>
          </w:tcPr>
          <w:p w14:paraId="65DF7019" w14:textId="77777777" w:rsidR="006F11BD" w:rsidRPr="00C5029E" w:rsidRDefault="006F11BD" w:rsidP="00962D4B">
            <w:pPr>
              <w:pStyle w:val="NR"/>
              <w:rPr>
                <w:szCs w:val="24"/>
              </w:rPr>
            </w:pPr>
            <w:r w:rsidRPr="00C5029E">
              <w:rPr>
                <w:szCs w:val="24"/>
              </w:rPr>
              <w:t>Сумма нескольких векторов</w:t>
            </w:r>
            <w:r>
              <w:rPr>
                <w:szCs w:val="24"/>
              </w:rPr>
              <w:t>.</w:t>
            </w:r>
          </w:p>
        </w:tc>
        <w:tc>
          <w:tcPr>
            <w:tcW w:w="1275" w:type="dxa"/>
          </w:tcPr>
          <w:p w14:paraId="47DC4DDE" w14:textId="77777777" w:rsidR="006F11BD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509E0750" w14:textId="77777777" w:rsidTr="00962D4B">
        <w:tc>
          <w:tcPr>
            <w:tcW w:w="1560" w:type="dxa"/>
          </w:tcPr>
          <w:p w14:paraId="55DB56F4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2.83</w:t>
            </w:r>
          </w:p>
        </w:tc>
        <w:tc>
          <w:tcPr>
            <w:tcW w:w="7513" w:type="dxa"/>
          </w:tcPr>
          <w:p w14:paraId="5AA3B597" w14:textId="77777777" w:rsidR="006F11BD" w:rsidRPr="00FB153E" w:rsidRDefault="006F11BD" w:rsidP="0096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Законы сложения векторов. Правило параллелограмма.</w:t>
            </w:r>
          </w:p>
        </w:tc>
        <w:tc>
          <w:tcPr>
            <w:tcW w:w="1275" w:type="dxa"/>
          </w:tcPr>
          <w:p w14:paraId="557A51B9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2DC8C74A" w14:textId="77777777" w:rsidTr="00962D4B">
        <w:tc>
          <w:tcPr>
            <w:tcW w:w="1560" w:type="dxa"/>
          </w:tcPr>
          <w:p w14:paraId="598B717C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2.84</w:t>
            </w:r>
          </w:p>
        </w:tc>
        <w:tc>
          <w:tcPr>
            <w:tcW w:w="7513" w:type="dxa"/>
          </w:tcPr>
          <w:p w14:paraId="558D91B0" w14:textId="77777777" w:rsidR="006F11BD" w:rsidRPr="00FB153E" w:rsidRDefault="006F11BD" w:rsidP="0096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векторов.</w:t>
            </w:r>
          </w:p>
        </w:tc>
        <w:tc>
          <w:tcPr>
            <w:tcW w:w="1275" w:type="dxa"/>
          </w:tcPr>
          <w:p w14:paraId="331AFF81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24D1FE5D" w14:textId="77777777" w:rsidTr="00962D4B">
        <w:tc>
          <w:tcPr>
            <w:tcW w:w="1560" w:type="dxa"/>
          </w:tcPr>
          <w:p w14:paraId="0A922A0B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2.85</w:t>
            </w:r>
          </w:p>
        </w:tc>
        <w:tc>
          <w:tcPr>
            <w:tcW w:w="7513" w:type="dxa"/>
          </w:tcPr>
          <w:p w14:paraId="24639867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 w:rsidRPr="003E339C">
              <w:rPr>
                <w:sz w:val="24"/>
                <w:szCs w:val="24"/>
              </w:rPr>
              <w:t>Решение задач по теме «Сложение и вычитание векторов»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1BDA67EF" w14:textId="77777777" w:rsidR="006F11BD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2369C0BB" w14:textId="77777777" w:rsidTr="00962D4B">
        <w:tc>
          <w:tcPr>
            <w:tcW w:w="1560" w:type="dxa"/>
          </w:tcPr>
          <w:p w14:paraId="2717F4A7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3.86</w:t>
            </w:r>
          </w:p>
        </w:tc>
        <w:tc>
          <w:tcPr>
            <w:tcW w:w="7513" w:type="dxa"/>
          </w:tcPr>
          <w:p w14:paraId="5D116D5A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 вектора на число.</w:t>
            </w:r>
            <w:r w:rsidRPr="003E339C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275" w:type="dxa"/>
          </w:tcPr>
          <w:p w14:paraId="009D08DD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7CE9276D" w14:textId="77777777" w:rsidTr="00962D4B">
        <w:tc>
          <w:tcPr>
            <w:tcW w:w="1560" w:type="dxa"/>
          </w:tcPr>
          <w:p w14:paraId="2B13937D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3.87</w:t>
            </w:r>
          </w:p>
        </w:tc>
        <w:tc>
          <w:tcPr>
            <w:tcW w:w="7513" w:type="dxa"/>
          </w:tcPr>
          <w:p w14:paraId="290DE150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Произведение вектора на число. Задачи.</w:t>
            </w:r>
          </w:p>
        </w:tc>
        <w:tc>
          <w:tcPr>
            <w:tcW w:w="1275" w:type="dxa"/>
          </w:tcPr>
          <w:p w14:paraId="1489936B" w14:textId="77777777" w:rsidR="006F11BD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662A71CD" w14:textId="77777777" w:rsidTr="00962D4B">
        <w:tc>
          <w:tcPr>
            <w:tcW w:w="1560" w:type="dxa"/>
          </w:tcPr>
          <w:p w14:paraId="179A87F5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3.87</w:t>
            </w:r>
          </w:p>
        </w:tc>
        <w:tc>
          <w:tcPr>
            <w:tcW w:w="7513" w:type="dxa"/>
          </w:tcPr>
          <w:p w14:paraId="1E5E8DE9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векторов  к решению задач.</w:t>
            </w:r>
          </w:p>
        </w:tc>
        <w:tc>
          <w:tcPr>
            <w:tcW w:w="1275" w:type="dxa"/>
          </w:tcPr>
          <w:p w14:paraId="2C76D732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2BD4239D" w14:textId="77777777" w:rsidTr="00962D4B">
        <w:tc>
          <w:tcPr>
            <w:tcW w:w="1560" w:type="dxa"/>
          </w:tcPr>
          <w:p w14:paraId="055CC11C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3.88</w:t>
            </w:r>
          </w:p>
        </w:tc>
        <w:tc>
          <w:tcPr>
            <w:tcW w:w="7513" w:type="dxa"/>
          </w:tcPr>
          <w:p w14:paraId="5268F768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линия трапеции.</w:t>
            </w:r>
            <w:r w:rsidRPr="00535EEE">
              <w:rPr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1275" w:type="dxa"/>
          </w:tcPr>
          <w:p w14:paraId="1FE83F61" w14:textId="77777777" w:rsidR="006F11BD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1450934A" w14:textId="77777777" w:rsidTr="00962D4B">
        <w:tc>
          <w:tcPr>
            <w:tcW w:w="1560" w:type="dxa"/>
          </w:tcPr>
          <w:p w14:paraId="0466FA6E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14:paraId="7DA210DE" w14:textId="77777777" w:rsidR="006F11BD" w:rsidRPr="00FB153E" w:rsidRDefault="006F11BD" w:rsidP="00962D4B">
            <w:pPr>
              <w:spacing w:after="120"/>
              <w:rPr>
                <w:b/>
                <w:sz w:val="24"/>
                <w:szCs w:val="24"/>
              </w:rPr>
            </w:pPr>
            <w:r w:rsidRPr="00FB153E">
              <w:rPr>
                <w:b/>
                <w:sz w:val="24"/>
                <w:szCs w:val="24"/>
              </w:rPr>
              <w:t>Контрольная работа № 1 по теме  «Векторы»</w:t>
            </w:r>
          </w:p>
        </w:tc>
        <w:tc>
          <w:tcPr>
            <w:tcW w:w="1275" w:type="dxa"/>
          </w:tcPr>
          <w:p w14:paraId="4D6E1CB8" w14:textId="77777777" w:rsidR="006F11BD" w:rsidRPr="006D3B8E" w:rsidRDefault="006F11BD" w:rsidP="00262899">
            <w:pPr>
              <w:jc w:val="center"/>
              <w:rPr>
                <w:sz w:val="28"/>
                <w:szCs w:val="28"/>
              </w:rPr>
            </w:pPr>
            <w:r w:rsidRPr="006D3B8E">
              <w:rPr>
                <w:sz w:val="28"/>
                <w:szCs w:val="28"/>
              </w:rPr>
              <w:t>1</w:t>
            </w:r>
          </w:p>
        </w:tc>
      </w:tr>
      <w:tr w:rsidR="006F11BD" w:rsidRPr="005C46FD" w14:paraId="1BB5ABE0" w14:textId="77777777" w:rsidTr="00262899">
        <w:tc>
          <w:tcPr>
            <w:tcW w:w="1560" w:type="dxa"/>
          </w:tcPr>
          <w:p w14:paraId="722F4C8E" w14:textId="77777777" w:rsidR="006F11BD" w:rsidRPr="00BE6E5C" w:rsidRDefault="006F11BD" w:rsidP="002628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</w:t>
            </w:r>
            <w:r w:rsidRPr="00BE6E5C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14:paraId="1B98D927" w14:textId="77777777" w:rsidR="006F11BD" w:rsidRPr="006F11BD" w:rsidRDefault="006F11BD" w:rsidP="00262899">
            <w:pPr>
              <w:rPr>
                <w:b/>
                <w:sz w:val="28"/>
                <w:szCs w:val="28"/>
              </w:rPr>
            </w:pPr>
            <w:r w:rsidRPr="006F11BD">
              <w:rPr>
                <w:b/>
                <w:sz w:val="28"/>
                <w:szCs w:val="28"/>
              </w:rPr>
              <w:t>Метод  координат</w:t>
            </w:r>
            <w:r w:rsidR="006111F9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14:paraId="51CF607E" w14:textId="77777777" w:rsidR="006F11BD" w:rsidRPr="0095543C" w:rsidRDefault="006F11BD" w:rsidP="002628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6F11BD" w:rsidRPr="005C46FD" w14:paraId="69AB13F2" w14:textId="77777777" w:rsidTr="00962D4B">
        <w:tc>
          <w:tcPr>
            <w:tcW w:w="1560" w:type="dxa"/>
          </w:tcPr>
          <w:p w14:paraId="238F6BA5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1.</w:t>
            </w:r>
            <w:r>
              <w:rPr>
                <w:sz w:val="22"/>
                <w:szCs w:val="22"/>
              </w:rPr>
              <w:t>89</w:t>
            </w:r>
          </w:p>
        </w:tc>
        <w:tc>
          <w:tcPr>
            <w:tcW w:w="7513" w:type="dxa"/>
          </w:tcPr>
          <w:p w14:paraId="5021666B" w14:textId="77777777" w:rsidR="006F11BD" w:rsidRPr="00FB153E" w:rsidRDefault="006111F9" w:rsidP="0096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Анализ. </w:t>
            </w:r>
            <w:r w:rsidR="006F11BD">
              <w:rPr>
                <w:sz w:val="24"/>
                <w:szCs w:val="24"/>
              </w:rPr>
              <w:t>Разложение вектора по двум неколлинеарным векторам.</w:t>
            </w:r>
          </w:p>
        </w:tc>
        <w:tc>
          <w:tcPr>
            <w:tcW w:w="1275" w:type="dxa"/>
          </w:tcPr>
          <w:p w14:paraId="2C62E9AB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59E1E44A" w14:textId="77777777" w:rsidTr="00962D4B">
        <w:tc>
          <w:tcPr>
            <w:tcW w:w="1560" w:type="dxa"/>
          </w:tcPr>
          <w:p w14:paraId="6329080C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1.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7513" w:type="dxa"/>
          </w:tcPr>
          <w:p w14:paraId="3826AC18" w14:textId="77777777" w:rsidR="006F11BD" w:rsidRPr="00FB153E" w:rsidRDefault="006F11BD" w:rsidP="0096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Координаты вектора.</w:t>
            </w:r>
          </w:p>
        </w:tc>
        <w:tc>
          <w:tcPr>
            <w:tcW w:w="1275" w:type="dxa"/>
          </w:tcPr>
          <w:p w14:paraId="3EA4F899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54F6D8EE" w14:textId="77777777" w:rsidTr="00962D4B">
        <w:tc>
          <w:tcPr>
            <w:tcW w:w="1560" w:type="dxa"/>
          </w:tcPr>
          <w:p w14:paraId="49FFDB80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2.</w:t>
            </w:r>
            <w:r>
              <w:rPr>
                <w:sz w:val="22"/>
                <w:szCs w:val="22"/>
              </w:rPr>
              <w:t>91</w:t>
            </w:r>
          </w:p>
        </w:tc>
        <w:tc>
          <w:tcPr>
            <w:tcW w:w="7513" w:type="dxa"/>
          </w:tcPr>
          <w:p w14:paraId="77949790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 w:rsidRPr="00485946">
              <w:rPr>
                <w:sz w:val="24"/>
                <w:szCs w:val="24"/>
              </w:rPr>
              <w:t>Простейшие задачи в координатах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1A8755E4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005E9794" w14:textId="77777777" w:rsidTr="00962D4B">
        <w:tc>
          <w:tcPr>
            <w:tcW w:w="1560" w:type="dxa"/>
          </w:tcPr>
          <w:p w14:paraId="1CECF8C8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2.</w:t>
            </w:r>
            <w:r>
              <w:rPr>
                <w:sz w:val="22"/>
                <w:szCs w:val="22"/>
              </w:rPr>
              <w:t>92</w:t>
            </w:r>
          </w:p>
        </w:tc>
        <w:tc>
          <w:tcPr>
            <w:tcW w:w="7513" w:type="dxa"/>
          </w:tcPr>
          <w:p w14:paraId="4A10CDB9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между координатами вектора и координатами его начала и конца.</w:t>
            </w:r>
          </w:p>
        </w:tc>
        <w:tc>
          <w:tcPr>
            <w:tcW w:w="1275" w:type="dxa"/>
          </w:tcPr>
          <w:p w14:paraId="01B10D79" w14:textId="77777777" w:rsidR="006F11BD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451D5E0C" w14:textId="77777777" w:rsidTr="00962D4B">
        <w:tc>
          <w:tcPr>
            <w:tcW w:w="1560" w:type="dxa"/>
          </w:tcPr>
          <w:p w14:paraId="47E9BA38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2.</w:t>
            </w:r>
            <w:r>
              <w:rPr>
                <w:sz w:val="22"/>
                <w:szCs w:val="22"/>
              </w:rPr>
              <w:t>92</w:t>
            </w:r>
          </w:p>
        </w:tc>
        <w:tc>
          <w:tcPr>
            <w:tcW w:w="7513" w:type="dxa"/>
          </w:tcPr>
          <w:p w14:paraId="6C99E2AF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простейших задач в координатах.</w:t>
            </w:r>
          </w:p>
        </w:tc>
        <w:tc>
          <w:tcPr>
            <w:tcW w:w="1275" w:type="dxa"/>
          </w:tcPr>
          <w:p w14:paraId="669A362E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723A6C30" w14:textId="77777777" w:rsidTr="00962D4B">
        <w:tc>
          <w:tcPr>
            <w:tcW w:w="1560" w:type="dxa"/>
          </w:tcPr>
          <w:p w14:paraId="12ADDC50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3.</w:t>
            </w:r>
            <w:r>
              <w:rPr>
                <w:sz w:val="22"/>
                <w:szCs w:val="22"/>
              </w:rPr>
              <w:t>93</w:t>
            </w:r>
          </w:p>
        </w:tc>
        <w:tc>
          <w:tcPr>
            <w:tcW w:w="7513" w:type="dxa"/>
          </w:tcPr>
          <w:p w14:paraId="32E99665" w14:textId="77777777" w:rsidR="006F11BD" w:rsidRPr="00FB153E" w:rsidRDefault="006F11BD" w:rsidP="0096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Уравнение линии на плоскости.</w:t>
            </w:r>
          </w:p>
        </w:tc>
        <w:tc>
          <w:tcPr>
            <w:tcW w:w="1275" w:type="dxa"/>
          </w:tcPr>
          <w:p w14:paraId="463B7669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2F6CB8D7" w14:textId="77777777" w:rsidTr="00962D4B">
        <w:tc>
          <w:tcPr>
            <w:tcW w:w="1560" w:type="dxa"/>
          </w:tcPr>
          <w:p w14:paraId="465569AB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3.</w:t>
            </w:r>
            <w:r>
              <w:rPr>
                <w:sz w:val="22"/>
                <w:szCs w:val="22"/>
              </w:rPr>
              <w:t>94</w:t>
            </w:r>
          </w:p>
        </w:tc>
        <w:tc>
          <w:tcPr>
            <w:tcW w:w="7513" w:type="dxa"/>
          </w:tcPr>
          <w:p w14:paraId="55C3A541" w14:textId="77777777" w:rsidR="006F11BD" w:rsidRPr="00FB153E" w:rsidRDefault="006F11BD" w:rsidP="0096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Уравнение окружности.</w:t>
            </w:r>
          </w:p>
        </w:tc>
        <w:tc>
          <w:tcPr>
            <w:tcW w:w="1275" w:type="dxa"/>
          </w:tcPr>
          <w:p w14:paraId="4DA78A2D" w14:textId="77777777" w:rsidR="006F11BD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7DB55B30" w14:textId="77777777" w:rsidTr="00962D4B">
        <w:tc>
          <w:tcPr>
            <w:tcW w:w="1560" w:type="dxa"/>
          </w:tcPr>
          <w:p w14:paraId="78FBD76F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t>§ 3.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7513" w:type="dxa"/>
          </w:tcPr>
          <w:p w14:paraId="7084BA87" w14:textId="77777777" w:rsidR="006F11BD" w:rsidRPr="00FB153E" w:rsidRDefault="006F11BD" w:rsidP="0096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Уравнение прямой.</w:t>
            </w:r>
          </w:p>
        </w:tc>
        <w:tc>
          <w:tcPr>
            <w:tcW w:w="1275" w:type="dxa"/>
          </w:tcPr>
          <w:p w14:paraId="2EF4BAF7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7E40224E" w14:textId="77777777" w:rsidTr="00962D4B">
        <w:tc>
          <w:tcPr>
            <w:tcW w:w="1560" w:type="dxa"/>
          </w:tcPr>
          <w:p w14:paraId="317828E4" w14:textId="77777777" w:rsidR="006F11BD" w:rsidRPr="003E339C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3E339C">
              <w:rPr>
                <w:sz w:val="22"/>
                <w:szCs w:val="22"/>
              </w:rPr>
              <w:lastRenderedPageBreak/>
              <w:t>§ 3.</w:t>
            </w:r>
            <w:r>
              <w:rPr>
                <w:sz w:val="22"/>
                <w:szCs w:val="22"/>
              </w:rPr>
              <w:t>96</w:t>
            </w:r>
          </w:p>
        </w:tc>
        <w:tc>
          <w:tcPr>
            <w:tcW w:w="7513" w:type="dxa"/>
          </w:tcPr>
          <w:p w14:paraId="69C56E65" w14:textId="77777777" w:rsidR="006F11BD" w:rsidRPr="00FB153E" w:rsidRDefault="006F11BD" w:rsidP="0096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Взаимное расположение двух окружностей.</w:t>
            </w:r>
          </w:p>
        </w:tc>
        <w:tc>
          <w:tcPr>
            <w:tcW w:w="1275" w:type="dxa"/>
          </w:tcPr>
          <w:p w14:paraId="5629020A" w14:textId="77777777" w:rsidR="006F11BD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1E83567E" w14:textId="77777777" w:rsidTr="00962D4B">
        <w:tc>
          <w:tcPr>
            <w:tcW w:w="1560" w:type="dxa"/>
          </w:tcPr>
          <w:p w14:paraId="7D710105" w14:textId="77777777" w:rsidR="006F11BD" w:rsidRPr="00FB153E" w:rsidRDefault="006F11BD" w:rsidP="00962D4B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14:paraId="7341123A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 w:rsidRPr="00FB153E">
              <w:rPr>
                <w:b/>
                <w:sz w:val="24"/>
                <w:szCs w:val="24"/>
              </w:rPr>
              <w:t>Контрольная работа № 2  по теме: «Метод координат».</w:t>
            </w:r>
          </w:p>
        </w:tc>
        <w:tc>
          <w:tcPr>
            <w:tcW w:w="1275" w:type="dxa"/>
          </w:tcPr>
          <w:p w14:paraId="22652D30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77B6F1C4" w14:textId="77777777" w:rsidTr="00262899">
        <w:tc>
          <w:tcPr>
            <w:tcW w:w="1560" w:type="dxa"/>
          </w:tcPr>
          <w:p w14:paraId="2F99E143" w14:textId="77777777" w:rsidR="006F11BD" w:rsidRPr="005347F2" w:rsidRDefault="006F11BD" w:rsidP="00262899">
            <w:pPr>
              <w:rPr>
                <w:b/>
                <w:sz w:val="28"/>
                <w:szCs w:val="28"/>
              </w:rPr>
            </w:pPr>
            <w:r w:rsidRPr="005347F2">
              <w:rPr>
                <w:b/>
                <w:sz w:val="28"/>
                <w:szCs w:val="28"/>
              </w:rPr>
              <w:t>Тема 3.</w:t>
            </w:r>
          </w:p>
        </w:tc>
        <w:tc>
          <w:tcPr>
            <w:tcW w:w="7513" w:type="dxa"/>
          </w:tcPr>
          <w:p w14:paraId="3D6397BD" w14:textId="77777777" w:rsidR="006F11BD" w:rsidRPr="005347F2" w:rsidRDefault="006F11BD" w:rsidP="00262899">
            <w:pPr>
              <w:rPr>
                <w:b/>
                <w:sz w:val="28"/>
                <w:szCs w:val="28"/>
              </w:rPr>
            </w:pPr>
            <w:r w:rsidRPr="006F11BD">
              <w:rPr>
                <w:b/>
                <w:sz w:val="28"/>
                <w:szCs w:val="28"/>
              </w:rPr>
              <w:t>Соотношения между сторонами и углами треугольника</w:t>
            </w:r>
            <w:r w:rsidR="006111F9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14:paraId="30C103AE" w14:textId="77777777" w:rsidR="006F11BD" w:rsidRPr="005347F2" w:rsidRDefault="006F11BD" w:rsidP="002628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</w:tr>
      <w:tr w:rsidR="006F11BD" w:rsidRPr="005C46FD" w14:paraId="4ABF660F" w14:textId="77777777" w:rsidTr="00962D4B">
        <w:tc>
          <w:tcPr>
            <w:tcW w:w="1560" w:type="dxa"/>
          </w:tcPr>
          <w:p w14:paraId="4065D7F3" w14:textId="77777777" w:rsidR="006F11BD" w:rsidRPr="00535EEE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§1.97</w:t>
            </w:r>
          </w:p>
        </w:tc>
        <w:tc>
          <w:tcPr>
            <w:tcW w:w="7513" w:type="dxa"/>
          </w:tcPr>
          <w:p w14:paraId="1E1A66E9" w14:textId="77777777" w:rsidR="006F11BD" w:rsidRPr="00FB153E" w:rsidRDefault="006111F9" w:rsidP="0096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Анализ. </w:t>
            </w:r>
            <w:r w:rsidR="006F11BD">
              <w:rPr>
                <w:sz w:val="24"/>
                <w:szCs w:val="24"/>
              </w:rPr>
              <w:t>Синус, косинус,</w:t>
            </w:r>
            <w:r w:rsidR="006F11BD" w:rsidRPr="00485946">
              <w:rPr>
                <w:sz w:val="24"/>
                <w:szCs w:val="24"/>
              </w:rPr>
              <w:t xml:space="preserve"> тангенс</w:t>
            </w:r>
            <w:r w:rsidR="006F11BD">
              <w:rPr>
                <w:sz w:val="24"/>
                <w:szCs w:val="24"/>
              </w:rPr>
              <w:t xml:space="preserve">, котангенс </w:t>
            </w:r>
            <w:r w:rsidR="006F11BD" w:rsidRPr="00485946">
              <w:rPr>
                <w:sz w:val="24"/>
                <w:szCs w:val="24"/>
              </w:rPr>
              <w:t xml:space="preserve"> угла</w:t>
            </w:r>
            <w:r w:rsidR="006F11BD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75EAC61E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5FFF1271" w14:textId="77777777" w:rsidTr="00962D4B">
        <w:tc>
          <w:tcPr>
            <w:tcW w:w="1560" w:type="dxa"/>
          </w:tcPr>
          <w:p w14:paraId="2BBB1C5A" w14:textId="77777777" w:rsidR="006F11BD" w:rsidRPr="00535EEE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§1.98</w:t>
            </w:r>
          </w:p>
        </w:tc>
        <w:tc>
          <w:tcPr>
            <w:tcW w:w="7513" w:type="dxa"/>
          </w:tcPr>
          <w:p w14:paraId="443B6670" w14:textId="77777777" w:rsidR="006F11BD" w:rsidRPr="00FB153E" w:rsidRDefault="006F11BD" w:rsidP="0096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тригонометрическое тождество. Формулы приведения.</w:t>
            </w:r>
          </w:p>
        </w:tc>
        <w:tc>
          <w:tcPr>
            <w:tcW w:w="1275" w:type="dxa"/>
          </w:tcPr>
          <w:p w14:paraId="35D5A3F1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61799DC7" w14:textId="77777777" w:rsidTr="00962D4B">
        <w:tc>
          <w:tcPr>
            <w:tcW w:w="1560" w:type="dxa"/>
          </w:tcPr>
          <w:p w14:paraId="5773543D" w14:textId="77777777" w:rsidR="006F11BD" w:rsidRPr="00535EEE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§1.99</w:t>
            </w:r>
          </w:p>
        </w:tc>
        <w:tc>
          <w:tcPr>
            <w:tcW w:w="7513" w:type="dxa"/>
          </w:tcPr>
          <w:p w14:paraId="7E73842B" w14:textId="77777777" w:rsidR="006F11BD" w:rsidRPr="00FB153E" w:rsidRDefault="006F11BD" w:rsidP="00962D4B">
            <w:pPr>
              <w:rPr>
                <w:sz w:val="24"/>
                <w:szCs w:val="24"/>
              </w:rPr>
            </w:pPr>
            <w:r w:rsidRPr="00485946">
              <w:rPr>
                <w:sz w:val="24"/>
                <w:szCs w:val="24"/>
              </w:rPr>
              <w:t>Формулы для вычисления координат точки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30A267EC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60B55618" w14:textId="77777777" w:rsidTr="00962D4B">
        <w:tc>
          <w:tcPr>
            <w:tcW w:w="1560" w:type="dxa"/>
          </w:tcPr>
          <w:p w14:paraId="11A6BB5B" w14:textId="77777777" w:rsidR="006F11BD" w:rsidRPr="00535EEE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§2.</w:t>
            </w:r>
            <w:r>
              <w:rPr>
                <w:sz w:val="22"/>
                <w:szCs w:val="22"/>
              </w:rPr>
              <w:t>100</w:t>
            </w:r>
          </w:p>
        </w:tc>
        <w:tc>
          <w:tcPr>
            <w:tcW w:w="7513" w:type="dxa"/>
          </w:tcPr>
          <w:p w14:paraId="446E404A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о площади треугольника.</w:t>
            </w:r>
          </w:p>
        </w:tc>
        <w:tc>
          <w:tcPr>
            <w:tcW w:w="1275" w:type="dxa"/>
          </w:tcPr>
          <w:p w14:paraId="54A5337E" w14:textId="77777777" w:rsidR="006F11BD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179797D1" w14:textId="77777777" w:rsidTr="00962D4B">
        <w:tc>
          <w:tcPr>
            <w:tcW w:w="1560" w:type="dxa"/>
          </w:tcPr>
          <w:p w14:paraId="27B4B116" w14:textId="77777777" w:rsidR="006F11BD" w:rsidRPr="00535EEE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§2.</w:t>
            </w:r>
            <w:r>
              <w:rPr>
                <w:sz w:val="22"/>
                <w:szCs w:val="22"/>
              </w:rPr>
              <w:t>101</w:t>
            </w:r>
          </w:p>
        </w:tc>
        <w:tc>
          <w:tcPr>
            <w:tcW w:w="7513" w:type="dxa"/>
          </w:tcPr>
          <w:p w14:paraId="59FA4EB7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</w:t>
            </w:r>
            <w:r w:rsidRPr="00485946">
              <w:rPr>
                <w:sz w:val="24"/>
                <w:szCs w:val="24"/>
              </w:rPr>
              <w:t xml:space="preserve"> синусов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72AAA562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1D78D4CE" w14:textId="77777777" w:rsidTr="00962D4B">
        <w:tc>
          <w:tcPr>
            <w:tcW w:w="1560" w:type="dxa"/>
          </w:tcPr>
          <w:p w14:paraId="2DA7E01A" w14:textId="77777777" w:rsidR="006F11BD" w:rsidRPr="00535EEE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§2.</w:t>
            </w:r>
            <w:r>
              <w:rPr>
                <w:sz w:val="22"/>
                <w:szCs w:val="22"/>
              </w:rPr>
              <w:t>102</w:t>
            </w:r>
          </w:p>
        </w:tc>
        <w:tc>
          <w:tcPr>
            <w:tcW w:w="7513" w:type="dxa"/>
          </w:tcPr>
          <w:p w14:paraId="1C4D219C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Теорема </w:t>
            </w:r>
            <w:r w:rsidRPr="00485946">
              <w:rPr>
                <w:sz w:val="24"/>
                <w:szCs w:val="24"/>
              </w:rPr>
              <w:t xml:space="preserve"> косинусов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560F212E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6D36AB3C" w14:textId="77777777" w:rsidTr="00962D4B">
        <w:tc>
          <w:tcPr>
            <w:tcW w:w="1560" w:type="dxa"/>
          </w:tcPr>
          <w:p w14:paraId="3F889650" w14:textId="77777777" w:rsidR="006F11BD" w:rsidRPr="00535EEE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§2.</w:t>
            </w:r>
            <w:r>
              <w:rPr>
                <w:sz w:val="22"/>
                <w:szCs w:val="22"/>
              </w:rPr>
              <w:t>103</w:t>
            </w:r>
          </w:p>
        </w:tc>
        <w:tc>
          <w:tcPr>
            <w:tcW w:w="7513" w:type="dxa"/>
          </w:tcPr>
          <w:p w14:paraId="75FB4CBB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треугольников.</w:t>
            </w:r>
          </w:p>
        </w:tc>
        <w:tc>
          <w:tcPr>
            <w:tcW w:w="1275" w:type="dxa"/>
          </w:tcPr>
          <w:p w14:paraId="44BBA1B0" w14:textId="77777777" w:rsidR="006F11BD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35280957" w14:textId="77777777" w:rsidTr="00962D4B">
        <w:tc>
          <w:tcPr>
            <w:tcW w:w="1560" w:type="dxa"/>
          </w:tcPr>
          <w:p w14:paraId="655415E1" w14:textId="77777777" w:rsidR="006F11BD" w:rsidRPr="00535EEE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§2.</w:t>
            </w:r>
            <w:r>
              <w:rPr>
                <w:sz w:val="22"/>
                <w:szCs w:val="22"/>
              </w:rPr>
              <w:t>104</w:t>
            </w:r>
          </w:p>
        </w:tc>
        <w:tc>
          <w:tcPr>
            <w:tcW w:w="7513" w:type="dxa"/>
          </w:tcPr>
          <w:p w14:paraId="65D846F5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Измерительные работы.</w:t>
            </w:r>
          </w:p>
        </w:tc>
        <w:tc>
          <w:tcPr>
            <w:tcW w:w="1275" w:type="dxa"/>
          </w:tcPr>
          <w:p w14:paraId="35270643" w14:textId="77777777" w:rsidR="006F11BD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43F862B6" w14:textId="77777777" w:rsidTr="00962D4B">
        <w:tc>
          <w:tcPr>
            <w:tcW w:w="1560" w:type="dxa"/>
          </w:tcPr>
          <w:p w14:paraId="5BFB0FA4" w14:textId="77777777" w:rsidR="006F11BD" w:rsidRPr="00535EEE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§3.</w:t>
            </w:r>
            <w:r>
              <w:rPr>
                <w:sz w:val="22"/>
                <w:szCs w:val="22"/>
              </w:rPr>
              <w:t>105</w:t>
            </w:r>
          </w:p>
        </w:tc>
        <w:tc>
          <w:tcPr>
            <w:tcW w:w="7513" w:type="dxa"/>
          </w:tcPr>
          <w:p w14:paraId="4993F9E4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Угол между векторами.</w:t>
            </w:r>
          </w:p>
        </w:tc>
        <w:tc>
          <w:tcPr>
            <w:tcW w:w="1275" w:type="dxa"/>
          </w:tcPr>
          <w:p w14:paraId="4CE68E92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54C11736" w14:textId="77777777" w:rsidTr="00962D4B">
        <w:tc>
          <w:tcPr>
            <w:tcW w:w="1560" w:type="dxa"/>
          </w:tcPr>
          <w:p w14:paraId="2AEFBAA2" w14:textId="77777777" w:rsidR="006F11BD" w:rsidRPr="00535EEE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§3.</w:t>
            </w:r>
            <w:r>
              <w:rPr>
                <w:sz w:val="22"/>
                <w:szCs w:val="22"/>
              </w:rPr>
              <w:t>106</w:t>
            </w:r>
          </w:p>
        </w:tc>
        <w:tc>
          <w:tcPr>
            <w:tcW w:w="7513" w:type="dxa"/>
          </w:tcPr>
          <w:p w14:paraId="49D79C83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Скалярное произведение векторов.</w:t>
            </w:r>
          </w:p>
        </w:tc>
        <w:tc>
          <w:tcPr>
            <w:tcW w:w="1275" w:type="dxa"/>
          </w:tcPr>
          <w:p w14:paraId="6F9C2840" w14:textId="77777777" w:rsidR="006F11BD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38566E04" w14:textId="77777777" w:rsidTr="00962D4B">
        <w:tc>
          <w:tcPr>
            <w:tcW w:w="1560" w:type="dxa"/>
          </w:tcPr>
          <w:p w14:paraId="0EA4451E" w14:textId="77777777" w:rsidR="006F11BD" w:rsidRPr="00535EEE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§3.</w:t>
            </w:r>
            <w:r>
              <w:rPr>
                <w:sz w:val="22"/>
                <w:szCs w:val="22"/>
              </w:rPr>
              <w:t>107</w:t>
            </w:r>
          </w:p>
        </w:tc>
        <w:tc>
          <w:tcPr>
            <w:tcW w:w="7513" w:type="dxa"/>
          </w:tcPr>
          <w:p w14:paraId="4EFC42D9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Скалярное произведение в координатах.</w:t>
            </w:r>
          </w:p>
        </w:tc>
        <w:tc>
          <w:tcPr>
            <w:tcW w:w="1275" w:type="dxa"/>
          </w:tcPr>
          <w:p w14:paraId="3E9D6C74" w14:textId="77777777" w:rsidR="006F11BD" w:rsidRPr="005347F2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7C825B89" w14:textId="77777777" w:rsidTr="00962D4B">
        <w:tc>
          <w:tcPr>
            <w:tcW w:w="1560" w:type="dxa"/>
          </w:tcPr>
          <w:p w14:paraId="66C75B0E" w14:textId="77777777" w:rsidR="006F11BD" w:rsidRPr="00535EEE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§3.</w:t>
            </w:r>
            <w:r>
              <w:rPr>
                <w:sz w:val="22"/>
                <w:szCs w:val="22"/>
              </w:rPr>
              <w:t>107</w:t>
            </w:r>
          </w:p>
        </w:tc>
        <w:tc>
          <w:tcPr>
            <w:tcW w:w="7513" w:type="dxa"/>
          </w:tcPr>
          <w:p w14:paraId="08FD0C7E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Скалярное произведение в координатах. Задачи.</w:t>
            </w:r>
          </w:p>
        </w:tc>
        <w:tc>
          <w:tcPr>
            <w:tcW w:w="1275" w:type="dxa"/>
          </w:tcPr>
          <w:p w14:paraId="6ED50088" w14:textId="77777777" w:rsidR="006F11BD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3986A877" w14:textId="77777777" w:rsidTr="00962D4B">
        <w:tc>
          <w:tcPr>
            <w:tcW w:w="1560" w:type="dxa"/>
          </w:tcPr>
          <w:p w14:paraId="2FFE99F8" w14:textId="77777777" w:rsidR="006F11BD" w:rsidRPr="00535EEE" w:rsidRDefault="006F11BD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§3.</w:t>
            </w:r>
            <w:r>
              <w:rPr>
                <w:sz w:val="22"/>
                <w:szCs w:val="22"/>
              </w:rPr>
              <w:t>108</w:t>
            </w:r>
          </w:p>
        </w:tc>
        <w:tc>
          <w:tcPr>
            <w:tcW w:w="7513" w:type="dxa"/>
          </w:tcPr>
          <w:p w14:paraId="55659B08" w14:textId="77777777" w:rsidR="006F11BD" w:rsidRPr="00FB153E" w:rsidRDefault="006F11BD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Свойство скалярного произведения векторов.</w:t>
            </w:r>
          </w:p>
        </w:tc>
        <w:tc>
          <w:tcPr>
            <w:tcW w:w="1275" w:type="dxa"/>
          </w:tcPr>
          <w:p w14:paraId="35F956E0" w14:textId="77777777" w:rsidR="006F11BD" w:rsidRPr="006D3B8E" w:rsidRDefault="006F11BD" w:rsidP="00262899">
            <w:pPr>
              <w:jc w:val="center"/>
              <w:rPr>
                <w:sz w:val="28"/>
                <w:szCs w:val="28"/>
              </w:rPr>
            </w:pPr>
            <w:r w:rsidRPr="006D3B8E">
              <w:rPr>
                <w:sz w:val="28"/>
                <w:szCs w:val="28"/>
              </w:rPr>
              <w:t>1</w:t>
            </w:r>
          </w:p>
        </w:tc>
      </w:tr>
      <w:tr w:rsidR="006F11BD" w:rsidRPr="005C46FD" w14:paraId="6D740BDA" w14:textId="77777777" w:rsidTr="00962D4B">
        <w:tc>
          <w:tcPr>
            <w:tcW w:w="1560" w:type="dxa"/>
          </w:tcPr>
          <w:p w14:paraId="7DF9B5F1" w14:textId="77777777" w:rsidR="006F11BD" w:rsidRPr="00FB153E" w:rsidRDefault="006F11BD" w:rsidP="00962D4B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14:paraId="6FC5E126" w14:textId="77777777" w:rsidR="006F11BD" w:rsidRPr="00FB153E" w:rsidRDefault="006F11BD" w:rsidP="00962D4B">
            <w:pPr>
              <w:rPr>
                <w:sz w:val="24"/>
                <w:szCs w:val="24"/>
              </w:rPr>
            </w:pPr>
            <w:r w:rsidRPr="00FB153E">
              <w:rPr>
                <w:b/>
                <w:sz w:val="24"/>
                <w:szCs w:val="24"/>
              </w:rPr>
              <w:t>Контрольная работа</w:t>
            </w:r>
            <w:r>
              <w:rPr>
                <w:b/>
                <w:sz w:val="24"/>
                <w:szCs w:val="24"/>
              </w:rPr>
              <w:t xml:space="preserve">  №  3 по теме «Скалярное произведение векторов</w:t>
            </w:r>
            <w:r w:rsidRPr="00FB153E">
              <w:rPr>
                <w:b/>
                <w:sz w:val="24"/>
                <w:szCs w:val="24"/>
              </w:rPr>
              <w:t>».</w:t>
            </w:r>
          </w:p>
        </w:tc>
        <w:tc>
          <w:tcPr>
            <w:tcW w:w="1275" w:type="dxa"/>
          </w:tcPr>
          <w:p w14:paraId="155B5FB9" w14:textId="77777777" w:rsidR="006F11BD" w:rsidRPr="005C46FD" w:rsidRDefault="006F11BD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11BD" w:rsidRPr="005C46FD" w14:paraId="6F938C17" w14:textId="77777777" w:rsidTr="00262899">
        <w:tc>
          <w:tcPr>
            <w:tcW w:w="1560" w:type="dxa"/>
          </w:tcPr>
          <w:p w14:paraId="17F7AD9F" w14:textId="77777777" w:rsidR="006F11BD" w:rsidRPr="005347F2" w:rsidRDefault="006F11BD" w:rsidP="00262899">
            <w:pPr>
              <w:rPr>
                <w:b/>
                <w:sz w:val="28"/>
                <w:szCs w:val="28"/>
              </w:rPr>
            </w:pPr>
            <w:r w:rsidRPr="005347F2">
              <w:rPr>
                <w:b/>
                <w:sz w:val="28"/>
                <w:szCs w:val="28"/>
              </w:rPr>
              <w:t>Тема 4.</w:t>
            </w:r>
          </w:p>
        </w:tc>
        <w:tc>
          <w:tcPr>
            <w:tcW w:w="7513" w:type="dxa"/>
          </w:tcPr>
          <w:p w14:paraId="13CC7752" w14:textId="77777777" w:rsidR="006F11BD" w:rsidRPr="008B13C7" w:rsidRDefault="006111F9" w:rsidP="00262899">
            <w:pPr>
              <w:rPr>
                <w:b/>
                <w:sz w:val="28"/>
                <w:szCs w:val="28"/>
              </w:rPr>
            </w:pPr>
            <w:r w:rsidRPr="006111F9">
              <w:rPr>
                <w:b/>
                <w:bCs/>
                <w:sz w:val="28"/>
                <w:szCs w:val="28"/>
              </w:rPr>
              <w:t>Длина окружности и площадь круга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14:paraId="260A2E00" w14:textId="77777777" w:rsidR="006F11BD" w:rsidRPr="005347F2" w:rsidRDefault="006111F9" w:rsidP="002628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6111F9" w:rsidRPr="005C46FD" w14:paraId="59A22DC6" w14:textId="77777777" w:rsidTr="00262899">
        <w:tc>
          <w:tcPr>
            <w:tcW w:w="1560" w:type="dxa"/>
          </w:tcPr>
          <w:p w14:paraId="0A72433F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§1.</w:t>
            </w:r>
            <w:r>
              <w:rPr>
                <w:sz w:val="22"/>
                <w:szCs w:val="22"/>
              </w:rPr>
              <w:t>109</w:t>
            </w:r>
          </w:p>
        </w:tc>
        <w:tc>
          <w:tcPr>
            <w:tcW w:w="7513" w:type="dxa"/>
            <w:vAlign w:val="center"/>
          </w:tcPr>
          <w:p w14:paraId="5C8A8926" w14:textId="77777777" w:rsidR="006111F9" w:rsidRPr="00EF6DBE" w:rsidRDefault="006111F9" w:rsidP="00962D4B">
            <w:pPr>
              <w:pStyle w:val="NR"/>
              <w:rPr>
                <w:szCs w:val="24"/>
              </w:rPr>
            </w:pPr>
            <w:r>
              <w:rPr>
                <w:szCs w:val="24"/>
              </w:rPr>
              <w:t xml:space="preserve">Анализ. </w:t>
            </w:r>
            <w:r w:rsidRPr="00EF6DBE">
              <w:rPr>
                <w:szCs w:val="24"/>
              </w:rPr>
              <w:t>Правильный многоугольник</w:t>
            </w:r>
            <w:r>
              <w:rPr>
                <w:szCs w:val="24"/>
              </w:rPr>
              <w:t>.</w:t>
            </w:r>
          </w:p>
        </w:tc>
        <w:tc>
          <w:tcPr>
            <w:tcW w:w="1275" w:type="dxa"/>
          </w:tcPr>
          <w:p w14:paraId="49BC58A9" w14:textId="77777777" w:rsidR="006111F9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63CFC0E5" w14:textId="77777777" w:rsidTr="00262899">
        <w:tc>
          <w:tcPr>
            <w:tcW w:w="1560" w:type="dxa"/>
          </w:tcPr>
          <w:p w14:paraId="3DC2F1BA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§1.</w:t>
            </w:r>
            <w:r>
              <w:rPr>
                <w:sz w:val="22"/>
                <w:szCs w:val="22"/>
              </w:rPr>
              <w:t>110</w:t>
            </w:r>
          </w:p>
        </w:tc>
        <w:tc>
          <w:tcPr>
            <w:tcW w:w="7513" w:type="dxa"/>
            <w:vAlign w:val="center"/>
          </w:tcPr>
          <w:p w14:paraId="7AC03C84" w14:textId="77777777" w:rsidR="006111F9" w:rsidRPr="00EF6DBE" w:rsidRDefault="006111F9" w:rsidP="00962D4B">
            <w:pPr>
              <w:pStyle w:val="NR"/>
              <w:rPr>
                <w:szCs w:val="24"/>
              </w:rPr>
            </w:pPr>
            <w:r w:rsidRPr="00EF6DBE">
              <w:rPr>
                <w:szCs w:val="24"/>
              </w:rPr>
              <w:t>Окружность, описанная около правильного многоугольника</w:t>
            </w:r>
            <w:r>
              <w:rPr>
                <w:szCs w:val="24"/>
              </w:rPr>
              <w:t>.</w:t>
            </w:r>
          </w:p>
        </w:tc>
        <w:tc>
          <w:tcPr>
            <w:tcW w:w="1275" w:type="dxa"/>
          </w:tcPr>
          <w:p w14:paraId="3BDE8CE3" w14:textId="77777777" w:rsidR="006111F9" w:rsidRPr="005347F2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38EAD2DA" w14:textId="77777777" w:rsidTr="00962D4B">
        <w:tc>
          <w:tcPr>
            <w:tcW w:w="1560" w:type="dxa"/>
          </w:tcPr>
          <w:p w14:paraId="342808A1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§1.</w:t>
            </w:r>
            <w:r>
              <w:rPr>
                <w:sz w:val="22"/>
                <w:szCs w:val="22"/>
              </w:rPr>
              <w:t>111</w:t>
            </w:r>
          </w:p>
        </w:tc>
        <w:tc>
          <w:tcPr>
            <w:tcW w:w="7513" w:type="dxa"/>
          </w:tcPr>
          <w:p w14:paraId="7EDFD07E" w14:textId="77777777" w:rsidR="006111F9" w:rsidRPr="00FB153E" w:rsidRDefault="006111F9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Окружность, </w:t>
            </w:r>
            <w:r w:rsidRPr="00705701">
              <w:rPr>
                <w:sz w:val="24"/>
                <w:szCs w:val="24"/>
              </w:rPr>
              <w:t xml:space="preserve"> вписанная в правильный многоугольник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6B4E60F7" w14:textId="77777777" w:rsidR="006111F9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133A0DF8" w14:textId="77777777" w:rsidTr="00962D4B">
        <w:tc>
          <w:tcPr>
            <w:tcW w:w="1560" w:type="dxa"/>
          </w:tcPr>
          <w:p w14:paraId="23A7B70F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§1.</w:t>
            </w:r>
            <w:r>
              <w:rPr>
                <w:sz w:val="22"/>
                <w:szCs w:val="22"/>
              </w:rPr>
              <w:t>112</w:t>
            </w:r>
          </w:p>
        </w:tc>
        <w:tc>
          <w:tcPr>
            <w:tcW w:w="7513" w:type="dxa"/>
          </w:tcPr>
          <w:p w14:paraId="74268753" w14:textId="77777777" w:rsidR="006111F9" w:rsidRPr="00FB153E" w:rsidRDefault="006111F9" w:rsidP="00962D4B">
            <w:pPr>
              <w:rPr>
                <w:sz w:val="24"/>
                <w:szCs w:val="24"/>
              </w:rPr>
            </w:pPr>
            <w:r w:rsidRPr="00705701">
              <w:rPr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052262EF" w14:textId="77777777" w:rsidR="006111F9" w:rsidRPr="005347F2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3820A01F" w14:textId="77777777" w:rsidTr="00962D4B">
        <w:tc>
          <w:tcPr>
            <w:tcW w:w="1560" w:type="dxa"/>
          </w:tcPr>
          <w:p w14:paraId="35369DD7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§2.</w:t>
            </w:r>
            <w:r>
              <w:rPr>
                <w:sz w:val="22"/>
                <w:szCs w:val="22"/>
              </w:rPr>
              <w:t>113</w:t>
            </w:r>
          </w:p>
        </w:tc>
        <w:tc>
          <w:tcPr>
            <w:tcW w:w="7513" w:type="dxa"/>
          </w:tcPr>
          <w:p w14:paraId="0B52042B" w14:textId="77777777" w:rsidR="006111F9" w:rsidRPr="00FB153E" w:rsidRDefault="006111F9" w:rsidP="0096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правильных многоугольников.</w:t>
            </w:r>
          </w:p>
        </w:tc>
        <w:tc>
          <w:tcPr>
            <w:tcW w:w="1275" w:type="dxa"/>
          </w:tcPr>
          <w:p w14:paraId="6476AEE6" w14:textId="77777777" w:rsidR="006111F9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2BD21AED" w14:textId="77777777" w:rsidTr="00962D4B">
        <w:tc>
          <w:tcPr>
            <w:tcW w:w="1560" w:type="dxa"/>
          </w:tcPr>
          <w:p w14:paraId="56AB94AF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§2.</w:t>
            </w:r>
            <w:r>
              <w:rPr>
                <w:sz w:val="22"/>
                <w:szCs w:val="22"/>
              </w:rPr>
              <w:t>114</w:t>
            </w:r>
          </w:p>
        </w:tc>
        <w:tc>
          <w:tcPr>
            <w:tcW w:w="7513" w:type="dxa"/>
          </w:tcPr>
          <w:p w14:paraId="0F73EC19" w14:textId="77777777" w:rsidR="006111F9" w:rsidRPr="00FB153E" w:rsidRDefault="006111F9" w:rsidP="0096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окружности.</w:t>
            </w:r>
          </w:p>
        </w:tc>
        <w:tc>
          <w:tcPr>
            <w:tcW w:w="1275" w:type="dxa"/>
          </w:tcPr>
          <w:p w14:paraId="6D352B7C" w14:textId="77777777" w:rsidR="006111F9" w:rsidRPr="006D3B8E" w:rsidRDefault="006111F9" w:rsidP="00262899">
            <w:pPr>
              <w:jc w:val="center"/>
              <w:rPr>
                <w:sz w:val="28"/>
                <w:szCs w:val="28"/>
              </w:rPr>
            </w:pPr>
            <w:r w:rsidRPr="006D3B8E">
              <w:rPr>
                <w:sz w:val="28"/>
                <w:szCs w:val="28"/>
              </w:rPr>
              <w:t>1</w:t>
            </w:r>
          </w:p>
        </w:tc>
      </w:tr>
      <w:tr w:rsidR="006111F9" w:rsidRPr="005C46FD" w14:paraId="64E6AC6E" w14:textId="77777777" w:rsidTr="00962D4B">
        <w:tc>
          <w:tcPr>
            <w:tcW w:w="1560" w:type="dxa"/>
          </w:tcPr>
          <w:p w14:paraId="365FB8B6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§2.</w:t>
            </w:r>
            <w:r>
              <w:rPr>
                <w:sz w:val="22"/>
                <w:szCs w:val="22"/>
              </w:rPr>
              <w:t>114</w:t>
            </w:r>
          </w:p>
        </w:tc>
        <w:tc>
          <w:tcPr>
            <w:tcW w:w="7513" w:type="dxa"/>
          </w:tcPr>
          <w:p w14:paraId="113DE3F4" w14:textId="77777777" w:rsidR="006111F9" w:rsidRPr="00FB153E" w:rsidRDefault="006111F9" w:rsidP="00962D4B">
            <w:pPr>
              <w:rPr>
                <w:sz w:val="24"/>
                <w:szCs w:val="24"/>
              </w:rPr>
            </w:pPr>
            <w:r w:rsidRPr="00705701">
              <w:rPr>
                <w:sz w:val="24"/>
                <w:szCs w:val="24"/>
              </w:rPr>
              <w:t>Решение задач по теме «Длина окружности»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0E5EC636" w14:textId="77777777" w:rsidR="006111F9" w:rsidRPr="005C46FD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63FBF16E" w14:textId="77777777" w:rsidTr="00962D4B">
        <w:tc>
          <w:tcPr>
            <w:tcW w:w="1560" w:type="dxa"/>
          </w:tcPr>
          <w:p w14:paraId="0071D540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§2.</w:t>
            </w:r>
            <w:r>
              <w:rPr>
                <w:sz w:val="22"/>
                <w:szCs w:val="22"/>
              </w:rPr>
              <w:t>115</w:t>
            </w:r>
          </w:p>
        </w:tc>
        <w:tc>
          <w:tcPr>
            <w:tcW w:w="7513" w:type="dxa"/>
          </w:tcPr>
          <w:p w14:paraId="2A0EB132" w14:textId="77777777" w:rsidR="006111F9" w:rsidRPr="00FB153E" w:rsidRDefault="006111F9" w:rsidP="0096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круга. </w:t>
            </w:r>
          </w:p>
        </w:tc>
        <w:tc>
          <w:tcPr>
            <w:tcW w:w="1275" w:type="dxa"/>
          </w:tcPr>
          <w:p w14:paraId="10B0A6CE" w14:textId="77777777" w:rsidR="006111F9" w:rsidRPr="005C46FD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6BEA10C5" w14:textId="77777777" w:rsidTr="00962D4B">
        <w:tc>
          <w:tcPr>
            <w:tcW w:w="1560" w:type="dxa"/>
          </w:tcPr>
          <w:p w14:paraId="536A012F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§2.</w:t>
            </w:r>
            <w:r>
              <w:rPr>
                <w:sz w:val="22"/>
                <w:szCs w:val="22"/>
              </w:rPr>
              <w:t>115</w:t>
            </w:r>
          </w:p>
        </w:tc>
        <w:tc>
          <w:tcPr>
            <w:tcW w:w="7513" w:type="dxa"/>
          </w:tcPr>
          <w:p w14:paraId="24BC3FBE" w14:textId="77777777" w:rsidR="006111F9" w:rsidRPr="00FB153E" w:rsidRDefault="006111F9" w:rsidP="00962D4B">
            <w:pPr>
              <w:rPr>
                <w:sz w:val="24"/>
                <w:szCs w:val="24"/>
              </w:rPr>
            </w:pPr>
            <w:r w:rsidRPr="00705701">
              <w:rPr>
                <w:sz w:val="24"/>
                <w:szCs w:val="24"/>
              </w:rPr>
              <w:t>Решение задач по теме «Площадь круга»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64E6236E" w14:textId="77777777" w:rsidR="006111F9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6B423D82" w14:textId="77777777" w:rsidTr="00262899">
        <w:tc>
          <w:tcPr>
            <w:tcW w:w="1560" w:type="dxa"/>
          </w:tcPr>
          <w:p w14:paraId="0D923F4B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§2.</w:t>
            </w:r>
            <w:r>
              <w:rPr>
                <w:sz w:val="22"/>
                <w:szCs w:val="22"/>
              </w:rPr>
              <w:t>116</w:t>
            </w:r>
          </w:p>
        </w:tc>
        <w:tc>
          <w:tcPr>
            <w:tcW w:w="7513" w:type="dxa"/>
            <w:vAlign w:val="center"/>
          </w:tcPr>
          <w:p w14:paraId="3E92DF1D" w14:textId="77777777" w:rsidR="006111F9" w:rsidRPr="00EF6DBE" w:rsidRDefault="006111F9" w:rsidP="00962D4B">
            <w:pPr>
              <w:pStyle w:val="NR"/>
              <w:rPr>
                <w:szCs w:val="24"/>
              </w:rPr>
            </w:pPr>
            <w:r>
              <w:rPr>
                <w:szCs w:val="24"/>
              </w:rPr>
              <w:t>Площадь кругового сектора.</w:t>
            </w:r>
          </w:p>
        </w:tc>
        <w:tc>
          <w:tcPr>
            <w:tcW w:w="1275" w:type="dxa"/>
          </w:tcPr>
          <w:p w14:paraId="23861E39" w14:textId="77777777" w:rsidR="006111F9" w:rsidRPr="005347F2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139F1CCB" w14:textId="77777777" w:rsidTr="00262899">
        <w:tc>
          <w:tcPr>
            <w:tcW w:w="1560" w:type="dxa"/>
          </w:tcPr>
          <w:p w14:paraId="673E8508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 w:rsidRPr="00535EEE">
              <w:rPr>
                <w:sz w:val="22"/>
                <w:szCs w:val="22"/>
              </w:rPr>
              <w:t>§2.</w:t>
            </w:r>
            <w:r>
              <w:rPr>
                <w:sz w:val="22"/>
                <w:szCs w:val="22"/>
              </w:rPr>
              <w:t>116</w:t>
            </w:r>
          </w:p>
        </w:tc>
        <w:tc>
          <w:tcPr>
            <w:tcW w:w="7513" w:type="dxa"/>
            <w:vAlign w:val="center"/>
          </w:tcPr>
          <w:p w14:paraId="648277D2" w14:textId="77777777" w:rsidR="006111F9" w:rsidRDefault="006111F9" w:rsidP="00962D4B">
            <w:pPr>
              <w:pStyle w:val="NR"/>
              <w:rPr>
                <w:szCs w:val="24"/>
              </w:rPr>
            </w:pPr>
            <w:r>
              <w:rPr>
                <w:szCs w:val="24"/>
              </w:rPr>
              <w:t>Решение задач по теме «Площадь кругового сектора».</w:t>
            </w:r>
          </w:p>
        </w:tc>
        <w:tc>
          <w:tcPr>
            <w:tcW w:w="1275" w:type="dxa"/>
          </w:tcPr>
          <w:p w14:paraId="7C3B8D0D" w14:textId="77777777" w:rsidR="006111F9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2475E5DB" w14:textId="77777777" w:rsidTr="00962D4B">
        <w:tc>
          <w:tcPr>
            <w:tcW w:w="1560" w:type="dxa"/>
          </w:tcPr>
          <w:p w14:paraId="5A204EF8" w14:textId="77777777" w:rsidR="006111F9" w:rsidRPr="00FB153E" w:rsidRDefault="006111F9" w:rsidP="00962D4B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14:paraId="248254EA" w14:textId="77777777" w:rsidR="006111F9" w:rsidRPr="0059332C" w:rsidRDefault="006111F9" w:rsidP="00962D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 работа № 4</w:t>
            </w:r>
            <w:r w:rsidRPr="0059332C">
              <w:rPr>
                <w:b/>
                <w:sz w:val="24"/>
                <w:szCs w:val="24"/>
              </w:rPr>
              <w:t xml:space="preserve">  по теме «Длина окружности и площадь круга».</w:t>
            </w:r>
          </w:p>
        </w:tc>
        <w:tc>
          <w:tcPr>
            <w:tcW w:w="1275" w:type="dxa"/>
          </w:tcPr>
          <w:p w14:paraId="37006029" w14:textId="77777777" w:rsidR="006111F9" w:rsidRPr="005347F2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1C5CB63D" w14:textId="77777777" w:rsidTr="00962D4B">
        <w:tc>
          <w:tcPr>
            <w:tcW w:w="1560" w:type="dxa"/>
          </w:tcPr>
          <w:p w14:paraId="59FFB7AE" w14:textId="77777777" w:rsidR="006111F9" w:rsidRPr="005347F2" w:rsidRDefault="006111F9" w:rsidP="00962D4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5</w:t>
            </w:r>
            <w:r w:rsidRPr="005347F2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513" w:type="dxa"/>
          </w:tcPr>
          <w:p w14:paraId="42368619" w14:textId="77777777" w:rsidR="006111F9" w:rsidRPr="008B13C7" w:rsidRDefault="006111F9" w:rsidP="00962D4B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Движения.</w:t>
            </w:r>
          </w:p>
        </w:tc>
        <w:tc>
          <w:tcPr>
            <w:tcW w:w="1275" w:type="dxa"/>
          </w:tcPr>
          <w:p w14:paraId="40C33889" w14:textId="77777777" w:rsidR="006111F9" w:rsidRPr="005347F2" w:rsidRDefault="006111F9" w:rsidP="00962D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6111F9" w:rsidRPr="005C46FD" w14:paraId="0DEFBF75" w14:textId="77777777" w:rsidTr="00962D4B">
        <w:tc>
          <w:tcPr>
            <w:tcW w:w="1560" w:type="dxa"/>
          </w:tcPr>
          <w:p w14:paraId="2BC80D2A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§1.117</w:t>
            </w:r>
          </w:p>
        </w:tc>
        <w:tc>
          <w:tcPr>
            <w:tcW w:w="7513" w:type="dxa"/>
          </w:tcPr>
          <w:p w14:paraId="34ADD748" w14:textId="77777777" w:rsidR="006111F9" w:rsidRPr="0059332C" w:rsidRDefault="00732AB0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Анализ. </w:t>
            </w:r>
            <w:r w:rsidR="006111F9">
              <w:rPr>
                <w:sz w:val="24"/>
                <w:szCs w:val="24"/>
              </w:rPr>
              <w:t xml:space="preserve">Отображение плоскости на себя. </w:t>
            </w:r>
          </w:p>
        </w:tc>
        <w:tc>
          <w:tcPr>
            <w:tcW w:w="1275" w:type="dxa"/>
          </w:tcPr>
          <w:p w14:paraId="0C28A287" w14:textId="77777777" w:rsidR="006111F9" w:rsidRPr="006D3B8E" w:rsidRDefault="006111F9" w:rsidP="00262899">
            <w:pPr>
              <w:jc w:val="center"/>
              <w:rPr>
                <w:sz w:val="28"/>
                <w:szCs w:val="28"/>
              </w:rPr>
            </w:pPr>
            <w:r w:rsidRPr="006D3B8E">
              <w:rPr>
                <w:sz w:val="28"/>
                <w:szCs w:val="28"/>
              </w:rPr>
              <w:t>1</w:t>
            </w:r>
          </w:p>
        </w:tc>
      </w:tr>
      <w:tr w:rsidR="006111F9" w:rsidRPr="005C46FD" w14:paraId="23DEBAA2" w14:textId="77777777" w:rsidTr="00962D4B">
        <w:tc>
          <w:tcPr>
            <w:tcW w:w="1560" w:type="dxa"/>
          </w:tcPr>
          <w:p w14:paraId="419097A3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§1.117</w:t>
            </w:r>
          </w:p>
        </w:tc>
        <w:tc>
          <w:tcPr>
            <w:tcW w:w="7513" w:type="dxa"/>
          </w:tcPr>
          <w:p w14:paraId="63162187" w14:textId="77777777" w:rsidR="006111F9" w:rsidRPr="0059332C" w:rsidRDefault="006111F9" w:rsidP="00962D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Отображение плоскости на себя. Задачи.</w:t>
            </w:r>
          </w:p>
        </w:tc>
        <w:tc>
          <w:tcPr>
            <w:tcW w:w="1275" w:type="dxa"/>
          </w:tcPr>
          <w:p w14:paraId="631125A9" w14:textId="77777777" w:rsidR="006111F9" w:rsidRPr="005C46FD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505C7A88" w14:textId="77777777" w:rsidTr="00262899">
        <w:tc>
          <w:tcPr>
            <w:tcW w:w="1560" w:type="dxa"/>
          </w:tcPr>
          <w:p w14:paraId="32AAA475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§1.118</w:t>
            </w:r>
          </w:p>
        </w:tc>
        <w:tc>
          <w:tcPr>
            <w:tcW w:w="7513" w:type="dxa"/>
            <w:vAlign w:val="center"/>
          </w:tcPr>
          <w:p w14:paraId="5773DA8B" w14:textId="77777777" w:rsidR="006111F9" w:rsidRPr="00EF6DBE" w:rsidRDefault="006111F9" w:rsidP="00962D4B">
            <w:pPr>
              <w:pStyle w:val="NR"/>
              <w:rPr>
                <w:szCs w:val="24"/>
              </w:rPr>
            </w:pPr>
            <w:r w:rsidRPr="00EF6DBE">
              <w:rPr>
                <w:szCs w:val="24"/>
              </w:rPr>
              <w:t>Понятие движения</w:t>
            </w:r>
            <w:r>
              <w:rPr>
                <w:szCs w:val="24"/>
              </w:rPr>
              <w:t xml:space="preserve">. </w:t>
            </w:r>
            <w:r w:rsidRPr="00EF6DBE">
              <w:rPr>
                <w:szCs w:val="24"/>
              </w:rPr>
              <w:t xml:space="preserve"> Свойства движений</w:t>
            </w:r>
            <w:r>
              <w:rPr>
                <w:szCs w:val="24"/>
              </w:rPr>
              <w:t>.</w:t>
            </w:r>
          </w:p>
        </w:tc>
        <w:tc>
          <w:tcPr>
            <w:tcW w:w="1275" w:type="dxa"/>
          </w:tcPr>
          <w:p w14:paraId="1293EFA0" w14:textId="77777777" w:rsidR="006111F9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2AF31D8A" w14:textId="77777777" w:rsidTr="00262899">
        <w:tc>
          <w:tcPr>
            <w:tcW w:w="1560" w:type="dxa"/>
          </w:tcPr>
          <w:p w14:paraId="06D59019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§1.118</w:t>
            </w:r>
          </w:p>
        </w:tc>
        <w:tc>
          <w:tcPr>
            <w:tcW w:w="7513" w:type="dxa"/>
            <w:vAlign w:val="center"/>
          </w:tcPr>
          <w:p w14:paraId="4A05B6A5" w14:textId="77777777" w:rsidR="006111F9" w:rsidRPr="00EF6DBE" w:rsidRDefault="006111F9" w:rsidP="00962D4B">
            <w:pPr>
              <w:pStyle w:val="NR"/>
              <w:rPr>
                <w:szCs w:val="24"/>
              </w:rPr>
            </w:pPr>
            <w:r>
              <w:rPr>
                <w:szCs w:val="24"/>
              </w:rPr>
              <w:t>Решение задач</w:t>
            </w:r>
            <w:r w:rsidRPr="00EF6DBE">
              <w:rPr>
                <w:szCs w:val="24"/>
              </w:rPr>
              <w:t xml:space="preserve"> по теме «</w:t>
            </w:r>
            <w:r>
              <w:rPr>
                <w:szCs w:val="24"/>
              </w:rPr>
              <w:t>П</w:t>
            </w:r>
            <w:r w:rsidRPr="00EF6DBE">
              <w:rPr>
                <w:szCs w:val="24"/>
              </w:rPr>
              <w:t>онятие движ</w:t>
            </w:r>
            <w:r>
              <w:rPr>
                <w:szCs w:val="24"/>
              </w:rPr>
              <w:t>ения».</w:t>
            </w:r>
          </w:p>
        </w:tc>
        <w:tc>
          <w:tcPr>
            <w:tcW w:w="1275" w:type="dxa"/>
          </w:tcPr>
          <w:p w14:paraId="583CAE2F" w14:textId="77777777" w:rsidR="006111F9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2ADEDFA7" w14:textId="77777777" w:rsidTr="00962D4B">
        <w:tc>
          <w:tcPr>
            <w:tcW w:w="1560" w:type="dxa"/>
          </w:tcPr>
          <w:p w14:paraId="4BC0F027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§1.119</w:t>
            </w:r>
          </w:p>
        </w:tc>
        <w:tc>
          <w:tcPr>
            <w:tcW w:w="7513" w:type="dxa"/>
          </w:tcPr>
          <w:p w14:paraId="43C9EAC6" w14:textId="77777777" w:rsidR="006111F9" w:rsidRPr="0059332C" w:rsidRDefault="006111F9" w:rsidP="0096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Наложения и движения.</w:t>
            </w:r>
          </w:p>
        </w:tc>
        <w:tc>
          <w:tcPr>
            <w:tcW w:w="1275" w:type="dxa"/>
          </w:tcPr>
          <w:p w14:paraId="34408945" w14:textId="77777777" w:rsidR="006111F9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15B18C84" w14:textId="77777777" w:rsidTr="00262899">
        <w:tc>
          <w:tcPr>
            <w:tcW w:w="1560" w:type="dxa"/>
          </w:tcPr>
          <w:p w14:paraId="4336DD5D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§2.120</w:t>
            </w:r>
          </w:p>
        </w:tc>
        <w:tc>
          <w:tcPr>
            <w:tcW w:w="7513" w:type="dxa"/>
            <w:vAlign w:val="center"/>
          </w:tcPr>
          <w:p w14:paraId="2AD70E81" w14:textId="77777777" w:rsidR="006111F9" w:rsidRPr="00EF6DBE" w:rsidRDefault="006111F9" w:rsidP="00962D4B">
            <w:pPr>
              <w:pStyle w:val="NR"/>
              <w:ind w:left="34"/>
              <w:rPr>
                <w:szCs w:val="24"/>
              </w:rPr>
            </w:pPr>
            <w:r w:rsidRPr="00EF6DBE">
              <w:rPr>
                <w:szCs w:val="24"/>
              </w:rPr>
              <w:t>Параллельный перенос</w:t>
            </w:r>
            <w:r>
              <w:rPr>
                <w:szCs w:val="24"/>
              </w:rPr>
              <w:t>.</w:t>
            </w:r>
          </w:p>
        </w:tc>
        <w:tc>
          <w:tcPr>
            <w:tcW w:w="1275" w:type="dxa"/>
          </w:tcPr>
          <w:p w14:paraId="17543CEA" w14:textId="77777777" w:rsidR="006111F9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55A09160" w14:textId="77777777" w:rsidTr="00262899">
        <w:tc>
          <w:tcPr>
            <w:tcW w:w="1560" w:type="dxa"/>
          </w:tcPr>
          <w:p w14:paraId="57685D92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§2.120</w:t>
            </w:r>
          </w:p>
        </w:tc>
        <w:tc>
          <w:tcPr>
            <w:tcW w:w="7513" w:type="dxa"/>
            <w:vAlign w:val="center"/>
          </w:tcPr>
          <w:p w14:paraId="59DA9E07" w14:textId="77777777" w:rsidR="006111F9" w:rsidRPr="00EF6DBE" w:rsidRDefault="006111F9" w:rsidP="00962D4B">
            <w:pPr>
              <w:pStyle w:val="NR"/>
              <w:ind w:left="34"/>
              <w:rPr>
                <w:szCs w:val="24"/>
              </w:rPr>
            </w:pPr>
            <w:r>
              <w:rPr>
                <w:szCs w:val="24"/>
              </w:rPr>
              <w:t>Решение задач по теме «Параллельный перенос».</w:t>
            </w:r>
          </w:p>
        </w:tc>
        <w:tc>
          <w:tcPr>
            <w:tcW w:w="1275" w:type="dxa"/>
          </w:tcPr>
          <w:p w14:paraId="32ED5347" w14:textId="77777777" w:rsidR="006111F9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187FAF34" w14:textId="77777777" w:rsidTr="00262899">
        <w:tc>
          <w:tcPr>
            <w:tcW w:w="1560" w:type="dxa"/>
          </w:tcPr>
          <w:p w14:paraId="0BF5EDC3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§2.121</w:t>
            </w:r>
          </w:p>
        </w:tc>
        <w:tc>
          <w:tcPr>
            <w:tcW w:w="7513" w:type="dxa"/>
            <w:vAlign w:val="center"/>
          </w:tcPr>
          <w:p w14:paraId="74AF1C2A" w14:textId="77777777" w:rsidR="006111F9" w:rsidRPr="00EF6DBE" w:rsidRDefault="006111F9" w:rsidP="00962D4B">
            <w:pPr>
              <w:pStyle w:val="NR"/>
              <w:ind w:left="34"/>
              <w:rPr>
                <w:szCs w:val="24"/>
              </w:rPr>
            </w:pPr>
            <w:r w:rsidRPr="00EF6DBE">
              <w:rPr>
                <w:szCs w:val="24"/>
              </w:rPr>
              <w:t>Поворот</w:t>
            </w:r>
            <w:r>
              <w:rPr>
                <w:szCs w:val="24"/>
              </w:rPr>
              <w:t>.</w:t>
            </w:r>
          </w:p>
        </w:tc>
        <w:tc>
          <w:tcPr>
            <w:tcW w:w="1275" w:type="dxa"/>
          </w:tcPr>
          <w:p w14:paraId="7CD87EA6" w14:textId="77777777" w:rsidR="006111F9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41FD3394" w14:textId="77777777" w:rsidTr="00262899">
        <w:tc>
          <w:tcPr>
            <w:tcW w:w="1560" w:type="dxa"/>
          </w:tcPr>
          <w:p w14:paraId="75710BF8" w14:textId="77777777" w:rsidR="006111F9" w:rsidRPr="00535EEE" w:rsidRDefault="006111F9" w:rsidP="00962D4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§2.121</w:t>
            </w:r>
          </w:p>
        </w:tc>
        <w:tc>
          <w:tcPr>
            <w:tcW w:w="7513" w:type="dxa"/>
            <w:vAlign w:val="center"/>
          </w:tcPr>
          <w:p w14:paraId="0CE51E23" w14:textId="77777777" w:rsidR="006111F9" w:rsidRPr="00EF6DBE" w:rsidRDefault="006111F9" w:rsidP="00962D4B">
            <w:pPr>
              <w:pStyle w:val="NR"/>
              <w:ind w:left="34"/>
              <w:rPr>
                <w:szCs w:val="24"/>
              </w:rPr>
            </w:pPr>
            <w:r>
              <w:rPr>
                <w:szCs w:val="24"/>
              </w:rPr>
              <w:t>Решение задач по теме «Поворот».</w:t>
            </w:r>
          </w:p>
        </w:tc>
        <w:tc>
          <w:tcPr>
            <w:tcW w:w="1275" w:type="dxa"/>
          </w:tcPr>
          <w:p w14:paraId="4CC1CDB3" w14:textId="77777777" w:rsidR="006111F9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11F67F8B" w14:textId="77777777" w:rsidTr="00962D4B">
        <w:tc>
          <w:tcPr>
            <w:tcW w:w="1560" w:type="dxa"/>
          </w:tcPr>
          <w:p w14:paraId="29B08FA8" w14:textId="77777777" w:rsidR="006111F9" w:rsidRPr="0059332C" w:rsidRDefault="006111F9" w:rsidP="00962D4B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14:paraId="7583E02B" w14:textId="77777777" w:rsidR="006111F9" w:rsidRPr="0059332C" w:rsidRDefault="006111F9" w:rsidP="00962D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 работа № 5</w:t>
            </w:r>
            <w:r w:rsidRPr="0059332C">
              <w:rPr>
                <w:b/>
                <w:sz w:val="24"/>
                <w:szCs w:val="24"/>
              </w:rPr>
              <w:t xml:space="preserve">  по теме: «</w:t>
            </w:r>
            <w:r>
              <w:rPr>
                <w:b/>
                <w:bCs/>
                <w:sz w:val="24"/>
                <w:szCs w:val="24"/>
              </w:rPr>
              <w:t xml:space="preserve"> Движения</w:t>
            </w:r>
            <w:r w:rsidRPr="0059332C">
              <w:rPr>
                <w:b/>
                <w:sz w:val="24"/>
                <w:szCs w:val="24"/>
              </w:rPr>
              <w:t>».</w:t>
            </w:r>
          </w:p>
        </w:tc>
        <w:tc>
          <w:tcPr>
            <w:tcW w:w="1275" w:type="dxa"/>
          </w:tcPr>
          <w:p w14:paraId="5F3BBE0A" w14:textId="77777777" w:rsidR="006111F9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036A016B" w14:textId="77777777" w:rsidTr="00262899">
        <w:tc>
          <w:tcPr>
            <w:tcW w:w="1560" w:type="dxa"/>
          </w:tcPr>
          <w:p w14:paraId="3887BF47" w14:textId="77777777" w:rsidR="006111F9" w:rsidRPr="005C46FD" w:rsidRDefault="006111F9" w:rsidP="00262899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14:paraId="4AC1E115" w14:textId="77777777" w:rsidR="006111F9" w:rsidRPr="002D3B91" w:rsidRDefault="006111F9" w:rsidP="002628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Повторение</w:t>
            </w:r>
            <w:r w:rsidRPr="002D3B91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14:paraId="0AE4B7C0" w14:textId="77777777" w:rsidR="006111F9" w:rsidRPr="005347F2" w:rsidRDefault="006111F9" w:rsidP="002628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6111F9" w:rsidRPr="005C46FD" w14:paraId="2DEC18FE" w14:textId="77777777" w:rsidTr="00262899">
        <w:tc>
          <w:tcPr>
            <w:tcW w:w="1560" w:type="dxa"/>
          </w:tcPr>
          <w:p w14:paraId="14C50FFC" w14:textId="77777777" w:rsidR="006111F9" w:rsidRPr="005C46FD" w:rsidRDefault="006111F9" w:rsidP="00262899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14:paraId="6702ED2B" w14:textId="77777777" w:rsidR="006111F9" w:rsidRPr="003F370E" w:rsidRDefault="00732AB0" w:rsidP="00962D4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Анализ. </w:t>
            </w:r>
            <w:r w:rsidR="006111F9" w:rsidRPr="003F370E">
              <w:rPr>
                <w:sz w:val="24"/>
                <w:szCs w:val="24"/>
              </w:rPr>
              <w:t xml:space="preserve">Повторение:  </w:t>
            </w:r>
            <w:r w:rsidR="006111F9">
              <w:rPr>
                <w:sz w:val="24"/>
                <w:szCs w:val="24"/>
              </w:rPr>
              <w:t>векторы.</w:t>
            </w:r>
          </w:p>
        </w:tc>
        <w:tc>
          <w:tcPr>
            <w:tcW w:w="1275" w:type="dxa"/>
          </w:tcPr>
          <w:p w14:paraId="7651746B" w14:textId="77777777" w:rsidR="006111F9" w:rsidRPr="006111F9" w:rsidRDefault="006111F9" w:rsidP="00262899">
            <w:pPr>
              <w:jc w:val="center"/>
              <w:rPr>
                <w:sz w:val="28"/>
                <w:szCs w:val="28"/>
              </w:rPr>
            </w:pPr>
            <w:r w:rsidRPr="006111F9">
              <w:rPr>
                <w:sz w:val="28"/>
                <w:szCs w:val="28"/>
              </w:rPr>
              <w:t>1</w:t>
            </w:r>
          </w:p>
        </w:tc>
      </w:tr>
      <w:tr w:rsidR="006111F9" w:rsidRPr="005C46FD" w14:paraId="2B129986" w14:textId="77777777" w:rsidTr="00262899">
        <w:tc>
          <w:tcPr>
            <w:tcW w:w="1560" w:type="dxa"/>
          </w:tcPr>
          <w:p w14:paraId="5587A64F" w14:textId="77777777" w:rsidR="006111F9" w:rsidRPr="005C46FD" w:rsidRDefault="006111F9" w:rsidP="00262899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14:paraId="5003FCF7" w14:textId="77777777" w:rsidR="006111F9" w:rsidRPr="003F370E" w:rsidRDefault="006111F9" w:rsidP="00962D4B">
            <w:pPr>
              <w:contextualSpacing/>
              <w:rPr>
                <w:sz w:val="24"/>
                <w:szCs w:val="24"/>
              </w:rPr>
            </w:pPr>
            <w:r w:rsidRPr="003F370E">
              <w:rPr>
                <w:sz w:val="24"/>
                <w:szCs w:val="24"/>
              </w:rPr>
              <w:t xml:space="preserve">Повторение:  </w:t>
            </w:r>
            <w:r>
              <w:rPr>
                <w:sz w:val="24"/>
                <w:szCs w:val="24"/>
              </w:rPr>
              <w:t>метод координат.</w:t>
            </w:r>
          </w:p>
        </w:tc>
        <w:tc>
          <w:tcPr>
            <w:tcW w:w="1275" w:type="dxa"/>
          </w:tcPr>
          <w:p w14:paraId="440C6885" w14:textId="77777777" w:rsidR="006111F9" w:rsidRPr="006111F9" w:rsidRDefault="006111F9" w:rsidP="00262899">
            <w:pPr>
              <w:jc w:val="center"/>
              <w:rPr>
                <w:sz w:val="28"/>
                <w:szCs w:val="28"/>
              </w:rPr>
            </w:pPr>
            <w:r w:rsidRPr="006111F9">
              <w:rPr>
                <w:sz w:val="28"/>
                <w:szCs w:val="28"/>
              </w:rPr>
              <w:t>1</w:t>
            </w:r>
          </w:p>
        </w:tc>
      </w:tr>
      <w:tr w:rsidR="006111F9" w:rsidRPr="005C46FD" w14:paraId="5805407A" w14:textId="77777777" w:rsidTr="00262899">
        <w:tc>
          <w:tcPr>
            <w:tcW w:w="1560" w:type="dxa"/>
          </w:tcPr>
          <w:p w14:paraId="0398700B" w14:textId="77777777" w:rsidR="006111F9" w:rsidRPr="005C46FD" w:rsidRDefault="006111F9" w:rsidP="00262899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14:paraId="0A0EF89E" w14:textId="77777777" w:rsidR="006111F9" w:rsidRPr="003F370E" w:rsidRDefault="006111F9" w:rsidP="00962D4B">
            <w:pPr>
              <w:contextualSpacing/>
              <w:rPr>
                <w:sz w:val="24"/>
                <w:szCs w:val="24"/>
              </w:rPr>
            </w:pPr>
            <w:r w:rsidRPr="003F370E">
              <w:rPr>
                <w:sz w:val="24"/>
                <w:szCs w:val="24"/>
              </w:rPr>
              <w:t xml:space="preserve">Повторение:  </w:t>
            </w:r>
            <w:r>
              <w:rPr>
                <w:sz w:val="24"/>
                <w:szCs w:val="24"/>
              </w:rPr>
              <w:t>скалярное произведение векторов.</w:t>
            </w:r>
          </w:p>
        </w:tc>
        <w:tc>
          <w:tcPr>
            <w:tcW w:w="1275" w:type="dxa"/>
          </w:tcPr>
          <w:p w14:paraId="7B6475B9" w14:textId="77777777" w:rsidR="006111F9" w:rsidRPr="006111F9" w:rsidRDefault="006111F9" w:rsidP="00262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11F9" w:rsidRPr="005C46FD" w14:paraId="099D6250" w14:textId="77777777" w:rsidTr="00262899">
        <w:tc>
          <w:tcPr>
            <w:tcW w:w="1560" w:type="dxa"/>
          </w:tcPr>
          <w:p w14:paraId="5C877557" w14:textId="77777777" w:rsidR="006111F9" w:rsidRPr="005C46FD" w:rsidRDefault="006111F9" w:rsidP="00262899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14:paraId="53AD6F75" w14:textId="77777777" w:rsidR="006111F9" w:rsidRPr="003F370E" w:rsidRDefault="006111F9" w:rsidP="00962D4B">
            <w:pPr>
              <w:contextualSpacing/>
              <w:rPr>
                <w:sz w:val="24"/>
                <w:szCs w:val="24"/>
              </w:rPr>
            </w:pPr>
            <w:r w:rsidRPr="003F370E">
              <w:rPr>
                <w:sz w:val="24"/>
                <w:szCs w:val="24"/>
              </w:rPr>
              <w:t xml:space="preserve">Повторение:  </w:t>
            </w:r>
            <w:r>
              <w:rPr>
                <w:sz w:val="24"/>
                <w:szCs w:val="24"/>
              </w:rPr>
              <w:t>длина окружности и площадь круга.</w:t>
            </w:r>
          </w:p>
        </w:tc>
        <w:tc>
          <w:tcPr>
            <w:tcW w:w="1275" w:type="dxa"/>
          </w:tcPr>
          <w:p w14:paraId="3F99C813" w14:textId="77777777" w:rsidR="006111F9" w:rsidRPr="006111F9" w:rsidRDefault="006111F9" w:rsidP="00262899">
            <w:pPr>
              <w:jc w:val="center"/>
              <w:rPr>
                <w:sz w:val="28"/>
                <w:szCs w:val="28"/>
              </w:rPr>
            </w:pPr>
            <w:r w:rsidRPr="006111F9">
              <w:rPr>
                <w:sz w:val="28"/>
                <w:szCs w:val="28"/>
              </w:rPr>
              <w:t>1</w:t>
            </w:r>
          </w:p>
        </w:tc>
      </w:tr>
      <w:tr w:rsidR="006111F9" w:rsidRPr="005C46FD" w14:paraId="6D888DE6" w14:textId="77777777" w:rsidTr="00262899">
        <w:tc>
          <w:tcPr>
            <w:tcW w:w="1560" w:type="dxa"/>
          </w:tcPr>
          <w:p w14:paraId="75D14FA1" w14:textId="77777777" w:rsidR="006111F9" w:rsidRPr="005C46FD" w:rsidRDefault="006111F9" w:rsidP="00262899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14:paraId="79E8D902" w14:textId="77777777" w:rsidR="006111F9" w:rsidRPr="00136C71" w:rsidRDefault="006111F9" w:rsidP="00262899">
            <w:pPr>
              <w:rPr>
                <w:b/>
                <w:i/>
                <w:sz w:val="24"/>
                <w:szCs w:val="24"/>
              </w:rPr>
            </w:pPr>
            <w:r w:rsidRPr="00136C71">
              <w:rPr>
                <w:b/>
                <w:i/>
                <w:sz w:val="24"/>
                <w:szCs w:val="24"/>
              </w:rPr>
              <w:t>Аттестационная</w:t>
            </w:r>
            <w:r>
              <w:rPr>
                <w:b/>
                <w:i/>
                <w:sz w:val="24"/>
                <w:szCs w:val="24"/>
              </w:rPr>
              <w:t xml:space="preserve">   работа  за  курс геометрии  9</w:t>
            </w:r>
            <w:r w:rsidRPr="00136C71">
              <w:rPr>
                <w:b/>
                <w:i/>
                <w:sz w:val="24"/>
                <w:szCs w:val="24"/>
              </w:rPr>
              <w:t xml:space="preserve">  класса.</w:t>
            </w:r>
          </w:p>
        </w:tc>
        <w:tc>
          <w:tcPr>
            <w:tcW w:w="1275" w:type="dxa"/>
          </w:tcPr>
          <w:p w14:paraId="74DA15F0" w14:textId="77777777" w:rsidR="006111F9" w:rsidRPr="005C46FD" w:rsidRDefault="006111F9" w:rsidP="00262899">
            <w:pPr>
              <w:jc w:val="center"/>
              <w:rPr>
                <w:sz w:val="28"/>
                <w:szCs w:val="28"/>
              </w:rPr>
            </w:pPr>
            <w:r w:rsidRPr="005C46FD">
              <w:rPr>
                <w:sz w:val="28"/>
                <w:szCs w:val="28"/>
              </w:rPr>
              <w:t>1</w:t>
            </w:r>
          </w:p>
        </w:tc>
      </w:tr>
      <w:tr w:rsidR="006111F9" w:rsidRPr="005C46FD" w14:paraId="7245E6C5" w14:textId="77777777" w:rsidTr="00262899">
        <w:tc>
          <w:tcPr>
            <w:tcW w:w="1560" w:type="dxa"/>
          </w:tcPr>
          <w:p w14:paraId="2AB8982F" w14:textId="77777777" w:rsidR="006111F9" w:rsidRPr="005C46FD" w:rsidRDefault="006111F9" w:rsidP="00262899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14:paraId="06B2FEA5" w14:textId="77777777" w:rsidR="006111F9" w:rsidRPr="005C46FD" w:rsidRDefault="00732AB0" w:rsidP="00262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Анализ. </w:t>
            </w:r>
            <w:r w:rsidR="006111F9" w:rsidRPr="005C46FD">
              <w:rPr>
                <w:sz w:val="24"/>
                <w:szCs w:val="24"/>
                <w:shd w:val="clear" w:color="auto" w:fill="FFFFFF"/>
              </w:rPr>
              <w:t>Итоговый  урок  по  курсу геометрии</w:t>
            </w:r>
            <w:r w:rsidR="006111F9">
              <w:rPr>
                <w:sz w:val="24"/>
                <w:szCs w:val="24"/>
                <w:shd w:val="clear" w:color="auto" w:fill="FFFFFF"/>
              </w:rPr>
              <w:t xml:space="preserve">  9</w:t>
            </w:r>
            <w:r w:rsidR="006111F9" w:rsidRPr="005C46FD">
              <w:rPr>
                <w:sz w:val="24"/>
                <w:szCs w:val="24"/>
                <w:shd w:val="clear" w:color="auto" w:fill="FFFFFF"/>
              </w:rPr>
              <w:t xml:space="preserve">  класса.</w:t>
            </w:r>
          </w:p>
        </w:tc>
        <w:tc>
          <w:tcPr>
            <w:tcW w:w="1275" w:type="dxa"/>
          </w:tcPr>
          <w:p w14:paraId="1BDFC2EE" w14:textId="77777777" w:rsidR="006111F9" w:rsidRPr="005C46FD" w:rsidRDefault="006111F9" w:rsidP="00262899">
            <w:pPr>
              <w:jc w:val="center"/>
              <w:rPr>
                <w:sz w:val="28"/>
                <w:szCs w:val="28"/>
              </w:rPr>
            </w:pPr>
            <w:r w:rsidRPr="005C46FD">
              <w:rPr>
                <w:sz w:val="28"/>
                <w:szCs w:val="28"/>
              </w:rPr>
              <w:t>1</w:t>
            </w:r>
          </w:p>
        </w:tc>
      </w:tr>
      <w:tr w:rsidR="006111F9" w:rsidRPr="005C46FD" w14:paraId="1BA49C92" w14:textId="77777777" w:rsidTr="00262899">
        <w:tc>
          <w:tcPr>
            <w:tcW w:w="1560" w:type="dxa"/>
          </w:tcPr>
          <w:p w14:paraId="7EB30A40" w14:textId="77777777" w:rsidR="006111F9" w:rsidRPr="005C46FD" w:rsidRDefault="006111F9" w:rsidP="00262899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14:paraId="359D2EAA" w14:textId="77777777" w:rsidR="006111F9" w:rsidRPr="005C46FD" w:rsidRDefault="006111F9" w:rsidP="00262899">
            <w:pPr>
              <w:rPr>
                <w:b/>
                <w:sz w:val="28"/>
                <w:szCs w:val="28"/>
              </w:rPr>
            </w:pPr>
            <w:r w:rsidRPr="005C46F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14:paraId="6A13FB82" w14:textId="77777777" w:rsidR="006111F9" w:rsidRPr="005C46FD" w:rsidRDefault="006111F9" w:rsidP="00262899">
            <w:pPr>
              <w:jc w:val="center"/>
              <w:rPr>
                <w:b/>
                <w:sz w:val="28"/>
                <w:szCs w:val="28"/>
              </w:rPr>
            </w:pPr>
            <w:r w:rsidRPr="005C46FD">
              <w:rPr>
                <w:b/>
                <w:sz w:val="28"/>
                <w:szCs w:val="28"/>
              </w:rPr>
              <w:t>68</w:t>
            </w:r>
          </w:p>
        </w:tc>
      </w:tr>
    </w:tbl>
    <w:p w14:paraId="15174790" w14:textId="77777777" w:rsidR="00262899" w:rsidRPr="005C46FD" w:rsidRDefault="00262899" w:rsidP="00262899">
      <w:pPr>
        <w:ind w:left="-851" w:firstLine="142"/>
        <w:rPr>
          <w:rFonts w:ascii="Times New Roman" w:hAnsi="Times New Roman" w:cs="Times New Roman"/>
          <w:sz w:val="24"/>
          <w:szCs w:val="24"/>
        </w:rPr>
      </w:pPr>
    </w:p>
    <w:p w14:paraId="39210D78" w14:textId="77777777" w:rsidR="00262899" w:rsidRPr="005C46FD" w:rsidRDefault="00262899" w:rsidP="0026289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C46FD">
        <w:rPr>
          <w:rFonts w:ascii="Times New Roman" w:eastAsia="Times New Roman" w:hAnsi="Times New Roman" w:cs="Times New Roman"/>
          <w:sz w:val="28"/>
          <w:szCs w:val="28"/>
        </w:rPr>
        <w:t xml:space="preserve">РАЗДЕЛ  </w:t>
      </w:r>
      <w:r w:rsidRPr="005C46FD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5C46FD">
        <w:rPr>
          <w:rFonts w:ascii="Times New Roman" w:eastAsia="Times New Roman" w:hAnsi="Times New Roman" w:cs="Times New Roman"/>
          <w:sz w:val="32"/>
          <w:szCs w:val="32"/>
        </w:rPr>
        <w:t xml:space="preserve">.   </w:t>
      </w:r>
    </w:p>
    <w:p w14:paraId="440E8A3D" w14:textId="77777777" w:rsidR="00262899" w:rsidRPr="005C46FD" w:rsidRDefault="00262899" w:rsidP="00262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CDA113C" w14:textId="77777777" w:rsidR="00262899" w:rsidRPr="005C46FD" w:rsidRDefault="00262899" w:rsidP="002628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46F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Календарно-тематическое планирование.</w:t>
      </w:r>
    </w:p>
    <w:p w14:paraId="54D42B26" w14:textId="77777777" w:rsidR="00262899" w:rsidRPr="005C46FD" w:rsidRDefault="00262899" w:rsidP="002628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A88307C" w14:textId="77777777" w:rsidR="00262899" w:rsidRPr="005C46FD" w:rsidRDefault="00262899" w:rsidP="006111F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6FD">
        <w:rPr>
          <w:rFonts w:ascii="Times New Roman" w:eastAsia="Times New Roman" w:hAnsi="Times New Roman" w:cs="Times New Roman"/>
          <w:sz w:val="24"/>
          <w:szCs w:val="24"/>
        </w:rPr>
        <w:t>Календарно – тематическое   план</w:t>
      </w:r>
      <w:r w:rsidR="006111F9">
        <w:rPr>
          <w:rFonts w:ascii="Times New Roman" w:eastAsia="Times New Roman" w:hAnsi="Times New Roman" w:cs="Times New Roman"/>
          <w:sz w:val="24"/>
          <w:szCs w:val="24"/>
        </w:rPr>
        <w:t>ирование    по  геометрии  в   9  классе  2019 – 2020</w:t>
      </w:r>
      <w:r w:rsidRPr="005C46FD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14:paraId="05B90388" w14:textId="77777777" w:rsidR="00262899" w:rsidRPr="005C46FD" w:rsidRDefault="00262899" w:rsidP="002628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6FD">
        <w:rPr>
          <w:rFonts w:ascii="Times New Roman" w:eastAsia="Times New Roman" w:hAnsi="Times New Roman" w:cs="Times New Roman"/>
          <w:sz w:val="24"/>
          <w:szCs w:val="24"/>
        </w:rPr>
        <w:t>Учебник:  Геометрия  7</w:t>
      </w:r>
      <w:r w:rsidR="006111F9">
        <w:rPr>
          <w:rFonts w:ascii="Times New Roman" w:eastAsia="Times New Roman" w:hAnsi="Times New Roman" w:cs="Times New Roman"/>
          <w:sz w:val="24"/>
          <w:szCs w:val="24"/>
        </w:rPr>
        <w:t xml:space="preserve"> – 9 </w:t>
      </w:r>
      <w:r w:rsidRPr="005C46FD">
        <w:rPr>
          <w:rFonts w:ascii="Times New Roman" w:eastAsia="Times New Roman" w:hAnsi="Times New Roman" w:cs="Times New Roman"/>
          <w:sz w:val="24"/>
          <w:szCs w:val="24"/>
        </w:rPr>
        <w:t xml:space="preserve"> класс, Л. С.  Атанасян и др.: Просвещение, 2018</w:t>
      </w:r>
    </w:p>
    <w:p w14:paraId="25C91CE6" w14:textId="77777777" w:rsidR="00262899" w:rsidRPr="005C46FD" w:rsidRDefault="00262899" w:rsidP="002628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6FD">
        <w:rPr>
          <w:rFonts w:ascii="Times New Roman" w:eastAsia="Times New Roman" w:hAnsi="Times New Roman" w:cs="Times New Roman"/>
          <w:sz w:val="24"/>
          <w:szCs w:val="24"/>
        </w:rPr>
        <w:t>Количество часов – 68.</w:t>
      </w:r>
    </w:p>
    <w:p w14:paraId="2F6668A4" w14:textId="77777777" w:rsidR="00262899" w:rsidRPr="005C46FD" w:rsidRDefault="00262899" w:rsidP="002628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6FD">
        <w:rPr>
          <w:rFonts w:ascii="Times New Roman" w:eastAsia="Times New Roman" w:hAnsi="Times New Roman" w:cs="Times New Roman"/>
          <w:sz w:val="24"/>
          <w:szCs w:val="24"/>
        </w:rPr>
        <w:t>Количество контрольных работ – 6.</w:t>
      </w:r>
    </w:p>
    <w:p w14:paraId="06C92131" w14:textId="77777777" w:rsidR="00262899" w:rsidRPr="005C46FD" w:rsidRDefault="00262899" w:rsidP="002628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6FD">
        <w:rPr>
          <w:rFonts w:ascii="Times New Roman" w:eastAsia="Times New Roman" w:hAnsi="Times New Roman" w:cs="Times New Roman"/>
          <w:sz w:val="24"/>
          <w:szCs w:val="24"/>
        </w:rPr>
        <w:t>Количе</w:t>
      </w:r>
      <w:r>
        <w:rPr>
          <w:rFonts w:ascii="Times New Roman" w:eastAsia="Times New Roman" w:hAnsi="Times New Roman" w:cs="Times New Roman"/>
          <w:sz w:val="24"/>
          <w:szCs w:val="24"/>
        </w:rPr>
        <w:t>ство самостоятельных  работ – 20</w:t>
      </w:r>
      <w:r w:rsidRPr="005C46F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0AFE75" w14:textId="77777777" w:rsidR="00262899" w:rsidRPr="005C46FD" w:rsidRDefault="00262899" w:rsidP="002628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тестовых работ – 18</w:t>
      </w:r>
      <w:r w:rsidRPr="005C46F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9D0CE68" w14:textId="77777777" w:rsidR="00262899" w:rsidRPr="005C46FD" w:rsidRDefault="00262899" w:rsidP="0026289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4"/>
        <w:gridCol w:w="1655"/>
        <w:gridCol w:w="1701"/>
        <w:gridCol w:w="1701"/>
        <w:gridCol w:w="1559"/>
        <w:gridCol w:w="1276"/>
      </w:tblGrid>
      <w:tr w:rsidR="00262899" w:rsidRPr="005C46FD" w14:paraId="4E3109B7" w14:textId="77777777" w:rsidTr="00262899">
        <w:trPr>
          <w:trHeight w:val="281"/>
        </w:trPr>
        <w:tc>
          <w:tcPr>
            <w:tcW w:w="1714" w:type="dxa"/>
            <w:vAlign w:val="center"/>
          </w:tcPr>
          <w:p w14:paraId="3A8B4805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14:paraId="0C56B24C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1701" w:type="dxa"/>
            <w:vAlign w:val="center"/>
          </w:tcPr>
          <w:p w14:paraId="7502D636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701" w:type="dxa"/>
            <w:vAlign w:val="center"/>
          </w:tcPr>
          <w:p w14:paraId="08E0D633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1559" w:type="dxa"/>
            <w:vAlign w:val="center"/>
          </w:tcPr>
          <w:p w14:paraId="34860A51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1276" w:type="dxa"/>
            <w:vAlign w:val="center"/>
          </w:tcPr>
          <w:p w14:paraId="15468A36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262899" w:rsidRPr="005C46FD" w14:paraId="42821113" w14:textId="77777777" w:rsidTr="00262899">
        <w:trPr>
          <w:trHeight w:val="561"/>
        </w:trPr>
        <w:tc>
          <w:tcPr>
            <w:tcW w:w="1714" w:type="dxa"/>
            <w:vAlign w:val="center"/>
          </w:tcPr>
          <w:p w14:paraId="4A4E91FD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недель</w:t>
            </w:r>
          </w:p>
        </w:tc>
        <w:tc>
          <w:tcPr>
            <w:tcW w:w="1655" w:type="dxa"/>
            <w:vAlign w:val="center"/>
          </w:tcPr>
          <w:p w14:paraId="43436EF3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14:paraId="0D044A87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14:paraId="78ABE63F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14:paraId="75ACEA7B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14:paraId="05AC6A99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62899" w:rsidRPr="005C46FD" w14:paraId="073C9118" w14:textId="77777777" w:rsidTr="00262899">
        <w:trPr>
          <w:trHeight w:val="577"/>
        </w:trPr>
        <w:tc>
          <w:tcPr>
            <w:tcW w:w="1714" w:type="dxa"/>
            <w:vAlign w:val="center"/>
          </w:tcPr>
          <w:p w14:paraId="12D5E72A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             в неделю</w:t>
            </w:r>
          </w:p>
        </w:tc>
        <w:tc>
          <w:tcPr>
            <w:tcW w:w="1655" w:type="dxa"/>
            <w:vAlign w:val="center"/>
          </w:tcPr>
          <w:p w14:paraId="3311E0E5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4FED723B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63440E62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44E8B458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E5B7FA4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2899" w:rsidRPr="005C46FD" w14:paraId="101BB975" w14:textId="77777777" w:rsidTr="00262899">
        <w:trPr>
          <w:trHeight w:val="561"/>
        </w:trPr>
        <w:tc>
          <w:tcPr>
            <w:tcW w:w="1714" w:type="dxa"/>
            <w:vAlign w:val="center"/>
          </w:tcPr>
          <w:p w14:paraId="39970961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            в четверть</w:t>
            </w:r>
          </w:p>
        </w:tc>
        <w:tc>
          <w:tcPr>
            <w:tcW w:w="1655" w:type="dxa"/>
            <w:vAlign w:val="center"/>
          </w:tcPr>
          <w:p w14:paraId="724FA8E6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center"/>
          </w:tcPr>
          <w:p w14:paraId="750F7783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center"/>
          </w:tcPr>
          <w:p w14:paraId="6D68D572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center"/>
          </w:tcPr>
          <w:p w14:paraId="69D1762A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14:paraId="23AF1DEC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262899" w:rsidRPr="005C46FD" w14:paraId="2F9CAD8C" w14:textId="77777777" w:rsidTr="00262899">
        <w:trPr>
          <w:trHeight w:val="577"/>
        </w:trPr>
        <w:tc>
          <w:tcPr>
            <w:tcW w:w="1714" w:type="dxa"/>
            <w:vAlign w:val="center"/>
          </w:tcPr>
          <w:p w14:paraId="12A6855D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655" w:type="dxa"/>
            <w:vAlign w:val="center"/>
          </w:tcPr>
          <w:p w14:paraId="1956FBAE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39021336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1FA7BFA8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01705CFD" w14:textId="77777777" w:rsidR="00262899" w:rsidRPr="006F11BD" w:rsidRDefault="00262899" w:rsidP="006F1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4EABF7ED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+ итоговая</w:t>
            </w:r>
          </w:p>
        </w:tc>
        <w:tc>
          <w:tcPr>
            <w:tcW w:w="1276" w:type="dxa"/>
            <w:vAlign w:val="center"/>
          </w:tcPr>
          <w:p w14:paraId="36532AC6" w14:textId="77777777" w:rsidR="00262899" w:rsidRPr="006F11BD" w:rsidRDefault="00262899" w:rsidP="006F11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28BA8F81" w14:textId="77777777" w:rsidR="00262899" w:rsidRDefault="00262899" w:rsidP="00262899"/>
    <w:p w14:paraId="182011D2" w14:textId="77777777" w:rsidR="00262899" w:rsidRPr="006166B0" w:rsidRDefault="00262899" w:rsidP="00262899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66B0">
        <w:rPr>
          <w:rFonts w:ascii="Times New Roman" w:eastAsia="Times New Roman" w:hAnsi="Times New Roman" w:cs="Times New Roman"/>
          <w:sz w:val="24"/>
          <w:szCs w:val="24"/>
        </w:rPr>
        <w:t xml:space="preserve">Основными методами проверки знаний и умений учащихся по математике являются устный опрос и письменные работы. К письменным формам контроля относятся: математические диктанты, самостоятельные и контрольные работы, тесты. Основные виды проверки знаний – текущая и итоговая. Текущая проверка проводится систематически из урока в урок, а итоговая – по завершении темы (раздела), школьного </w:t>
      </w:r>
      <w:r w:rsidRPr="006166B0">
        <w:rPr>
          <w:rFonts w:ascii="Times New Roman" w:eastAsia="Times New Roman" w:hAnsi="Times New Roman" w:cs="Times New Roman"/>
          <w:sz w:val="24"/>
          <w:szCs w:val="24"/>
        </w:rPr>
        <w:lastRenderedPageBreak/>
        <w:t>курса. Ниже приведен график контрольных работ для проверки уровня сформированности знаний и умений учащихся после изучения каждой темы и всего курса в целом.</w:t>
      </w:r>
    </w:p>
    <w:p w14:paraId="2158637B" w14:textId="77777777" w:rsidR="006F11BD" w:rsidRDefault="006F11BD" w:rsidP="006F11BD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ED3661" w14:textId="77777777" w:rsidR="006F11BD" w:rsidRPr="006F11BD" w:rsidRDefault="006F11BD" w:rsidP="006F11BD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F11BD">
        <w:rPr>
          <w:rFonts w:ascii="Times New Roman" w:eastAsia="Times New Roman" w:hAnsi="Times New Roman" w:cs="Times New Roman"/>
          <w:b/>
          <w:sz w:val="24"/>
          <w:szCs w:val="24"/>
        </w:rPr>
        <w:t>Учебно</w:t>
      </w:r>
      <w:proofErr w:type="spellEnd"/>
      <w:r w:rsidRPr="006F11BD">
        <w:rPr>
          <w:rFonts w:ascii="Times New Roman" w:eastAsia="Times New Roman" w:hAnsi="Times New Roman" w:cs="Times New Roman"/>
          <w:b/>
          <w:sz w:val="24"/>
          <w:szCs w:val="24"/>
        </w:rPr>
        <w:t xml:space="preserve"> – тематический план</w:t>
      </w:r>
    </w:p>
    <w:p w14:paraId="654C1921" w14:textId="77777777" w:rsidR="006F11BD" w:rsidRPr="006F11BD" w:rsidRDefault="006F11BD" w:rsidP="006F11BD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237"/>
        <w:gridCol w:w="1559"/>
        <w:gridCol w:w="1701"/>
      </w:tblGrid>
      <w:tr w:rsidR="006F11BD" w:rsidRPr="006F11BD" w14:paraId="0D58695D" w14:textId="77777777" w:rsidTr="00962D4B">
        <w:tc>
          <w:tcPr>
            <w:tcW w:w="851" w:type="dxa"/>
            <w:vAlign w:val="center"/>
          </w:tcPr>
          <w:p w14:paraId="336CE46D" w14:textId="77777777" w:rsidR="006F11BD" w:rsidRPr="006F11BD" w:rsidRDefault="006F11BD" w:rsidP="006F1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  <w:vAlign w:val="center"/>
          </w:tcPr>
          <w:p w14:paraId="7383F07A" w14:textId="77777777" w:rsidR="006F11BD" w:rsidRPr="006F11BD" w:rsidRDefault="006F11BD" w:rsidP="006F1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разделов</w:t>
            </w:r>
          </w:p>
        </w:tc>
        <w:tc>
          <w:tcPr>
            <w:tcW w:w="1559" w:type="dxa"/>
            <w:vAlign w:val="center"/>
          </w:tcPr>
          <w:p w14:paraId="27AD7215" w14:textId="77777777" w:rsidR="006F11BD" w:rsidRPr="006F11BD" w:rsidRDefault="006F11BD" w:rsidP="006F1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Align w:val="center"/>
          </w:tcPr>
          <w:p w14:paraId="43FE498C" w14:textId="77777777" w:rsidR="006F11BD" w:rsidRPr="006F11BD" w:rsidRDefault="006F11BD" w:rsidP="006F1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контрольных работ</w:t>
            </w:r>
          </w:p>
        </w:tc>
      </w:tr>
      <w:tr w:rsidR="006F11BD" w:rsidRPr="006F11BD" w14:paraId="202FF30A" w14:textId="77777777" w:rsidTr="00962D4B">
        <w:tc>
          <w:tcPr>
            <w:tcW w:w="851" w:type="dxa"/>
          </w:tcPr>
          <w:p w14:paraId="13CEBEAC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14:paraId="7D759490" w14:textId="77777777" w:rsidR="006F11BD" w:rsidRPr="006F11BD" w:rsidRDefault="006F11BD" w:rsidP="006F1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курса геометрии 8 класса</w:t>
            </w:r>
          </w:p>
        </w:tc>
        <w:tc>
          <w:tcPr>
            <w:tcW w:w="1559" w:type="dxa"/>
          </w:tcPr>
          <w:p w14:paraId="22D14E7A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52BC6307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1BD" w:rsidRPr="006F11BD" w14:paraId="664D68B1" w14:textId="77777777" w:rsidTr="00962D4B">
        <w:tc>
          <w:tcPr>
            <w:tcW w:w="851" w:type="dxa"/>
          </w:tcPr>
          <w:p w14:paraId="6A8B84E5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0576433A" w14:textId="77777777" w:rsidR="006F11BD" w:rsidRPr="006F11BD" w:rsidRDefault="006F11BD" w:rsidP="006F1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Векторы</w:t>
            </w:r>
          </w:p>
        </w:tc>
        <w:tc>
          <w:tcPr>
            <w:tcW w:w="1559" w:type="dxa"/>
          </w:tcPr>
          <w:p w14:paraId="24FDA91E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24D9B59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11BD" w:rsidRPr="006F11BD" w14:paraId="409098CF" w14:textId="77777777" w:rsidTr="00962D4B">
        <w:tc>
          <w:tcPr>
            <w:tcW w:w="851" w:type="dxa"/>
          </w:tcPr>
          <w:p w14:paraId="42B63374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14:paraId="62E0CB38" w14:textId="77777777" w:rsidR="006F11BD" w:rsidRPr="006F11BD" w:rsidRDefault="006F11BD" w:rsidP="006F1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координат</w:t>
            </w:r>
          </w:p>
        </w:tc>
        <w:tc>
          <w:tcPr>
            <w:tcW w:w="1559" w:type="dxa"/>
          </w:tcPr>
          <w:p w14:paraId="64E11AA1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2AC772EC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11BD" w:rsidRPr="006F11BD" w14:paraId="6816EA0A" w14:textId="77777777" w:rsidTr="00962D4B">
        <w:tc>
          <w:tcPr>
            <w:tcW w:w="851" w:type="dxa"/>
          </w:tcPr>
          <w:p w14:paraId="06430536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14:paraId="542B8B15" w14:textId="77777777" w:rsidR="006F11BD" w:rsidRPr="006F11BD" w:rsidRDefault="006F11BD" w:rsidP="006F1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559" w:type="dxa"/>
          </w:tcPr>
          <w:p w14:paraId="258393C0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43C7EE8A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11BD" w:rsidRPr="006F11BD" w14:paraId="3B246B69" w14:textId="77777777" w:rsidTr="00962D4B">
        <w:tc>
          <w:tcPr>
            <w:tcW w:w="851" w:type="dxa"/>
          </w:tcPr>
          <w:p w14:paraId="521D6D87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14:paraId="4DFFC376" w14:textId="77777777" w:rsidR="006F11BD" w:rsidRPr="006F11BD" w:rsidRDefault="006F11BD" w:rsidP="006F1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Длина окружности и площадь круга.</w:t>
            </w:r>
          </w:p>
        </w:tc>
        <w:tc>
          <w:tcPr>
            <w:tcW w:w="1559" w:type="dxa"/>
          </w:tcPr>
          <w:p w14:paraId="67FA6387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0BC90DD5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11BD" w:rsidRPr="006F11BD" w14:paraId="4D2F2943" w14:textId="77777777" w:rsidTr="00962D4B">
        <w:tc>
          <w:tcPr>
            <w:tcW w:w="851" w:type="dxa"/>
          </w:tcPr>
          <w:p w14:paraId="7F397C79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14:paraId="5B692C49" w14:textId="77777777" w:rsidR="006F11BD" w:rsidRPr="006F11BD" w:rsidRDefault="006F11BD" w:rsidP="006F1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1559" w:type="dxa"/>
          </w:tcPr>
          <w:p w14:paraId="6CD4CFF2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3B3A788A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11BD" w:rsidRPr="006F11BD" w14:paraId="733DD2EC" w14:textId="77777777" w:rsidTr="00962D4B">
        <w:tc>
          <w:tcPr>
            <w:tcW w:w="851" w:type="dxa"/>
          </w:tcPr>
          <w:p w14:paraId="254ED518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14:paraId="5C51C6D2" w14:textId="77777777" w:rsidR="006F11BD" w:rsidRPr="006F11BD" w:rsidRDefault="006F11BD" w:rsidP="006F1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1559" w:type="dxa"/>
          </w:tcPr>
          <w:p w14:paraId="48453C9B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2332E9BE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11BD" w:rsidRPr="006F11BD" w14:paraId="3B542FEE" w14:textId="77777777" w:rsidTr="00962D4B">
        <w:tc>
          <w:tcPr>
            <w:tcW w:w="851" w:type="dxa"/>
          </w:tcPr>
          <w:p w14:paraId="25D18AB7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2C3665E" w14:textId="77777777" w:rsidR="006F11BD" w:rsidRPr="006F11BD" w:rsidRDefault="006F11BD" w:rsidP="006F1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14:paraId="4D3B26D3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14:paraId="714D3E19" w14:textId="77777777" w:rsidR="006F11BD" w:rsidRPr="006F11BD" w:rsidRDefault="006F11BD" w:rsidP="006F11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27BF9833" w14:textId="77777777" w:rsidR="006F11BD" w:rsidRPr="006F11BD" w:rsidRDefault="006F11BD" w:rsidP="006F11BD">
      <w:pPr>
        <w:rPr>
          <w:rFonts w:ascii="Calibri" w:eastAsia="Times New Roman" w:hAnsi="Calibri" w:cs="Times New Roman"/>
        </w:rPr>
      </w:pPr>
    </w:p>
    <w:p w14:paraId="7C3EB517" w14:textId="77777777" w:rsidR="006F11BD" w:rsidRPr="006F11BD" w:rsidRDefault="006F11BD" w:rsidP="006F11B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F11BD">
        <w:rPr>
          <w:rFonts w:ascii="Times New Roman" w:eastAsia="Times New Roman" w:hAnsi="Times New Roman" w:cs="Times New Roman"/>
          <w:b/>
          <w:i/>
          <w:sz w:val="24"/>
          <w:szCs w:val="24"/>
        </w:rPr>
        <w:t>График  контрольных  работ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946"/>
        <w:gridCol w:w="2693"/>
      </w:tblGrid>
      <w:tr w:rsidR="006F11BD" w:rsidRPr="006F11BD" w14:paraId="133F2010" w14:textId="77777777" w:rsidTr="00962D4B">
        <w:tc>
          <w:tcPr>
            <w:tcW w:w="709" w:type="dxa"/>
          </w:tcPr>
          <w:p w14:paraId="0CB62806" w14:textId="77777777" w:rsidR="006F11BD" w:rsidRPr="006F11BD" w:rsidRDefault="006F11BD" w:rsidP="006F11BD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14:paraId="432A1A9D" w14:textId="77777777" w:rsidR="006F11BD" w:rsidRPr="006F11BD" w:rsidRDefault="006F11BD" w:rsidP="006F11B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Тема  </w:t>
            </w:r>
          </w:p>
        </w:tc>
        <w:tc>
          <w:tcPr>
            <w:tcW w:w="2693" w:type="dxa"/>
          </w:tcPr>
          <w:p w14:paraId="414BC7DC" w14:textId="77777777" w:rsidR="006F11BD" w:rsidRPr="006F11BD" w:rsidRDefault="006F11BD" w:rsidP="006F11B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Сроки</w:t>
            </w:r>
          </w:p>
        </w:tc>
      </w:tr>
      <w:tr w:rsidR="006F11BD" w:rsidRPr="006F11BD" w14:paraId="20F52301" w14:textId="77777777" w:rsidTr="00962D4B">
        <w:tc>
          <w:tcPr>
            <w:tcW w:w="709" w:type="dxa"/>
          </w:tcPr>
          <w:p w14:paraId="77BDB0D1" w14:textId="77777777" w:rsidR="006F11BD" w:rsidRPr="006F11BD" w:rsidRDefault="006F11BD" w:rsidP="006F11B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14:paraId="43354C2B" w14:textId="77777777" w:rsidR="006F11BD" w:rsidRPr="006F11BD" w:rsidRDefault="006F11BD" w:rsidP="006F11B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</w:t>
            </w:r>
            <w:r w:rsidR="006111F9">
              <w:rPr>
                <w:rFonts w:ascii="Times New Roman" w:eastAsia="Times New Roman" w:hAnsi="Times New Roman" w:cs="Times New Roman"/>
                <w:sz w:val="24"/>
                <w:szCs w:val="24"/>
              </w:rPr>
              <w:t>ая  диагностика  за курс геометрии  8</w:t>
            </w: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класса.</w:t>
            </w:r>
          </w:p>
        </w:tc>
        <w:tc>
          <w:tcPr>
            <w:tcW w:w="2693" w:type="dxa"/>
          </w:tcPr>
          <w:p w14:paraId="6EB7EC67" w14:textId="77777777" w:rsidR="006F11BD" w:rsidRPr="006F11BD" w:rsidRDefault="006F11BD" w:rsidP="006F11B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II </w:t>
            </w: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неделя сентября</w:t>
            </w:r>
          </w:p>
        </w:tc>
      </w:tr>
      <w:tr w:rsidR="006F11BD" w:rsidRPr="006F11BD" w14:paraId="5E2EE4D0" w14:textId="77777777" w:rsidTr="00962D4B">
        <w:trPr>
          <w:trHeight w:val="610"/>
        </w:trPr>
        <w:tc>
          <w:tcPr>
            <w:tcW w:w="709" w:type="dxa"/>
          </w:tcPr>
          <w:p w14:paraId="774CB34E" w14:textId="77777777" w:rsidR="006F11BD" w:rsidRPr="006F11BD" w:rsidRDefault="006F11BD" w:rsidP="006F11B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14:paraId="54879E49" w14:textId="77777777" w:rsidR="006F11BD" w:rsidRPr="006F11BD" w:rsidRDefault="006F11BD" w:rsidP="006F11B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1 по теме  «Векторы».</w:t>
            </w:r>
          </w:p>
        </w:tc>
        <w:tc>
          <w:tcPr>
            <w:tcW w:w="2693" w:type="dxa"/>
          </w:tcPr>
          <w:p w14:paraId="71D04689" w14:textId="77777777" w:rsidR="006F11BD" w:rsidRPr="006F11BD" w:rsidRDefault="006F11BD" w:rsidP="006F11B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IV  </w:t>
            </w: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неделя октября</w:t>
            </w:r>
          </w:p>
        </w:tc>
      </w:tr>
      <w:tr w:rsidR="006F11BD" w:rsidRPr="006F11BD" w14:paraId="15FA46E4" w14:textId="77777777" w:rsidTr="00962D4B">
        <w:tc>
          <w:tcPr>
            <w:tcW w:w="709" w:type="dxa"/>
          </w:tcPr>
          <w:p w14:paraId="480CE0E5" w14:textId="77777777" w:rsidR="006F11BD" w:rsidRPr="006F11BD" w:rsidRDefault="006F11BD" w:rsidP="006F11B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14:paraId="311C8929" w14:textId="77777777" w:rsidR="006F11BD" w:rsidRPr="006F11BD" w:rsidRDefault="006F11BD" w:rsidP="006F11B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2  по теме: «Метод координат»</w:t>
            </w:r>
          </w:p>
        </w:tc>
        <w:tc>
          <w:tcPr>
            <w:tcW w:w="2693" w:type="dxa"/>
          </w:tcPr>
          <w:p w14:paraId="2EC6A6D0" w14:textId="77777777" w:rsidR="006F11BD" w:rsidRPr="006F11BD" w:rsidRDefault="006F11BD" w:rsidP="006F11B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I </w:t>
            </w: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неделя декабря</w:t>
            </w:r>
          </w:p>
        </w:tc>
      </w:tr>
      <w:tr w:rsidR="006F11BD" w:rsidRPr="006F11BD" w14:paraId="3EB4582A" w14:textId="77777777" w:rsidTr="00962D4B">
        <w:tc>
          <w:tcPr>
            <w:tcW w:w="709" w:type="dxa"/>
          </w:tcPr>
          <w:p w14:paraId="3D7E5DB0" w14:textId="77777777" w:rsidR="006F11BD" w:rsidRPr="006F11BD" w:rsidRDefault="006F11BD" w:rsidP="006F11B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14:paraId="33DD0001" w14:textId="77777777" w:rsidR="006F11BD" w:rsidRPr="006F11BD" w:rsidRDefault="006F11BD" w:rsidP="006F11B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3  «Скалярное произведение векторов».</w:t>
            </w:r>
          </w:p>
        </w:tc>
        <w:tc>
          <w:tcPr>
            <w:tcW w:w="2693" w:type="dxa"/>
          </w:tcPr>
          <w:p w14:paraId="405602C0" w14:textId="77777777" w:rsidR="006F11BD" w:rsidRPr="006F11BD" w:rsidRDefault="006F11BD" w:rsidP="006F11B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неделя  февраля</w:t>
            </w:r>
          </w:p>
        </w:tc>
      </w:tr>
      <w:tr w:rsidR="006F11BD" w:rsidRPr="006F11BD" w14:paraId="0A0D37F8" w14:textId="77777777" w:rsidTr="00962D4B">
        <w:tc>
          <w:tcPr>
            <w:tcW w:w="709" w:type="dxa"/>
          </w:tcPr>
          <w:p w14:paraId="27A729FC" w14:textId="77777777" w:rsidR="006F11BD" w:rsidRPr="006F11BD" w:rsidRDefault="006F11BD" w:rsidP="006F11B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14:paraId="53028382" w14:textId="77777777" w:rsidR="006F11BD" w:rsidRPr="006F11BD" w:rsidRDefault="006F11BD" w:rsidP="006F11B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 №  4 по теме «Длина окружности и площадь круга».</w:t>
            </w:r>
          </w:p>
        </w:tc>
        <w:tc>
          <w:tcPr>
            <w:tcW w:w="2693" w:type="dxa"/>
          </w:tcPr>
          <w:p w14:paraId="227BFFB3" w14:textId="77777777" w:rsidR="006F11BD" w:rsidRPr="006F11BD" w:rsidRDefault="006F11BD" w:rsidP="006F11B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неделя апреля</w:t>
            </w:r>
          </w:p>
        </w:tc>
      </w:tr>
      <w:tr w:rsidR="006F11BD" w:rsidRPr="006F11BD" w14:paraId="28A8763B" w14:textId="77777777" w:rsidTr="00962D4B">
        <w:tc>
          <w:tcPr>
            <w:tcW w:w="709" w:type="dxa"/>
          </w:tcPr>
          <w:p w14:paraId="3828D293" w14:textId="77777777" w:rsidR="006F11BD" w:rsidRPr="006F11BD" w:rsidRDefault="006F11BD" w:rsidP="006F11B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14:paraId="1123350F" w14:textId="77777777" w:rsidR="006F11BD" w:rsidRPr="006F11BD" w:rsidRDefault="006F11BD" w:rsidP="006F11B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 №  5  «Движения».</w:t>
            </w:r>
          </w:p>
        </w:tc>
        <w:tc>
          <w:tcPr>
            <w:tcW w:w="2693" w:type="dxa"/>
          </w:tcPr>
          <w:p w14:paraId="0EB74A42" w14:textId="77777777" w:rsidR="006F11BD" w:rsidRPr="006F11BD" w:rsidRDefault="006F11BD" w:rsidP="006F11B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II </w:t>
            </w: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неделя  мая</w:t>
            </w:r>
          </w:p>
        </w:tc>
      </w:tr>
      <w:tr w:rsidR="006F11BD" w:rsidRPr="006F11BD" w14:paraId="4638F59C" w14:textId="77777777" w:rsidTr="00962D4B">
        <w:trPr>
          <w:trHeight w:val="317"/>
        </w:trPr>
        <w:tc>
          <w:tcPr>
            <w:tcW w:w="709" w:type="dxa"/>
          </w:tcPr>
          <w:p w14:paraId="61CC8E5F" w14:textId="77777777" w:rsidR="006F11BD" w:rsidRPr="006F11BD" w:rsidRDefault="006F11BD" w:rsidP="006F11B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14:paraId="7F7EC3A6" w14:textId="77777777" w:rsidR="006F11BD" w:rsidRPr="006F11BD" w:rsidRDefault="006111F9" w:rsidP="006F11B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1F9">
              <w:rPr>
                <w:rFonts w:ascii="Times New Roman" w:eastAsia="Times New Roman" w:hAnsi="Times New Roman" w:cs="Times New Roman"/>
                <w:sz w:val="24"/>
                <w:szCs w:val="24"/>
              </w:rPr>
              <w:t>Аттестационная   работа  за  курс геометрии  9  класса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14:paraId="3D24C226" w14:textId="77777777" w:rsidR="006F11BD" w:rsidRPr="006F11BD" w:rsidRDefault="006F11BD" w:rsidP="006F11B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III</w:t>
            </w:r>
            <w:r w:rsidRPr="006F11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неделя  мая</w:t>
            </w:r>
          </w:p>
        </w:tc>
      </w:tr>
    </w:tbl>
    <w:p w14:paraId="1233384B" w14:textId="77777777" w:rsidR="00262899" w:rsidRPr="006166B0" w:rsidRDefault="00262899" w:rsidP="002628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0347D2" w14:textId="77777777" w:rsidR="00262899" w:rsidRPr="006166B0" w:rsidRDefault="00262899" w:rsidP="00262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66B0">
        <w:rPr>
          <w:rFonts w:ascii="Times New Roman" w:eastAsia="Times New Roman" w:hAnsi="Times New Roman" w:cs="Times New Roman"/>
          <w:sz w:val="24"/>
          <w:szCs w:val="24"/>
        </w:rPr>
        <w:t xml:space="preserve">В тематическом планировании разделы основного содержания по геометрии разбиты на темы в хронологии их изучения по учебнику. </w:t>
      </w:r>
    </w:p>
    <w:p w14:paraId="62E7346E" w14:textId="77777777" w:rsidR="00262899" w:rsidRPr="006166B0" w:rsidRDefault="00262899" w:rsidP="00262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66B0">
        <w:rPr>
          <w:rFonts w:ascii="Times New Roman" w:eastAsia="Times New Roman" w:hAnsi="Times New Roman" w:cs="Times New Roman"/>
          <w:sz w:val="24"/>
          <w:szCs w:val="24"/>
        </w:rPr>
        <w:t>Особенностью тематического планирования является то, что в нем содержится описание возможных видов деятельности учащихся в процессе усвоения соответствующего содержания, направленных на достижение поставленных целей обучения. Это ориентирует учителя на усиление деятельностного подхода в обучении, на организацию разнообразной учебной деятельности, отвечающей современным психолого-педагогическим воззрениям, на использование современных технологий.</w:t>
      </w:r>
    </w:p>
    <w:p w14:paraId="5AD34470" w14:textId="77777777" w:rsidR="00262899" w:rsidRPr="006166B0" w:rsidRDefault="00262899" w:rsidP="00262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66B0">
        <w:rPr>
          <w:rFonts w:ascii="Times New Roman" w:eastAsia="Times New Roman" w:hAnsi="Times New Roman" w:cs="Times New Roman"/>
          <w:sz w:val="24"/>
          <w:szCs w:val="24"/>
        </w:rPr>
        <w:t>В основное программное содержание включаются дополнительные вопросы, способствующие развитию математического кругозора, освоению более продвинутого математического аппарата, математических способностей. Расширение содержания геометрического образования в этом случае дает возможность существенно обогатить круг решаемых задач. Дополнительные вопросы в тематическом планировании даны в квадратных скобках. Перечень этих вопросов носит рекомендательный характер.</w:t>
      </w:r>
    </w:p>
    <w:p w14:paraId="75F56CC7" w14:textId="77777777" w:rsidR="00947314" w:rsidRDefault="00947314"/>
    <w:p w14:paraId="635B044E" w14:textId="77777777" w:rsidR="00962D4B" w:rsidRDefault="00962D4B"/>
    <w:p w14:paraId="35C10179" w14:textId="77777777" w:rsidR="00962D4B" w:rsidRDefault="00962D4B"/>
    <w:p w14:paraId="48625054" w14:textId="77777777" w:rsidR="00962D4B" w:rsidRDefault="00962D4B"/>
    <w:p w14:paraId="7EB08A64" w14:textId="77777777" w:rsidR="00962D4B" w:rsidRDefault="00962D4B"/>
    <w:p w14:paraId="55BA2366" w14:textId="77777777" w:rsidR="00962D4B" w:rsidRDefault="00962D4B"/>
    <w:p w14:paraId="60ECF0AC" w14:textId="77777777" w:rsidR="00962D4B" w:rsidRDefault="00962D4B"/>
    <w:p w14:paraId="7CD9D08B" w14:textId="77777777" w:rsidR="00962D4B" w:rsidRDefault="00962D4B"/>
    <w:p w14:paraId="4B227170" w14:textId="77777777" w:rsidR="00962D4B" w:rsidRDefault="00962D4B"/>
    <w:p w14:paraId="0366A2CB" w14:textId="77777777" w:rsidR="00962D4B" w:rsidRDefault="00962D4B"/>
    <w:p w14:paraId="137FF5B4" w14:textId="77777777" w:rsidR="00962D4B" w:rsidRDefault="00962D4B"/>
    <w:p w14:paraId="2F01B775" w14:textId="77777777" w:rsidR="00962D4B" w:rsidRDefault="00962D4B"/>
    <w:p w14:paraId="6FE7DEC4" w14:textId="77777777" w:rsidR="00962D4B" w:rsidRDefault="00962D4B"/>
    <w:p w14:paraId="2D59E82F" w14:textId="77777777" w:rsidR="00962D4B" w:rsidRDefault="00962D4B"/>
    <w:p w14:paraId="6D2D2AF6" w14:textId="77777777" w:rsidR="00962D4B" w:rsidRDefault="00962D4B"/>
    <w:p w14:paraId="78D6220A" w14:textId="77777777" w:rsidR="00962D4B" w:rsidRDefault="00962D4B"/>
    <w:p w14:paraId="49E4D171" w14:textId="77777777" w:rsidR="00962D4B" w:rsidRDefault="00962D4B"/>
    <w:p w14:paraId="6A43C6F9" w14:textId="77777777" w:rsidR="00962D4B" w:rsidRDefault="00962D4B"/>
    <w:p w14:paraId="45352004" w14:textId="77777777" w:rsidR="00962D4B" w:rsidRDefault="00962D4B"/>
    <w:p w14:paraId="2219FFF6" w14:textId="77777777" w:rsidR="00962D4B" w:rsidRDefault="00962D4B">
      <w:pPr>
        <w:sectPr w:rsidR="00962D4B" w:rsidSect="00035236">
          <w:pgSz w:w="11906" w:h="16838"/>
          <w:pgMar w:top="993" w:right="850" w:bottom="284" w:left="1701" w:header="708" w:footer="708" w:gutter="0"/>
          <w:cols w:space="708"/>
          <w:docGrid w:linePitch="360"/>
        </w:sectPr>
      </w:pPr>
    </w:p>
    <w:p w14:paraId="5A7D5748" w14:textId="77777777" w:rsidR="00962D4B" w:rsidRPr="00962D4B" w:rsidRDefault="00962D4B" w:rsidP="00962D4B">
      <w:pPr>
        <w:ind w:left="-70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2D4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 – тематическое  планирование.</w:t>
      </w:r>
    </w:p>
    <w:tbl>
      <w:tblPr>
        <w:tblStyle w:val="a4"/>
        <w:tblW w:w="15701" w:type="dxa"/>
        <w:tblInd w:w="-553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8363"/>
        <w:gridCol w:w="850"/>
        <w:gridCol w:w="851"/>
        <w:gridCol w:w="992"/>
        <w:gridCol w:w="2977"/>
      </w:tblGrid>
      <w:tr w:rsidR="00962D4B" w:rsidRPr="00962D4B" w14:paraId="1AD86E34" w14:textId="77777777" w:rsidTr="00962D4B">
        <w:tc>
          <w:tcPr>
            <w:tcW w:w="817" w:type="dxa"/>
            <w:vAlign w:val="center"/>
          </w:tcPr>
          <w:p w14:paraId="158A59F9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№ п/п</w:t>
            </w:r>
          </w:p>
        </w:tc>
        <w:tc>
          <w:tcPr>
            <w:tcW w:w="851" w:type="dxa"/>
          </w:tcPr>
          <w:p w14:paraId="77AA5FC0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16"/>
                <w:szCs w:val="16"/>
              </w:rPr>
            </w:pPr>
            <w:r w:rsidRPr="00962D4B">
              <w:rPr>
                <w:rFonts w:eastAsia="Times New Roman"/>
                <w:sz w:val="16"/>
                <w:szCs w:val="16"/>
              </w:rPr>
              <w:t xml:space="preserve">Номер раздела и темы урока </w:t>
            </w:r>
          </w:p>
        </w:tc>
        <w:tc>
          <w:tcPr>
            <w:tcW w:w="8363" w:type="dxa"/>
            <w:vAlign w:val="center"/>
          </w:tcPr>
          <w:p w14:paraId="5E282EBA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8"/>
                <w:szCs w:val="28"/>
              </w:rPr>
            </w:pPr>
            <w:r w:rsidRPr="00962D4B">
              <w:rPr>
                <w:rFonts w:eastAsia="Times New Roman"/>
                <w:sz w:val="28"/>
                <w:szCs w:val="28"/>
              </w:rPr>
              <w:t>Тема урока</w:t>
            </w:r>
          </w:p>
        </w:tc>
        <w:tc>
          <w:tcPr>
            <w:tcW w:w="850" w:type="dxa"/>
            <w:vAlign w:val="center"/>
          </w:tcPr>
          <w:p w14:paraId="469577A7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16"/>
                <w:szCs w:val="16"/>
              </w:rPr>
            </w:pPr>
            <w:r w:rsidRPr="00962D4B">
              <w:rPr>
                <w:rFonts w:eastAsia="Times New Roman"/>
                <w:sz w:val="16"/>
                <w:szCs w:val="16"/>
              </w:rPr>
              <w:t>Коли</w:t>
            </w:r>
          </w:p>
          <w:p w14:paraId="6F1C1297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16"/>
                <w:szCs w:val="16"/>
              </w:rPr>
            </w:pPr>
            <w:proofErr w:type="spellStart"/>
            <w:r w:rsidRPr="00962D4B">
              <w:rPr>
                <w:rFonts w:eastAsia="Times New Roman"/>
                <w:sz w:val="16"/>
                <w:szCs w:val="16"/>
              </w:rPr>
              <w:t>чество</w:t>
            </w:r>
            <w:proofErr w:type="spellEnd"/>
            <w:r w:rsidRPr="00962D4B">
              <w:rPr>
                <w:rFonts w:eastAsia="Times New Roman"/>
                <w:sz w:val="16"/>
                <w:szCs w:val="16"/>
              </w:rPr>
              <w:t xml:space="preserve"> </w:t>
            </w:r>
          </w:p>
          <w:p w14:paraId="23020B4A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  <w:sz w:val="16"/>
                <w:szCs w:val="16"/>
              </w:rPr>
              <w:t>часов</w:t>
            </w:r>
          </w:p>
        </w:tc>
        <w:tc>
          <w:tcPr>
            <w:tcW w:w="851" w:type="dxa"/>
            <w:vAlign w:val="center"/>
          </w:tcPr>
          <w:p w14:paraId="2077E708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16"/>
                <w:szCs w:val="16"/>
              </w:rPr>
            </w:pPr>
            <w:r w:rsidRPr="00962D4B">
              <w:rPr>
                <w:rFonts w:eastAsia="Times New Roman"/>
                <w:sz w:val="16"/>
                <w:szCs w:val="16"/>
              </w:rPr>
              <w:t>Дата (план)</w:t>
            </w:r>
          </w:p>
        </w:tc>
        <w:tc>
          <w:tcPr>
            <w:tcW w:w="992" w:type="dxa"/>
            <w:vAlign w:val="center"/>
          </w:tcPr>
          <w:p w14:paraId="32E6ECE2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16"/>
                <w:szCs w:val="16"/>
              </w:rPr>
            </w:pPr>
            <w:r w:rsidRPr="00962D4B">
              <w:rPr>
                <w:rFonts w:eastAsia="Times New Roman"/>
                <w:sz w:val="16"/>
                <w:szCs w:val="16"/>
              </w:rPr>
              <w:t>Дата</w:t>
            </w:r>
          </w:p>
          <w:p w14:paraId="601A5EC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16"/>
                <w:szCs w:val="16"/>
              </w:rPr>
            </w:pPr>
            <w:r w:rsidRPr="00962D4B">
              <w:rPr>
                <w:rFonts w:eastAsia="Times New Roman"/>
                <w:sz w:val="16"/>
                <w:szCs w:val="16"/>
              </w:rPr>
              <w:t xml:space="preserve"> (факт)</w:t>
            </w:r>
          </w:p>
        </w:tc>
        <w:tc>
          <w:tcPr>
            <w:tcW w:w="2977" w:type="dxa"/>
          </w:tcPr>
          <w:p w14:paraId="6EB41AB1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 xml:space="preserve">Домашнее </w:t>
            </w:r>
          </w:p>
          <w:p w14:paraId="0E70DCE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задание</w:t>
            </w:r>
          </w:p>
        </w:tc>
      </w:tr>
      <w:tr w:rsidR="00771021" w:rsidRPr="00962D4B" w14:paraId="0EA470AD" w14:textId="77777777" w:rsidTr="00962D4B">
        <w:tc>
          <w:tcPr>
            <w:tcW w:w="15701" w:type="dxa"/>
            <w:gridSpan w:val="7"/>
          </w:tcPr>
          <w:p w14:paraId="7C088F43" w14:textId="77777777" w:rsidR="00771021" w:rsidRPr="00771021" w:rsidRDefault="00771021" w:rsidP="00771021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71021">
              <w:rPr>
                <w:rFonts w:eastAsia="Times New Roman"/>
                <w:b/>
                <w:sz w:val="24"/>
                <w:szCs w:val="24"/>
              </w:rPr>
              <w:t>Первая  четверть – 8 учебных  недель</w:t>
            </w:r>
          </w:p>
          <w:p w14:paraId="6F6CFD64" w14:textId="77777777" w:rsidR="00771021" w:rsidRPr="00771021" w:rsidRDefault="00771021" w:rsidP="0077102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1021">
              <w:rPr>
                <w:rFonts w:eastAsia="Times New Roman"/>
                <w:sz w:val="24"/>
                <w:szCs w:val="24"/>
              </w:rPr>
              <w:t>Контрольные работы – 1</w:t>
            </w:r>
          </w:p>
          <w:p w14:paraId="4341CF80" w14:textId="77777777" w:rsidR="00771021" w:rsidRPr="00771021" w:rsidRDefault="00771021" w:rsidP="0077102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1021">
              <w:rPr>
                <w:rFonts w:eastAsia="Times New Roman"/>
                <w:sz w:val="24"/>
                <w:szCs w:val="24"/>
              </w:rPr>
              <w:t>Самостоятельные  работы – 5</w:t>
            </w:r>
          </w:p>
          <w:p w14:paraId="4EC24A2D" w14:textId="77777777" w:rsidR="00771021" w:rsidRPr="00962D4B" w:rsidRDefault="00771021" w:rsidP="00771021">
            <w:pPr>
              <w:ind w:left="-709" w:firstLine="709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771021">
              <w:rPr>
                <w:rFonts w:eastAsia="Times New Roman"/>
                <w:sz w:val="24"/>
                <w:szCs w:val="24"/>
              </w:rPr>
              <w:t>Тестовые  работы – 4</w:t>
            </w:r>
          </w:p>
        </w:tc>
      </w:tr>
      <w:tr w:rsidR="00962D4B" w:rsidRPr="00962D4B" w14:paraId="280F6473" w14:textId="77777777" w:rsidTr="00962D4B">
        <w:tc>
          <w:tcPr>
            <w:tcW w:w="15701" w:type="dxa"/>
            <w:gridSpan w:val="7"/>
          </w:tcPr>
          <w:p w14:paraId="55834588" w14:textId="77777777" w:rsidR="00962D4B" w:rsidRPr="00771021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71021">
              <w:rPr>
                <w:rFonts w:eastAsia="Times New Roman"/>
                <w:b/>
                <w:sz w:val="24"/>
                <w:szCs w:val="24"/>
              </w:rPr>
              <w:t>Повторение курса геометрии 8 класса (4 часа).</w:t>
            </w:r>
          </w:p>
        </w:tc>
      </w:tr>
      <w:tr w:rsidR="00962D4B" w:rsidRPr="00962D4B" w14:paraId="681BD0BE" w14:textId="77777777" w:rsidTr="00962D4B">
        <w:tc>
          <w:tcPr>
            <w:tcW w:w="817" w:type="dxa"/>
          </w:tcPr>
          <w:p w14:paraId="718D54C9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5FA8806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14:paraId="07412254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Повторение:  площадь  четырехугольников.</w:t>
            </w:r>
          </w:p>
        </w:tc>
        <w:tc>
          <w:tcPr>
            <w:tcW w:w="850" w:type="dxa"/>
          </w:tcPr>
          <w:p w14:paraId="68CEA351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A5C3A1C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07.09</w:t>
            </w:r>
          </w:p>
        </w:tc>
        <w:tc>
          <w:tcPr>
            <w:tcW w:w="992" w:type="dxa"/>
          </w:tcPr>
          <w:p w14:paraId="1F2E1C4A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7000DBC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403, 452, 468</w:t>
            </w:r>
          </w:p>
        </w:tc>
      </w:tr>
      <w:tr w:rsidR="00962D4B" w:rsidRPr="00962D4B" w14:paraId="5E3573ED" w14:textId="77777777" w:rsidTr="00962D4B">
        <w:tc>
          <w:tcPr>
            <w:tcW w:w="817" w:type="dxa"/>
          </w:tcPr>
          <w:p w14:paraId="0E23F500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147AAAAA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14:paraId="40F1EEEF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Повторение:  подобные  треугольники.</w:t>
            </w:r>
          </w:p>
        </w:tc>
        <w:tc>
          <w:tcPr>
            <w:tcW w:w="850" w:type="dxa"/>
          </w:tcPr>
          <w:p w14:paraId="1C6822FD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213076B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07.09</w:t>
            </w:r>
          </w:p>
        </w:tc>
        <w:tc>
          <w:tcPr>
            <w:tcW w:w="992" w:type="dxa"/>
          </w:tcPr>
          <w:p w14:paraId="0F1086F7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8166536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480, 495, 541</w:t>
            </w:r>
          </w:p>
        </w:tc>
      </w:tr>
      <w:tr w:rsidR="00962D4B" w:rsidRPr="00962D4B" w14:paraId="01CA97B5" w14:textId="77777777" w:rsidTr="00962D4B">
        <w:tc>
          <w:tcPr>
            <w:tcW w:w="817" w:type="dxa"/>
          </w:tcPr>
          <w:p w14:paraId="43AD247D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645D9DA2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14:paraId="767541F7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Повторение: окружность.</w:t>
            </w:r>
          </w:p>
        </w:tc>
        <w:tc>
          <w:tcPr>
            <w:tcW w:w="850" w:type="dxa"/>
          </w:tcPr>
          <w:p w14:paraId="0B709313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8C6FA91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14.09</w:t>
            </w:r>
          </w:p>
        </w:tc>
        <w:tc>
          <w:tcPr>
            <w:tcW w:w="992" w:type="dxa"/>
          </w:tcPr>
          <w:p w14:paraId="04879580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07EF6B0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591, 633, 653</w:t>
            </w:r>
          </w:p>
        </w:tc>
      </w:tr>
      <w:tr w:rsidR="00962D4B" w:rsidRPr="00962D4B" w14:paraId="0A82650D" w14:textId="77777777" w:rsidTr="00962D4B">
        <w:tc>
          <w:tcPr>
            <w:tcW w:w="817" w:type="dxa"/>
          </w:tcPr>
          <w:p w14:paraId="542A9F18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0226393C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14:paraId="0F6E714A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b/>
                <w:i/>
                <w:sz w:val="24"/>
                <w:szCs w:val="24"/>
              </w:rPr>
            </w:pPr>
            <w:r w:rsidRPr="00962D4B">
              <w:rPr>
                <w:rFonts w:eastAsia="Times New Roman"/>
                <w:b/>
                <w:i/>
                <w:sz w:val="24"/>
                <w:szCs w:val="24"/>
              </w:rPr>
              <w:t>Входная  диагностика</w:t>
            </w:r>
          </w:p>
        </w:tc>
        <w:tc>
          <w:tcPr>
            <w:tcW w:w="850" w:type="dxa"/>
          </w:tcPr>
          <w:p w14:paraId="1AFCEA18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3AD6CC3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14.09</w:t>
            </w:r>
          </w:p>
        </w:tc>
        <w:tc>
          <w:tcPr>
            <w:tcW w:w="992" w:type="dxa"/>
          </w:tcPr>
          <w:p w14:paraId="5F327112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289FAC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546, 631, 645</w:t>
            </w:r>
          </w:p>
        </w:tc>
      </w:tr>
      <w:tr w:rsidR="00962D4B" w:rsidRPr="00962D4B" w14:paraId="7BC95386" w14:textId="77777777" w:rsidTr="00962D4B">
        <w:tc>
          <w:tcPr>
            <w:tcW w:w="15701" w:type="dxa"/>
            <w:gridSpan w:val="7"/>
          </w:tcPr>
          <w:p w14:paraId="476B55D9" w14:textId="77777777" w:rsidR="00962D4B" w:rsidRPr="00771021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71021">
              <w:rPr>
                <w:rFonts w:eastAsia="Times New Roman"/>
                <w:b/>
                <w:sz w:val="24"/>
                <w:szCs w:val="24"/>
              </w:rPr>
              <w:t>Векторы  (12 часов).</w:t>
            </w:r>
          </w:p>
        </w:tc>
      </w:tr>
      <w:tr w:rsidR="00962D4B" w:rsidRPr="00962D4B" w14:paraId="0E5E737E" w14:textId="77777777" w:rsidTr="00962D4B">
        <w:tc>
          <w:tcPr>
            <w:tcW w:w="817" w:type="dxa"/>
          </w:tcPr>
          <w:p w14:paraId="759638E2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1F112406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1.79</w:t>
            </w:r>
          </w:p>
        </w:tc>
        <w:tc>
          <w:tcPr>
            <w:tcW w:w="8363" w:type="dxa"/>
          </w:tcPr>
          <w:p w14:paraId="6F9FBFA3" w14:textId="77777777" w:rsidR="00962D4B" w:rsidRPr="00962D4B" w:rsidRDefault="00732AB0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Анализ. </w:t>
            </w:r>
            <w:r w:rsidR="00962D4B" w:rsidRPr="00962D4B">
              <w:rPr>
                <w:rFonts w:eastAsia="Times New Roman"/>
                <w:sz w:val="24"/>
                <w:szCs w:val="24"/>
              </w:rPr>
              <w:t>Понятие вектора.  Равенство  векторов.</w:t>
            </w:r>
          </w:p>
        </w:tc>
        <w:tc>
          <w:tcPr>
            <w:tcW w:w="850" w:type="dxa"/>
          </w:tcPr>
          <w:p w14:paraId="5E87B8AA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7C433B1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21.09</w:t>
            </w:r>
          </w:p>
        </w:tc>
        <w:tc>
          <w:tcPr>
            <w:tcW w:w="992" w:type="dxa"/>
          </w:tcPr>
          <w:p w14:paraId="5CFFD049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CE66931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112, № 739, 746</w:t>
            </w:r>
          </w:p>
        </w:tc>
      </w:tr>
      <w:tr w:rsidR="00962D4B" w:rsidRPr="00962D4B" w14:paraId="35D41140" w14:textId="77777777" w:rsidTr="00962D4B">
        <w:tc>
          <w:tcPr>
            <w:tcW w:w="817" w:type="dxa"/>
          </w:tcPr>
          <w:p w14:paraId="58815175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741EE78B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1.80</w:t>
            </w:r>
          </w:p>
        </w:tc>
        <w:tc>
          <w:tcPr>
            <w:tcW w:w="8363" w:type="dxa"/>
          </w:tcPr>
          <w:p w14:paraId="60A5AADE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Откладывание вектора от данной точки.</w:t>
            </w:r>
          </w:p>
        </w:tc>
        <w:tc>
          <w:tcPr>
            <w:tcW w:w="850" w:type="dxa"/>
          </w:tcPr>
          <w:p w14:paraId="4E98EBBA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B9819A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21.09</w:t>
            </w:r>
          </w:p>
        </w:tc>
        <w:tc>
          <w:tcPr>
            <w:tcW w:w="992" w:type="dxa"/>
          </w:tcPr>
          <w:p w14:paraId="751E239D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0494475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114, № 747, 748</w:t>
            </w:r>
          </w:p>
        </w:tc>
      </w:tr>
      <w:tr w:rsidR="00962D4B" w:rsidRPr="00962D4B" w14:paraId="2F320784" w14:textId="77777777" w:rsidTr="00962D4B">
        <w:tc>
          <w:tcPr>
            <w:tcW w:w="817" w:type="dxa"/>
          </w:tcPr>
          <w:p w14:paraId="23A68870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46CCEF67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2.81</w:t>
            </w:r>
          </w:p>
        </w:tc>
        <w:tc>
          <w:tcPr>
            <w:tcW w:w="8363" w:type="dxa"/>
            <w:vAlign w:val="center"/>
          </w:tcPr>
          <w:p w14:paraId="3F091D88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 xml:space="preserve">Сумма двух векторов.  Правило треугольника.                                                  </w:t>
            </w:r>
          </w:p>
        </w:tc>
        <w:tc>
          <w:tcPr>
            <w:tcW w:w="850" w:type="dxa"/>
          </w:tcPr>
          <w:p w14:paraId="5BBEBF73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FC37ED6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28.09</w:t>
            </w:r>
          </w:p>
        </w:tc>
        <w:tc>
          <w:tcPr>
            <w:tcW w:w="992" w:type="dxa"/>
          </w:tcPr>
          <w:p w14:paraId="49E5AC56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113BDB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115, № 749, 752</w:t>
            </w:r>
          </w:p>
        </w:tc>
      </w:tr>
      <w:tr w:rsidR="00962D4B" w:rsidRPr="00962D4B" w14:paraId="6EDA1963" w14:textId="77777777" w:rsidTr="00962D4B">
        <w:tc>
          <w:tcPr>
            <w:tcW w:w="817" w:type="dxa"/>
          </w:tcPr>
          <w:p w14:paraId="2D572D51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04725884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2.82</w:t>
            </w:r>
          </w:p>
        </w:tc>
        <w:tc>
          <w:tcPr>
            <w:tcW w:w="8363" w:type="dxa"/>
            <w:vAlign w:val="center"/>
          </w:tcPr>
          <w:p w14:paraId="31BA7C7F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Сумма нескольких векторов.</w:t>
            </w:r>
          </w:p>
        </w:tc>
        <w:tc>
          <w:tcPr>
            <w:tcW w:w="850" w:type="dxa"/>
          </w:tcPr>
          <w:p w14:paraId="5A46E4FC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CCB7102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28.09</w:t>
            </w:r>
          </w:p>
        </w:tc>
        <w:tc>
          <w:tcPr>
            <w:tcW w:w="992" w:type="dxa"/>
          </w:tcPr>
          <w:p w14:paraId="53BB5548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4C3993A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117, № 759, 763</w:t>
            </w:r>
          </w:p>
        </w:tc>
      </w:tr>
      <w:tr w:rsidR="00962D4B" w:rsidRPr="00962D4B" w14:paraId="32ABF593" w14:textId="77777777" w:rsidTr="00962D4B">
        <w:tc>
          <w:tcPr>
            <w:tcW w:w="817" w:type="dxa"/>
          </w:tcPr>
          <w:p w14:paraId="400CEA91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4A8FA367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2.83</w:t>
            </w:r>
          </w:p>
        </w:tc>
        <w:tc>
          <w:tcPr>
            <w:tcW w:w="8363" w:type="dxa"/>
          </w:tcPr>
          <w:p w14:paraId="037C8163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Законы сложения векторов. Правило параллелограмма.</w:t>
            </w:r>
          </w:p>
        </w:tc>
        <w:tc>
          <w:tcPr>
            <w:tcW w:w="850" w:type="dxa"/>
          </w:tcPr>
          <w:p w14:paraId="5A7C53B5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EA42F0D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05.10</w:t>
            </w:r>
          </w:p>
        </w:tc>
        <w:tc>
          <w:tcPr>
            <w:tcW w:w="992" w:type="dxa"/>
          </w:tcPr>
          <w:p w14:paraId="2BADFFE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D403131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113, № 755, 760</w:t>
            </w:r>
          </w:p>
        </w:tc>
      </w:tr>
      <w:tr w:rsidR="00962D4B" w:rsidRPr="00962D4B" w14:paraId="4A2BAC07" w14:textId="77777777" w:rsidTr="00962D4B">
        <w:tc>
          <w:tcPr>
            <w:tcW w:w="817" w:type="dxa"/>
          </w:tcPr>
          <w:p w14:paraId="09F8DAE7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2AF282DF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2.84</w:t>
            </w:r>
          </w:p>
        </w:tc>
        <w:tc>
          <w:tcPr>
            <w:tcW w:w="8363" w:type="dxa"/>
          </w:tcPr>
          <w:p w14:paraId="34936C45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Вычитание векторов.</w:t>
            </w:r>
          </w:p>
        </w:tc>
        <w:tc>
          <w:tcPr>
            <w:tcW w:w="850" w:type="dxa"/>
          </w:tcPr>
          <w:p w14:paraId="16AD62F1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4B98328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05.10</w:t>
            </w:r>
          </w:p>
        </w:tc>
        <w:tc>
          <w:tcPr>
            <w:tcW w:w="992" w:type="dxa"/>
          </w:tcPr>
          <w:p w14:paraId="2BE95393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137F12A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116, № 757, 765</w:t>
            </w:r>
          </w:p>
        </w:tc>
      </w:tr>
      <w:tr w:rsidR="00962D4B" w:rsidRPr="00962D4B" w14:paraId="2E172899" w14:textId="77777777" w:rsidTr="00962D4B">
        <w:tc>
          <w:tcPr>
            <w:tcW w:w="817" w:type="dxa"/>
          </w:tcPr>
          <w:p w14:paraId="0873653C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14:paraId="4DFF565C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2.85</w:t>
            </w:r>
          </w:p>
        </w:tc>
        <w:tc>
          <w:tcPr>
            <w:tcW w:w="8363" w:type="dxa"/>
          </w:tcPr>
          <w:p w14:paraId="57A0DDAA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Решение задач по теме «Сложение и вычитание векторов».</w:t>
            </w:r>
          </w:p>
        </w:tc>
        <w:tc>
          <w:tcPr>
            <w:tcW w:w="850" w:type="dxa"/>
          </w:tcPr>
          <w:p w14:paraId="51649F38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C3D06BB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12.10</w:t>
            </w:r>
          </w:p>
        </w:tc>
        <w:tc>
          <w:tcPr>
            <w:tcW w:w="992" w:type="dxa"/>
          </w:tcPr>
          <w:p w14:paraId="6C37F02C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905C9B0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768, 770, 761</w:t>
            </w:r>
          </w:p>
        </w:tc>
      </w:tr>
      <w:tr w:rsidR="00962D4B" w:rsidRPr="00962D4B" w14:paraId="4866736B" w14:textId="77777777" w:rsidTr="00962D4B">
        <w:tc>
          <w:tcPr>
            <w:tcW w:w="817" w:type="dxa"/>
          </w:tcPr>
          <w:p w14:paraId="497D503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14:paraId="677C527B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3.86</w:t>
            </w:r>
          </w:p>
        </w:tc>
        <w:tc>
          <w:tcPr>
            <w:tcW w:w="8363" w:type="dxa"/>
          </w:tcPr>
          <w:p w14:paraId="27753178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 xml:space="preserve">Умножение вектора на число.                               </w:t>
            </w:r>
          </w:p>
        </w:tc>
        <w:tc>
          <w:tcPr>
            <w:tcW w:w="850" w:type="dxa"/>
          </w:tcPr>
          <w:p w14:paraId="55F79AF0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6FFDAEE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12.10</w:t>
            </w:r>
          </w:p>
        </w:tc>
        <w:tc>
          <w:tcPr>
            <w:tcW w:w="992" w:type="dxa"/>
          </w:tcPr>
          <w:p w14:paraId="707EABF5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697CB7E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775, 776, 781</w:t>
            </w:r>
          </w:p>
        </w:tc>
      </w:tr>
      <w:tr w:rsidR="00962D4B" w:rsidRPr="00962D4B" w14:paraId="71FD7CC5" w14:textId="77777777" w:rsidTr="00962D4B">
        <w:tc>
          <w:tcPr>
            <w:tcW w:w="817" w:type="dxa"/>
          </w:tcPr>
          <w:p w14:paraId="1D66B720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14:paraId="088C05A5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3.87</w:t>
            </w:r>
          </w:p>
        </w:tc>
        <w:tc>
          <w:tcPr>
            <w:tcW w:w="8363" w:type="dxa"/>
          </w:tcPr>
          <w:p w14:paraId="7EC13533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Произведение вектора на число. Задачи.</w:t>
            </w:r>
          </w:p>
        </w:tc>
        <w:tc>
          <w:tcPr>
            <w:tcW w:w="850" w:type="dxa"/>
          </w:tcPr>
          <w:p w14:paraId="5522D073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3A3AD69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19.10</w:t>
            </w:r>
          </w:p>
        </w:tc>
        <w:tc>
          <w:tcPr>
            <w:tcW w:w="992" w:type="dxa"/>
          </w:tcPr>
          <w:p w14:paraId="2940629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614408F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780, 781, 787</w:t>
            </w:r>
          </w:p>
        </w:tc>
      </w:tr>
      <w:tr w:rsidR="00962D4B" w:rsidRPr="00962D4B" w14:paraId="3F481513" w14:textId="77777777" w:rsidTr="00962D4B">
        <w:tc>
          <w:tcPr>
            <w:tcW w:w="817" w:type="dxa"/>
          </w:tcPr>
          <w:p w14:paraId="24A89511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726B7E9F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3.87</w:t>
            </w:r>
          </w:p>
        </w:tc>
        <w:tc>
          <w:tcPr>
            <w:tcW w:w="8363" w:type="dxa"/>
          </w:tcPr>
          <w:p w14:paraId="20E5849D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Применение векторов  к решению задач.</w:t>
            </w:r>
          </w:p>
        </w:tc>
        <w:tc>
          <w:tcPr>
            <w:tcW w:w="850" w:type="dxa"/>
          </w:tcPr>
          <w:p w14:paraId="201D2F6A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AB0A7B6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19.10</w:t>
            </w:r>
          </w:p>
        </w:tc>
        <w:tc>
          <w:tcPr>
            <w:tcW w:w="992" w:type="dxa"/>
          </w:tcPr>
          <w:p w14:paraId="061EBF6C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4A23E97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131 - № 135</w:t>
            </w:r>
          </w:p>
        </w:tc>
      </w:tr>
      <w:tr w:rsidR="00962D4B" w:rsidRPr="00962D4B" w14:paraId="060F4109" w14:textId="77777777" w:rsidTr="00962D4B">
        <w:tc>
          <w:tcPr>
            <w:tcW w:w="817" w:type="dxa"/>
          </w:tcPr>
          <w:p w14:paraId="4B5D5B29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577F04E4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3.88</w:t>
            </w:r>
          </w:p>
        </w:tc>
        <w:tc>
          <w:tcPr>
            <w:tcW w:w="8363" w:type="dxa"/>
          </w:tcPr>
          <w:p w14:paraId="3EEB863B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 xml:space="preserve">Средняя линия трапеции.                                         </w:t>
            </w:r>
          </w:p>
        </w:tc>
        <w:tc>
          <w:tcPr>
            <w:tcW w:w="850" w:type="dxa"/>
          </w:tcPr>
          <w:p w14:paraId="6C895262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B2A6858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26.10</w:t>
            </w:r>
          </w:p>
        </w:tc>
        <w:tc>
          <w:tcPr>
            <w:tcW w:w="992" w:type="dxa"/>
          </w:tcPr>
          <w:p w14:paraId="54F1E3CA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EBCA4E8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794, № 798</w:t>
            </w:r>
          </w:p>
        </w:tc>
      </w:tr>
      <w:tr w:rsidR="00962D4B" w:rsidRPr="00962D4B" w14:paraId="2DE113B1" w14:textId="77777777" w:rsidTr="00962D4B">
        <w:tc>
          <w:tcPr>
            <w:tcW w:w="817" w:type="dxa"/>
          </w:tcPr>
          <w:p w14:paraId="123EA733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08A11A76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2780C68F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b/>
                <w:sz w:val="24"/>
                <w:szCs w:val="24"/>
              </w:rPr>
            </w:pPr>
            <w:r w:rsidRPr="00962D4B">
              <w:rPr>
                <w:rFonts w:eastAsia="Times New Roman"/>
                <w:b/>
                <w:sz w:val="24"/>
                <w:szCs w:val="24"/>
              </w:rPr>
              <w:t>Контрольная работа № 1 по теме  «Векторы»</w:t>
            </w:r>
          </w:p>
        </w:tc>
        <w:tc>
          <w:tcPr>
            <w:tcW w:w="850" w:type="dxa"/>
          </w:tcPr>
          <w:p w14:paraId="124E1D71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9CC2216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26.10</w:t>
            </w:r>
          </w:p>
        </w:tc>
        <w:tc>
          <w:tcPr>
            <w:tcW w:w="992" w:type="dxa"/>
          </w:tcPr>
          <w:p w14:paraId="07447C03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95646A5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b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140 - № 143</w:t>
            </w:r>
          </w:p>
        </w:tc>
      </w:tr>
      <w:tr w:rsidR="00771021" w:rsidRPr="00962D4B" w14:paraId="2961F1F4" w14:textId="77777777" w:rsidTr="00580DE1">
        <w:tc>
          <w:tcPr>
            <w:tcW w:w="15701" w:type="dxa"/>
            <w:gridSpan w:val="7"/>
          </w:tcPr>
          <w:p w14:paraId="2EBD286C" w14:textId="77777777" w:rsidR="00771021" w:rsidRPr="00771021" w:rsidRDefault="00771021" w:rsidP="00771021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71021">
              <w:rPr>
                <w:rFonts w:eastAsia="Times New Roman"/>
                <w:b/>
                <w:sz w:val="24"/>
                <w:szCs w:val="24"/>
              </w:rPr>
              <w:t>Вторая  четверть – 8 учебных  недель</w:t>
            </w:r>
          </w:p>
          <w:p w14:paraId="29C476C6" w14:textId="77777777" w:rsidR="00771021" w:rsidRPr="00771021" w:rsidRDefault="00771021" w:rsidP="0077102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1021">
              <w:rPr>
                <w:rFonts w:eastAsia="Times New Roman"/>
                <w:sz w:val="24"/>
                <w:szCs w:val="24"/>
              </w:rPr>
              <w:t>Контрольные работы – 1</w:t>
            </w:r>
          </w:p>
          <w:p w14:paraId="710D64F7" w14:textId="77777777" w:rsidR="00771021" w:rsidRPr="00771021" w:rsidRDefault="00771021" w:rsidP="0077102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1021">
              <w:rPr>
                <w:rFonts w:eastAsia="Times New Roman"/>
                <w:sz w:val="24"/>
                <w:szCs w:val="24"/>
              </w:rPr>
              <w:t>Самостоятельные  работы – 4</w:t>
            </w:r>
          </w:p>
          <w:p w14:paraId="29E74C2C" w14:textId="77777777" w:rsidR="00771021" w:rsidRPr="00962D4B" w:rsidRDefault="00771021" w:rsidP="00771021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771021">
              <w:rPr>
                <w:rFonts w:eastAsia="Times New Roman"/>
                <w:sz w:val="24"/>
                <w:szCs w:val="24"/>
              </w:rPr>
              <w:t>Тестовые  работы – 5</w:t>
            </w:r>
          </w:p>
        </w:tc>
      </w:tr>
      <w:tr w:rsidR="00962D4B" w:rsidRPr="00962D4B" w14:paraId="69214F37" w14:textId="77777777" w:rsidTr="00962D4B">
        <w:tc>
          <w:tcPr>
            <w:tcW w:w="15701" w:type="dxa"/>
            <w:gridSpan w:val="7"/>
          </w:tcPr>
          <w:p w14:paraId="2D8BD96F" w14:textId="77777777" w:rsidR="00962D4B" w:rsidRPr="00771021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71021">
              <w:rPr>
                <w:rFonts w:eastAsia="Times New Roman"/>
                <w:b/>
                <w:sz w:val="24"/>
                <w:szCs w:val="24"/>
              </w:rPr>
              <w:lastRenderedPageBreak/>
              <w:t>Метод координат  (10 часов).</w:t>
            </w:r>
          </w:p>
        </w:tc>
      </w:tr>
      <w:tr w:rsidR="00962D4B" w:rsidRPr="00962D4B" w14:paraId="7FF1394B" w14:textId="77777777" w:rsidTr="00962D4B">
        <w:tc>
          <w:tcPr>
            <w:tcW w:w="817" w:type="dxa"/>
          </w:tcPr>
          <w:p w14:paraId="3DE8CD4B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271887B2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1.89</w:t>
            </w:r>
          </w:p>
        </w:tc>
        <w:tc>
          <w:tcPr>
            <w:tcW w:w="8363" w:type="dxa"/>
          </w:tcPr>
          <w:p w14:paraId="731A7C25" w14:textId="77777777" w:rsidR="00962D4B" w:rsidRPr="00962D4B" w:rsidRDefault="00732AB0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Анализ. </w:t>
            </w:r>
            <w:r w:rsidR="00962D4B" w:rsidRPr="00962D4B">
              <w:rPr>
                <w:rFonts w:eastAsia="Times New Roman"/>
                <w:sz w:val="24"/>
                <w:szCs w:val="24"/>
              </w:rPr>
              <w:t>Разложение вектора по двум неколлинеарным векторам.</w:t>
            </w:r>
          </w:p>
        </w:tc>
        <w:tc>
          <w:tcPr>
            <w:tcW w:w="850" w:type="dxa"/>
          </w:tcPr>
          <w:p w14:paraId="5A199864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2F82566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09.11</w:t>
            </w:r>
          </w:p>
        </w:tc>
        <w:tc>
          <w:tcPr>
            <w:tcW w:w="992" w:type="dxa"/>
          </w:tcPr>
          <w:p w14:paraId="24BF7134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5F66A5BD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13 - № 21</w:t>
            </w:r>
          </w:p>
        </w:tc>
      </w:tr>
      <w:tr w:rsidR="00962D4B" w:rsidRPr="00962D4B" w14:paraId="60C81912" w14:textId="77777777" w:rsidTr="00962D4B">
        <w:tc>
          <w:tcPr>
            <w:tcW w:w="817" w:type="dxa"/>
          </w:tcPr>
          <w:p w14:paraId="642FF931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14:paraId="1F77ABE3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1.90</w:t>
            </w:r>
          </w:p>
        </w:tc>
        <w:tc>
          <w:tcPr>
            <w:tcW w:w="8363" w:type="dxa"/>
          </w:tcPr>
          <w:p w14:paraId="4D09EA32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Координаты вектора.</w:t>
            </w:r>
          </w:p>
        </w:tc>
        <w:tc>
          <w:tcPr>
            <w:tcW w:w="850" w:type="dxa"/>
          </w:tcPr>
          <w:p w14:paraId="106A6BFD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DBD8AF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09.11</w:t>
            </w:r>
          </w:p>
        </w:tc>
        <w:tc>
          <w:tcPr>
            <w:tcW w:w="992" w:type="dxa"/>
          </w:tcPr>
          <w:p w14:paraId="4B8A3A6B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10EFF649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22 - № 28</w:t>
            </w:r>
          </w:p>
        </w:tc>
      </w:tr>
      <w:tr w:rsidR="00962D4B" w:rsidRPr="00962D4B" w14:paraId="385AAA40" w14:textId="77777777" w:rsidTr="00962D4B">
        <w:tc>
          <w:tcPr>
            <w:tcW w:w="817" w:type="dxa"/>
          </w:tcPr>
          <w:p w14:paraId="7776BD79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14:paraId="214FC76A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2.91</w:t>
            </w:r>
          </w:p>
        </w:tc>
        <w:tc>
          <w:tcPr>
            <w:tcW w:w="8363" w:type="dxa"/>
          </w:tcPr>
          <w:p w14:paraId="0CA1FC1C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Простейшие задачи в координатах.</w:t>
            </w:r>
          </w:p>
        </w:tc>
        <w:tc>
          <w:tcPr>
            <w:tcW w:w="850" w:type="dxa"/>
          </w:tcPr>
          <w:p w14:paraId="3D518667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B9DFB26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16.11</w:t>
            </w:r>
          </w:p>
        </w:tc>
        <w:tc>
          <w:tcPr>
            <w:tcW w:w="992" w:type="dxa"/>
          </w:tcPr>
          <w:p w14:paraId="76B8E9EC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2EF2EC29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916, 920, 926</w:t>
            </w:r>
          </w:p>
        </w:tc>
      </w:tr>
      <w:tr w:rsidR="00962D4B" w:rsidRPr="00962D4B" w14:paraId="2C2F5923" w14:textId="77777777" w:rsidTr="00962D4B">
        <w:tc>
          <w:tcPr>
            <w:tcW w:w="817" w:type="dxa"/>
          </w:tcPr>
          <w:p w14:paraId="09422C6D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4AAEF689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2.92</w:t>
            </w:r>
          </w:p>
        </w:tc>
        <w:tc>
          <w:tcPr>
            <w:tcW w:w="8363" w:type="dxa"/>
          </w:tcPr>
          <w:p w14:paraId="3534D4AA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Связь между координатами вектора и координатами его начала и конца.</w:t>
            </w:r>
          </w:p>
        </w:tc>
        <w:tc>
          <w:tcPr>
            <w:tcW w:w="850" w:type="dxa"/>
          </w:tcPr>
          <w:p w14:paraId="46CF5101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A6365A3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16.11</w:t>
            </w:r>
          </w:p>
        </w:tc>
        <w:tc>
          <w:tcPr>
            <w:tcW w:w="992" w:type="dxa"/>
          </w:tcPr>
          <w:p w14:paraId="723EE29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7188E7BE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917, 922, 928</w:t>
            </w:r>
          </w:p>
        </w:tc>
      </w:tr>
      <w:tr w:rsidR="00962D4B" w:rsidRPr="00962D4B" w14:paraId="47EE8FBF" w14:textId="77777777" w:rsidTr="00962D4B">
        <w:tc>
          <w:tcPr>
            <w:tcW w:w="817" w:type="dxa"/>
          </w:tcPr>
          <w:p w14:paraId="2F7B69F5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2C9CB878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2.92</w:t>
            </w:r>
          </w:p>
        </w:tc>
        <w:tc>
          <w:tcPr>
            <w:tcW w:w="8363" w:type="dxa"/>
          </w:tcPr>
          <w:p w14:paraId="135D8C9E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Решение простейших задач в координатах.</w:t>
            </w:r>
          </w:p>
        </w:tc>
        <w:tc>
          <w:tcPr>
            <w:tcW w:w="850" w:type="dxa"/>
          </w:tcPr>
          <w:p w14:paraId="06E845A5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7C47FEB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23.11</w:t>
            </w:r>
          </w:p>
        </w:tc>
        <w:tc>
          <w:tcPr>
            <w:tcW w:w="992" w:type="dxa"/>
          </w:tcPr>
          <w:p w14:paraId="686C1DF4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16C613B4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930, 932, 934</w:t>
            </w:r>
          </w:p>
        </w:tc>
      </w:tr>
      <w:tr w:rsidR="00962D4B" w:rsidRPr="00962D4B" w14:paraId="0CB56B67" w14:textId="77777777" w:rsidTr="00962D4B">
        <w:tc>
          <w:tcPr>
            <w:tcW w:w="817" w:type="dxa"/>
          </w:tcPr>
          <w:p w14:paraId="260D646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14:paraId="6AD2CC31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3.93</w:t>
            </w:r>
          </w:p>
        </w:tc>
        <w:tc>
          <w:tcPr>
            <w:tcW w:w="8363" w:type="dxa"/>
          </w:tcPr>
          <w:p w14:paraId="33F053C9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Уравнение линии на плоскости.</w:t>
            </w:r>
          </w:p>
        </w:tc>
        <w:tc>
          <w:tcPr>
            <w:tcW w:w="850" w:type="dxa"/>
          </w:tcPr>
          <w:p w14:paraId="25CB13B9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AC0618B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23.11</w:t>
            </w:r>
          </w:p>
        </w:tc>
        <w:tc>
          <w:tcPr>
            <w:tcW w:w="992" w:type="dxa"/>
          </w:tcPr>
          <w:p w14:paraId="416AFA52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4011FA20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936, 938, 940</w:t>
            </w:r>
          </w:p>
        </w:tc>
      </w:tr>
      <w:tr w:rsidR="00962D4B" w:rsidRPr="00962D4B" w14:paraId="27E9C8D1" w14:textId="77777777" w:rsidTr="00962D4B">
        <w:tc>
          <w:tcPr>
            <w:tcW w:w="817" w:type="dxa"/>
          </w:tcPr>
          <w:p w14:paraId="26E616BA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14:paraId="64029BE9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3.94</w:t>
            </w:r>
          </w:p>
        </w:tc>
        <w:tc>
          <w:tcPr>
            <w:tcW w:w="8363" w:type="dxa"/>
          </w:tcPr>
          <w:p w14:paraId="53241847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Уравнение окружности.</w:t>
            </w:r>
          </w:p>
        </w:tc>
        <w:tc>
          <w:tcPr>
            <w:tcW w:w="850" w:type="dxa"/>
          </w:tcPr>
          <w:p w14:paraId="2AC44572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6A8DE3C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30.11</w:t>
            </w:r>
          </w:p>
        </w:tc>
        <w:tc>
          <w:tcPr>
            <w:tcW w:w="992" w:type="dxa"/>
          </w:tcPr>
          <w:p w14:paraId="576289F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7A54F28B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959, 962, 964</w:t>
            </w:r>
          </w:p>
        </w:tc>
      </w:tr>
      <w:tr w:rsidR="00962D4B" w:rsidRPr="00962D4B" w14:paraId="294A438E" w14:textId="77777777" w:rsidTr="00962D4B">
        <w:tc>
          <w:tcPr>
            <w:tcW w:w="817" w:type="dxa"/>
          </w:tcPr>
          <w:p w14:paraId="4EC9B964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14:paraId="2BDA0566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3.95</w:t>
            </w:r>
          </w:p>
        </w:tc>
        <w:tc>
          <w:tcPr>
            <w:tcW w:w="8363" w:type="dxa"/>
          </w:tcPr>
          <w:p w14:paraId="660DEC40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Уравнение прямой.</w:t>
            </w:r>
          </w:p>
        </w:tc>
        <w:tc>
          <w:tcPr>
            <w:tcW w:w="850" w:type="dxa"/>
          </w:tcPr>
          <w:p w14:paraId="3F2D370E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4A5EBD4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30.11</w:t>
            </w:r>
          </w:p>
        </w:tc>
        <w:tc>
          <w:tcPr>
            <w:tcW w:w="992" w:type="dxa"/>
          </w:tcPr>
          <w:p w14:paraId="2C54F264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51E3C004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972, 974, 976</w:t>
            </w:r>
          </w:p>
        </w:tc>
      </w:tr>
      <w:tr w:rsidR="00962D4B" w:rsidRPr="00962D4B" w14:paraId="11CE18B9" w14:textId="77777777" w:rsidTr="00962D4B">
        <w:tc>
          <w:tcPr>
            <w:tcW w:w="817" w:type="dxa"/>
          </w:tcPr>
          <w:p w14:paraId="210E59DB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14:paraId="3E99F409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 3.96</w:t>
            </w:r>
          </w:p>
        </w:tc>
        <w:tc>
          <w:tcPr>
            <w:tcW w:w="8363" w:type="dxa"/>
          </w:tcPr>
          <w:p w14:paraId="3333D011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Взаимное расположение двух окружностей.</w:t>
            </w:r>
          </w:p>
        </w:tc>
        <w:tc>
          <w:tcPr>
            <w:tcW w:w="850" w:type="dxa"/>
          </w:tcPr>
          <w:p w14:paraId="65C1EB00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B613C22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07.12</w:t>
            </w:r>
          </w:p>
        </w:tc>
        <w:tc>
          <w:tcPr>
            <w:tcW w:w="992" w:type="dxa"/>
          </w:tcPr>
          <w:p w14:paraId="3C4CDC16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6BA41BDF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978, 979, 970</w:t>
            </w:r>
          </w:p>
        </w:tc>
      </w:tr>
      <w:tr w:rsidR="00962D4B" w:rsidRPr="00962D4B" w14:paraId="7DC58962" w14:textId="77777777" w:rsidTr="00962D4B">
        <w:tc>
          <w:tcPr>
            <w:tcW w:w="817" w:type="dxa"/>
          </w:tcPr>
          <w:p w14:paraId="2A973B76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14:paraId="06D0F7EF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19C44C0A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b/>
                <w:sz w:val="24"/>
                <w:szCs w:val="24"/>
              </w:rPr>
              <w:t>Контрольная работа № 2  по теме: «Метод координат».</w:t>
            </w:r>
          </w:p>
        </w:tc>
        <w:tc>
          <w:tcPr>
            <w:tcW w:w="850" w:type="dxa"/>
          </w:tcPr>
          <w:p w14:paraId="1AA5E8A9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9DB6ABE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07.12</w:t>
            </w:r>
          </w:p>
        </w:tc>
        <w:tc>
          <w:tcPr>
            <w:tcW w:w="992" w:type="dxa"/>
          </w:tcPr>
          <w:p w14:paraId="219AE294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4DF2FC4A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990, 992, 996</w:t>
            </w:r>
          </w:p>
        </w:tc>
      </w:tr>
      <w:tr w:rsidR="00962D4B" w:rsidRPr="00962D4B" w14:paraId="5A7AF6B9" w14:textId="77777777" w:rsidTr="00962D4B">
        <w:tc>
          <w:tcPr>
            <w:tcW w:w="15701" w:type="dxa"/>
            <w:gridSpan w:val="7"/>
          </w:tcPr>
          <w:p w14:paraId="1E346106" w14:textId="77777777" w:rsidR="00962D4B" w:rsidRPr="00771021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71021">
              <w:rPr>
                <w:rFonts w:eastAsia="Times New Roman"/>
                <w:b/>
                <w:sz w:val="24"/>
                <w:szCs w:val="24"/>
              </w:rPr>
              <w:t>Соотношения между сторонами и углами треугольника (14 часов).</w:t>
            </w:r>
          </w:p>
        </w:tc>
      </w:tr>
      <w:tr w:rsidR="00962D4B" w:rsidRPr="00962D4B" w14:paraId="2E249580" w14:textId="77777777" w:rsidTr="00962D4B">
        <w:tc>
          <w:tcPr>
            <w:tcW w:w="817" w:type="dxa"/>
          </w:tcPr>
          <w:p w14:paraId="3A58055A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14:paraId="5DD227FB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§1.97</w:t>
            </w:r>
          </w:p>
        </w:tc>
        <w:tc>
          <w:tcPr>
            <w:tcW w:w="8363" w:type="dxa"/>
          </w:tcPr>
          <w:p w14:paraId="6254C3AA" w14:textId="77777777" w:rsidR="00962D4B" w:rsidRPr="00962D4B" w:rsidRDefault="00732AB0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Анализ. </w:t>
            </w:r>
            <w:r w:rsidR="00962D4B" w:rsidRPr="00962D4B">
              <w:rPr>
                <w:rFonts w:eastAsia="Times New Roman"/>
                <w:sz w:val="24"/>
                <w:szCs w:val="24"/>
              </w:rPr>
              <w:t>Синус, косинус, тангенс, котангенс  угла.</w:t>
            </w:r>
          </w:p>
        </w:tc>
        <w:tc>
          <w:tcPr>
            <w:tcW w:w="850" w:type="dxa"/>
          </w:tcPr>
          <w:p w14:paraId="68E337C8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FDFEA7D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14.12</w:t>
            </w:r>
          </w:p>
        </w:tc>
        <w:tc>
          <w:tcPr>
            <w:tcW w:w="992" w:type="dxa"/>
          </w:tcPr>
          <w:p w14:paraId="7C33C0C2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76BC59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1011, 1012, 1013</w:t>
            </w:r>
          </w:p>
        </w:tc>
      </w:tr>
      <w:tr w:rsidR="00962D4B" w:rsidRPr="00962D4B" w14:paraId="3C1116ED" w14:textId="77777777" w:rsidTr="00962D4B">
        <w:tc>
          <w:tcPr>
            <w:tcW w:w="817" w:type="dxa"/>
          </w:tcPr>
          <w:p w14:paraId="4C8809F2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14:paraId="19F25678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§1.98</w:t>
            </w:r>
          </w:p>
        </w:tc>
        <w:tc>
          <w:tcPr>
            <w:tcW w:w="8363" w:type="dxa"/>
          </w:tcPr>
          <w:p w14:paraId="00EBED00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Основное тригонометрическое тождество. Формулы приведения.</w:t>
            </w:r>
          </w:p>
        </w:tc>
        <w:tc>
          <w:tcPr>
            <w:tcW w:w="850" w:type="dxa"/>
          </w:tcPr>
          <w:p w14:paraId="75EFBD56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93F901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14.12</w:t>
            </w:r>
          </w:p>
        </w:tc>
        <w:tc>
          <w:tcPr>
            <w:tcW w:w="992" w:type="dxa"/>
          </w:tcPr>
          <w:p w14:paraId="6688A849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23ACED1C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1016, 1017, 1018</w:t>
            </w:r>
          </w:p>
        </w:tc>
      </w:tr>
      <w:tr w:rsidR="00962D4B" w:rsidRPr="00962D4B" w14:paraId="4B46143A" w14:textId="77777777" w:rsidTr="00962D4B">
        <w:tc>
          <w:tcPr>
            <w:tcW w:w="817" w:type="dxa"/>
          </w:tcPr>
          <w:p w14:paraId="76A94E12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14:paraId="58250FC9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§1.99</w:t>
            </w:r>
          </w:p>
        </w:tc>
        <w:tc>
          <w:tcPr>
            <w:tcW w:w="8363" w:type="dxa"/>
          </w:tcPr>
          <w:p w14:paraId="20DB669E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Формулы для вычисления координат точки.</w:t>
            </w:r>
          </w:p>
        </w:tc>
        <w:tc>
          <w:tcPr>
            <w:tcW w:w="850" w:type="dxa"/>
          </w:tcPr>
          <w:p w14:paraId="1BFC71A6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EA0B443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21.12</w:t>
            </w:r>
          </w:p>
        </w:tc>
        <w:tc>
          <w:tcPr>
            <w:tcW w:w="992" w:type="dxa"/>
          </w:tcPr>
          <w:p w14:paraId="363048B4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7561FD79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38 - № 44</w:t>
            </w:r>
          </w:p>
        </w:tc>
      </w:tr>
      <w:tr w:rsidR="00962D4B" w:rsidRPr="00962D4B" w14:paraId="3AABFEBF" w14:textId="77777777" w:rsidTr="00962D4B">
        <w:tc>
          <w:tcPr>
            <w:tcW w:w="817" w:type="dxa"/>
          </w:tcPr>
          <w:p w14:paraId="5A82C5EB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14:paraId="65EFA1D5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§2.100</w:t>
            </w:r>
          </w:p>
        </w:tc>
        <w:tc>
          <w:tcPr>
            <w:tcW w:w="8363" w:type="dxa"/>
          </w:tcPr>
          <w:p w14:paraId="352063F0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Теорема о площади треугольника.</w:t>
            </w:r>
          </w:p>
        </w:tc>
        <w:tc>
          <w:tcPr>
            <w:tcW w:w="850" w:type="dxa"/>
          </w:tcPr>
          <w:p w14:paraId="36A6B5D2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49A05A4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21.12</w:t>
            </w:r>
          </w:p>
        </w:tc>
        <w:tc>
          <w:tcPr>
            <w:tcW w:w="992" w:type="dxa"/>
          </w:tcPr>
          <w:p w14:paraId="13D741F1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44097A77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1020, 1022, 1024</w:t>
            </w:r>
          </w:p>
        </w:tc>
      </w:tr>
      <w:tr w:rsidR="00962D4B" w:rsidRPr="00962D4B" w14:paraId="1FED52D4" w14:textId="77777777" w:rsidTr="00962D4B">
        <w:tc>
          <w:tcPr>
            <w:tcW w:w="817" w:type="dxa"/>
          </w:tcPr>
          <w:p w14:paraId="7358C538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14:paraId="2F92DB66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§2.101</w:t>
            </w:r>
          </w:p>
        </w:tc>
        <w:tc>
          <w:tcPr>
            <w:tcW w:w="8363" w:type="dxa"/>
          </w:tcPr>
          <w:p w14:paraId="2FF79AD1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Теорема синусов.</w:t>
            </w:r>
          </w:p>
        </w:tc>
        <w:tc>
          <w:tcPr>
            <w:tcW w:w="850" w:type="dxa"/>
          </w:tcPr>
          <w:p w14:paraId="48FB17B2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3C8E459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28.12</w:t>
            </w:r>
          </w:p>
        </w:tc>
        <w:tc>
          <w:tcPr>
            <w:tcW w:w="992" w:type="dxa"/>
          </w:tcPr>
          <w:p w14:paraId="2CED1E9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1FBC9002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1025, 1027, 1028</w:t>
            </w:r>
          </w:p>
        </w:tc>
      </w:tr>
      <w:tr w:rsidR="00962D4B" w:rsidRPr="00962D4B" w14:paraId="40BD800D" w14:textId="77777777" w:rsidTr="00962D4B">
        <w:tc>
          <w:tcPr>
            <w:tcW w:w="817" w:type="dxa"/>
          </w:tcPr>
          <w:p w14:paraId="6E8F4809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14:paraId="09CB63E1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§2.102</w:t>
            </w:r>
          </w:p>
        </w:tc>
        <w:tc>
          <w:tcPr>
            <w:tcW w:w="8363" w:type="dxa"/>
          </w:tcPr>
          <w:p w14:paraId="5AC363B6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Теорема  косинусов.</w:t>
            </w:r>
          </w:p>
        </w:tc>
        <w:tc>
          <w:tcPr>
            <w:tcW w:w="850" w:type="dxa"/>
          </w:tcPr>
          <w:p w14:paraId="14D52712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0488AD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28.12</w:t>
            </w:r>
          </w:p>
        </w:tc>
        <w:tc>
          <w:tcPr>
            <w:tcW w:w="992" w:type="dxa"/>
          </w:tcPr>
          <w:p w14:paraId="0A0462BC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654C71FA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1030, 1031, 1034</w:t>
            </w:r>
          </w:p>
        </w:tc>
      </w:tr>
      <w:tr w:rsidR="00771021" w:rsidRPr="00962D4B" w14:paraId="3EABBC85" w14:textId="77777777" w:rsidTr="00580DE1">
        <w:tc>
          <w:tcPr>
            <w:tcW w:w="15701" w:type="dxa"/>
            <w:gridSpan w:val="7"/>
          </w:tcPr>
          <w:p w14:paraId="40E652B5" w14:textId="77777777" w:rsidR="00771021" w:rsidRPr="00771021" w:rsidRDefault="00771021" w:rsidP="00771021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71021">
              <w:rPr>
                <w:rFonts w:eastAsia="Times New Roman"/>
                <w:b/>
                <w:sz w:val="24"/>
                <w:szCs w:val="24"/>
              </w:rPr>
              <w:t>Третья  четверть – 10 учебных  недель</w:t>
            </w:r>
          </w:p>
          <w:p w14:paraId="5EFFB761" w14:textId="77777777" w:rsidR="00771021" w:rsidRPr="00771021" w:rsidRDefault="00771021" w:rsidP="0077102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1021">
              <w:rPr>
                <w:rFonts w:eastAsia="Times New Roman"/>
                <w:sz w:val="24"/>
                <w:szCs w:val="24"/>
              </w:rPr>
              <w:t>Контрольные работы – 2</w:t>
            </w:r>
          </w:p>
          <w:p w14:paraId="132AE4F9" w14:textId="77777777" w:rsidR="00771021" w:rsidRPr="00771021" w:rsidRDefault="00771021" w:rsidP="0077102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1021">
              <w:rPr>
                <w:rFonts w:eastAsia="Times New Roman"/>
                <w:sz w:val="24"/>
                <w:szCs w:val="24"/>
              </w:rPr>
              <w:t>Самостоятельные  работы – 7</w:t>
            </w:r>
          </w:p>
          <w:p w14:paraId="6F9EEB09" w14:textId="77777777" w:rsidR="00771021" w:rsidRPr="00962D4B" w:rsidRDefault="00771021" w:rsidP="00771021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771021">
              <w:rPr>
                <w:rFonts w:eastAsia="Times New Roman"/>
                <w:sz w:val="24"/>
                <w:szCs w:val="24"/>
              </w:rPr>
              <w:t>Тестовые  работы – 5</w:t>
            </w:r>
          </w:p>
        </w:tc>
      </w:tr>
      <w:tr w:rsidR="00962D4B" w:rsidRPr="00962D4B" w14:paraId="61AF706B" w14:textId="77777777" w:rsidTr="00962D4B">
        <w:tc>
          <w:tcPr>
            <w:tcW w:w="817" w:type="dxa"/>
          </w:tcPr>
          <w:p w14:paraId="5D6C04B8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14:paraId="13FDEED9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§2.103</w:t>
            </w:r>
          </w:p>
        </w:tc>
        <w:tc>
          <w:tcPr>
            <w:tcW w:w="8363" w:type="dxa"/>
          </w:tcPr>
          <w:p w14:paraId="0FC0B2CF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Решение треугольников.</w:t>
            </w:r>
          </w:p>
        </w:tc>
        <w:tc>
          <w:tcPr>
            <w:tcW w:w="850" w:type="dxa"/>
          </w:tcPr>
          <w:p w14:paraId="6E98569C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53F8D57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18.01</w:t>
            </w:r>
          </w:p>
        </w:tc>
        <w:tc>
          <w:tcPr>
            <w:tcW w:w="992" w:type="dxa"/>
          </w:tcPr>
          <w:p w14:paraId="521E2762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69D9C034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48, № 1029, 1033</w:t>
            </w:r>
          </w:p>
        </w:tc>
      </w:tr>
      <w:tr w:rsidR="00962D4B" w:rsidRPr="00962D4B" w14:paraId="3982C246" w14:textId="77777777" w:rsidTr="00962D4B">
        <w:tc>
          <w:tcPr>
            <w:tcW w:w="817" w:type="dxa"/>
          </w:tcPr>
          <w:p w14:paraId="2278976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075639A5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§2.104</w:t>
            </w:r>
          </w:p>
        </w:tc>
        <w:tc>
          <w:tcPr>
            <w:tcW w:w="8363" w:type="dxa"/>
          </w:tcPr>
          <w:p w14:paraId="11EE2AE3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Измерительные работы.</w:t>
            </w:r>
          </w:p>
        </w:tc>
        <w:tc>
          <w:tcPr>
            <w:tcW w:w="850" w:type="dxa"/>
          </w:tcPr>
          <w:p w14:paraId="78F005ED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B204F88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18.01</w:t>
            </w:r>
          </w:p>
        </w:tc>
        <w:tc>
          <w:tcPr>
            <w:tcW w:w="992" w:type="dxa"/>
          </w:tcPr>
          <w:p w14:paraId="1197E6C1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7C457F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45, № 1038, 1036</w:t>
            </w:r>
          </w:p>
        </w:tc>
      </w:tr>
      <w:tr w:rsidR="00962D4B" w:rsidRPr="00962D4B" w14:paraId="79730B0F" w14:textId="77777777" w:rsidTr="00962D4B">
        <w:tc>
          <w:tcPr>
            <w:tcW w:w="817" w:type="dxa"/>
          </w:tcPr>
          <w:p w14:paraId="6863C68D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14:paraId="56C5083B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§3.105</w:t>
            </w:r>
          </w:p>
        </w:tc>
        <w:tc>
          <w:tcPr>
            <w:tcW w:w="8363" w:type="dxa"/>
          </w:tcPr>
          <w:p w14:paraId="5FD9A6AF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Угол между векторами.</w:t>
            </w:r>
          </w:p>
        </w:tc>
        <w:tc>
          <w:tcPr>
            <w:tcW w:w="850" w:type="dxa"/>
          </w:tcPr>
          <w:p w14:paraId="3BDC6CF4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24C9D44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25.01</w:t>
            </w:r>
          </w:p>
        </w:tc>
        <w:tc>
          <w:tcPr>
            <w:tcW w:w="992" w:type="dxa"/>
          </w:tcPr>
          <w:p w14:paraId="2039FE44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6BDC31E5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1040 - № 1043</w:t>
            </w:r>
          </w:p>
        </w:tc>
      </w:tr>
      <w:tr w:rsidR="00962D4B" w:rsidRPr="00962D4B" w14:paraId="75B7EF2E" w14:textId="77777777" w:rsidTr="00962D4B">
        <w:tc>
          <w:tcPr>
            <w:tcW w:w="817" w:type="dxa"/>
          </w:tcPr>
          <w:p w14:paraId="4D7C3BCE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14:paraId="320F2355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§3.106</w:t>
            </w:r>
          </w:p>
        </w:tc>
        <w:tc>
          <w:tcPr>
            <w:tcW w:w="8363" w:type="dxa"/>
          </w:tcPr>
          <w:p w14:paraId="09CB3106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Скалярное произведение векторов.</w:t>
            </w:r>
          </w:p>
        </w:tc>
        <w:tc>
          <w:tcPr>
            <w:tcW w:w="850" w:type="dxa"/>
          </w:tcPr>
          <w:p w14:paraId="53246F0C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7C4FE38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25.01</w:t>
            </w:r>
          </w:p>
        </w:tc>
        <w:tc>
          <w:tcPr>
            <w:tcW w:w="992" w:type="dxa"/>
          </w:tcPr>
          <w:p w14:paraId="1B598289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53F19397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56, № 1044, 1047</w:t>
            </w:r>
          </w:p>
        </w:tc>
      </w:tr>
      <w:tr w:rsidR="00962D4B" w:rsidRPr="00962D4B" w14:paraId="384F621F" w14:textId="77777777" w:rsidTr="00962D4B">
        <w:tc>
          <w:tcPr>
            <w:tcW w:w="817" w:type="dxa"/>
          </w:tcPr>
          <w:p w14:paraId="2C5FA40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851" w:type="dxa"/>
          </w:tcPr>
          <w:p w14:paraId="6C25A019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§3.107</w:t>
            </w:r>
          </w:p>
        </w:tc>
        <w:tc>
          <w:tcPr>
            <w:tcW w:w="8363" w:type="dxa"/>
          </w:tcPr>
          <w:p w14:paraId="7A7BD850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Скалярное произведение в координатах.</w:t>
            </w:r>
          </w:p>
        </w:tc>
        <w:tc>
          <w:tcPr>
            <w:tcW w:w="850" w:type="dxa"/>
          </w:tcPr>
          <w:p w14:paraId="7C26715D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9D80A2C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01.02</w:t>
            </w:r>
          </w:p>
        </w:tc>
        <w:tc>
          <w:tcPr>
            <w:tcW w:w="992" w:type="dxa"/>
          </w:tcPr>
          <w:p w14:paraId="200B30E6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5FA525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1050, 1052, 1055</w:t>
            </w:r>
          </w:p>
        </w:tc>
      </w:tr>
      <w:tr w:rsidR="00962D4B" w:rsidRPr="00962D4B" w14:paraId="19A89AB5" w14:textId="77777777" w:rsidTr="00962D4B">
        <w:tc>
          <w:tcPr>
            <w:tcW w:w="817" w:type="dxa"/>
          </w:tcPr>
          <w:p w14:paraId="58740565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14:paraId="75FFCE20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§3.107</w:t>
            </w:r>
          </w:p>
        </w:tc>
        <w:tc>
          <w:tcPr>
            <w:tcW w:w="8363" w:type="dxa"/>
          </w:tcPr>
          <w:p w14:paraId="7193AB0A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Скалярное произведение в координатах. Задачи.</w:t>
            </w:r>
          </w:p>
        </w:tc>
        <w:tc>
          <w:tcPr>
            <w:tcW w:w="850" w:type="dxa"/>
          </w:tcPr>
          <w:p w14:paraId="4915A3EE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E3EC0B1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01.02</w:t>
            </w:r>
          </w:p>
        </w:tc>
        <w:tc>
          <w:tcPr>
            <w:tcW w:w="992" w:type="dxa"/>
          </w:tcPr>
          <w:p w14:paraId="28734156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9E3D75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1068, 1069, 1071</w:t>
            </w:r>
          </w:p>
        </w:tc>
      </w:tr>
      <w:tr w:rsidR="00962D4B" w:rsidRPr="00962D4B" w14:paraId="73653122" w14:textId="77777777" w:rsidTr="00962D4B">
        <w:tc>
          <w:tcPr>
            <w:tcW w:w="817" w:type="dxa"/>
          </w:tcPr>
          <w:p w14:paraId="7443C620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</w:tcPr>
          <w:p w14:paraId="6714B88D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§3.108</w:t>
            </w:r>
          </w:p>
        </w:tc>
        <w:tc>
          <w:tcPr>
            <w:tcW w:w="8363" w:type="dxa"/>
          </w:tcPr>
          <w:p w14:paraId="20F8EE0A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Свойство скалярного произведения векторов.</w:t>
            </w:r>
          </w:p>
        </w:tc>
        <w:tc>
          <w:tcPr>
            <w:tcW w:w="850" w:type="dxa"/>
          </w:tcPr>
          <w:p w14:paraId="08D0AFEE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8F9FD13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08.02</w:t>
            </w:r>
          </w:p>
        </w:tc>
        <w:tc>
          <w:tcPr>
            <w:tcW w:w="992" w:type="dxa"/>
          </w:tcPr>
          <w:p w14:paraId="396EA3E9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6492EB99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57 - № 60</w:t>
            </w:r>
          </w:p>
        </w:tc>
      </w:tr>
      <w:tr w:rsidR="00962D4B" w:rsidRPr="00962D4B" w14:paraId="5F9B0B89" w14:textId="77777777" w:rsidTr="00962D4B">
        <w:tc>
          <w:tcPr>
            <w:tcW w:w="817" w:type="dxa"/>
          </w:tcPr>
          <w:p w14:paraId="0C1ADC6B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14:paraId="7D869A1B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2FD30894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b/>
                <w:sz w:val="24"/>
                <w:szCs w:val="24"/>
              </w:rPr>
              <w:t>Контрольная работа  №  3 по теме «Скалярное произведение векторов».</w:t>
            </w:r>
          </w:p>
        </w:tc>
        <w:tc>
          <w:tcPr>
            <w:tcW w:w="850" w:type="dxa"/>
          </w:tcPr>
          <w:p w14:paraId="4DFCD887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80B86C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08.02</w:t>
            </w:r>
          </w:p>
        </w:tc>
        <w:tc>
          <w:tcPr>
            <w:tcW w:w="992" w:type="dxa"/>
          </w:tcPr>
          <w:p w14:paraId="6D3FB63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403F8340" w14:textId="77777777" w:rsidR="00962D4B" w:rsidRPr="00962D4B" w:rsidRDefault="00580DE1" w:rsidP="00962D4B">
            <w:pPr>
              <w:ind w:left="-709" w:firstLine="709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ОГЭ, В 23, № 15 - 20</w:t>
            </w:r>
          </w:p>
        </w:tc>
      </w:tr>
      <w:tr w:rsidR="00962D4B" w:rsidRPr="00962D4B" w14:paraId="2856E8E8" w14:textId="77777777" w:rsidTr="00962D4B">
        <w:tc>
          <w:tcPr>
            <w:tcW w:w="15701" w:type="dxa"/>
            <w:gridSpan w:val="7"/>
          </w:tcPr>
          <w:p w14:paraId="5A166614" w14:textId="77777777" w:rsidR="00962D4B" w:rsidRPr="00771021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71021">
              <w:rPr>
                <w:rFonts w:eastAsia="Times New Roman"/>
                <w:b/>
                <w:sz w:val="24"/>
                <w:szCs w:val="24"/>
              </w:rPr>
              <w:t>Длина окружности и площадь круга (12 часов).</w:t>
            </w:r>
          </w:p>
        </w:tc>
      </w:tr>
      <w:tr w:rsidR="00962D4B" w:rsidRPr="00962D4B" w14:paraId="05C96F8E" w14:textId="77777777" w:rsidTr="00962D4B">
        <w:tc>
          <w:tcPr>
            <w:tcW w:w="817" w:type="dxa"/>
          </w:tcPr>
          <w:p w14:paraId="2931C561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14:paraId="756DDD72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§1.109</w:t>
            </w:r>
          </w:p>
        </w:tc>
        <w:tc>
          <w:tcPr>
            <w:tcW w:w="8363" w:type="dxa"/>
            <w:vAlign w:val="center"/>
          </w:tcPr>
          <w:p w14:paraId="12D55BFF" w14:textId="77777777" w:rsidR="00962D4B" w:rsidRPr="00962D4B" w:rsidRDefault="00732AB0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Анализ. </w:t>
            </w:r>
            <w:r w:rsidR="00962D4B" w:rsidRPr="00962D4B">
              <w:rPr>
                <w:rFonts w:eastAsia="Times New Roman"/>
                <w:sz w:val="24"/>
                <w:szCs w:val="24"/>
              </w:rPr>
              <w:t>Правильный многоугольник.</w:t>
            </w:r>
          </w:p>
        </w:tc>
        <w:tc>
          <w:tcPr>
            <w:tcW w:w="850" w:type="dxa"/>
          </w:tcPr>
          <w:p w14:paraId="1E370999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07802C1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15.02</w:t>
            </w:r>
          </w:p>
        </w:tc>
        <w:tc>
          <w:tcPr>
            <w:tcW w:w="992" w:type="dxa"/>
          </w:tcPr>
          <w:p w14:paraId="570E8D97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645AADC6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61-63, № 1083</w:t>
            </w:r>
          </w:p>
        </w:tc>
      </w:tr>
      <w:tr w:rsidR="00962D4B" w:rsidRPr="00962D4B" w14:paraId="4D3B140A" w14:textId="77777777" w:rsidTr="00962D4B">
        <w:tc>
          <w:tcPr>
            <w:tcW w:w="817" w:type="dxa"/>
          </w:tcPr>
          <w:p w14:paraId="1BC96046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14:paraId="177F0E10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§1.110</w:t>
            </w:r>
          </w:p>
        </w:tc>
        <w:tc>
          <w:tcPr>
            <w:tcW w:w="8363" w:type="dxa"/>
            <w:vAlign w:val="center"/>
          </w:tcPr>
          <w:p w14:paraId="004B2ADF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Окружность, описанная около правильного многоугольника.</w:t>
            </w:r>
          </w:p>
        </w:tc>
        <w:tc>
          <w:tcPr>
            <w:tcW w:w="850" w:type="dxa"/>
          </w:tcPr>
          <w:p w14:paraId="5EB8632F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2C1E86D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15.02</w:t>
            </w:r>
          </w:p>
        </w:tc>
        <w:tc>
          <w:tcPr>
            <w:tcW w:w="992" w:type="dxa"/>
          </w:tcPr>
          <w:p w14:paraId="43FE8A78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1712F483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1084 - № 1086</w:t>
            </w:r>
          </w:p>
        </w:tc>
      </w:tr>
      <w:tr w:rsidR="00962D4B" w:rsidRPr="00962D4B" w14:paraId="61809421" w14:textId="77777777" w:rsidTr="00962D4B">
        <w:tc>
          <w:tcPr>
            <w:tcW w:w="817" w:type="dxa"/>
          </w:tcPr>
          <w:p w14:paraId="6E7CA44A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</w:tcPr>
          <w:p w14:paraId="3EB790DC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§1.111</w:t>
            </w:r>
          </w:p>
        </w:tc>
        <w:tc>
          <w:tcPr>
            <w:tcW w:w="8363" w:type="dxa"/>
          </w:tcPr>
          <w:p w14:paraId="233D2A01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Окружность,  вписанная в правильный многоугольник.</w:t>
            </w:r>
          </w:p>
        </w:tc>
        <w:tc>
          <w:tcPr>
            <w:tcW w:w="850" w:type="dxa"/>
          </w:tcPr>
          <w:p w14:paraId="7C813948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47F85F5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22.02</w:t>
            </w:r>
          </w:p>
        </w:tc>
        <w:tc>
          <w:tcPr>
            <w:tcW w:w="992" w:type="dxa"/>
          </w:tcPr>
          <w:p w14:paraId="2B42B2CA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38D1BE5C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64 - № 66</w:t>
            </w:r>
          </w:p>
        </w:tc>
      </w:tr>
      <w:tr w:rsidR="00962D4B" w:rsidRPr="00962D4B" w14:paraId="7B002B2E" w14:textId="77777777" w:rsidTr="00962D4B">
        <w:tc>
          <w:tcPr>
            <w:tcW w:w="817" w:type="dxa"/>
          </w:tcPr>
          <w:p w14:paraId="1CBFA57C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14:paraId="7F3C444F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§1.112</w:t>
            </w:r>
          </w:p>
        </w:tc>
        <w:tc>
          <w:tcPr>
            <w:tcW w:w="8363" w:type="dxa"/>
          </w:tcPr>
          <w:p w14:paraId="461588BB" w14:textId="77777777" w:rsidR="00962D4B" w:rsidRPr="00580DE1" w:rsidRDefault="00962D4B" w:rsidP="00580DE1">
            <w:pPr>
              <w:rPr>
                <w:rFonts w:eastAsia="Times New Roman"/>
                <w:sz w:val="16"/>
                <w:szCs w:val="16"/>
              </w:rPr>
            </w:pPr>
            <w:r w:rsidRPr="00580DE1">
              <w:rPr>
                <w:rFonts w:eastAsia="Times New Roman"/>
                <w:sz w:val="16"/>
                <w:szCs w:val="16"/>
              </w:rPr>
              <w:t>Формулы для вычисления площади правильного многоугольника, его стороны и радиуса вписанной окружности.</w:t>
            </w:r>
          </w:p>
        </w:tc>
        <w:tc>
          <w:tcPr>
            <w:tcW w:w="850" w:type="dxa"/>
          </w:tcPr>
          <w:p w14:paraId="432B357E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BAFE828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22.02</w:t>
            </w:r>
          </w:p>
        </w:tc>
        <w:tc>
          <w:tcPr>
            <w:tcW w:w="992" w:type="dxa"/>
          </w:tcPr>
          <w:p w14:paraId="566A2803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418DE111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1087, 1088, 1093</w:t>
            </w:r>
          </w:p>
        </w:tc>
      </w:tr>
      <w:tr w:rsidR="00962D4B" w:rsidRPr="00962D4B" w14:paraId="69B5A1ED" w14:textId="77777777" w:rsidTr="00962D4B">
        <w:tc>
          <w:tcPr>
            <w:tcW w:w="817" w:type="dxa"/>
          </w:tcPr>
          <w:p w14:paraId="50857407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14:paraId="2AC1152C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§2.113</w:t>
            </w:r>
          </w:p>
        </w:tc>
        <w:tc>
          <w:tcPr>
            <w:tcW w:w="8363" w:type="dxa"/>
          </w:tcPr>
          <w:p w14:paraId="4C5610A6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Построение правильных многоугольников.</w:t>
            </w:r>
          </w:p>
        </w:tc>
        <w:tc>
          <w:tcPr>
            <w:tcW w:w="850" w:type="dxa"/>
          </w:tcPr>
          <w:p w14:paraId="1CC99E14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DC21CB6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01.03</w:t>
            </w:r>
          </w:p>
        </w:tc>
        <w:tc>
          <w:tcPr>
            <w:tcW w:w="992" w:type="dxa"/>
          </w:tcPr>
          <w:p w14:paraId="1AD45BD8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5FD42C55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67 - № 69</w:t>
            </w:r>
          </w:p>
        </w:tc>
      </w:tr>
      <w:tr w:rsidR="00962D4B" w:rsidRPr="00962D4B" w14:paraId="3F47E353" w14:textId="77777777" w:rsidTr="00962D4B">
        <w:tc>
          <w:tcPr>
            <w:tcW w:w="817" w:type="dxa"/>
          </w:tcPr>
          <w:p w14:paraId="7811F442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</w:tcPr>
          <w:p w14:paraId="63D48F25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§2.114</w:t>
            </w:r>
          </w:p>
        </w:tc>
        <w:tc>
          <w:tcPr>
            <w:tcW w:w="8363" w:type="dxa"/>
          </w:tcPr>
          <w:p w14:paraId="6C84725A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Длина окружности.</w:t>
            </w:r>
          </w:p>
        </w:tc>
        <w:tc>
          <w:tcPr>
            <w:tcW w:w="850" w:type="dxa"/>
          </w:tcPr>
          <w:p w14:paraId="3023E6D3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C5AF781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01.03</w:t>
            </w:r>
          </w:p>
        </w:tc>
        <w:tc>
          <w:tcPr>
            <w:tcW w:w="992" w:type="dxa"/>
          </w:tcPr>
          <w:p w14:paraId="78D5FB4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4416F1D2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1092, 1094, 1100</w:t>
            </w:r>
          </w:p>
        </w:tc>
      </w:tr>
      <w:tr w:rsidR="00962D4B" w:rsidRPr="00962D4B" w14:paraId="444D34DB" w14:textId="77777777" w:rsidTr="00962D4B">
        <w:tc>
          <w:tcPr>
            <w:tcW w:w="817" w:type="dxa"/>
          </w:tcPr>
          <w:p w14:paraId="43E8BF6B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14:paraId="530444A9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§2.114</w:t>
            </w:r>
          </w:p>
        </w:tc>
        <w:tc>
          <w:tcPr>
            <w:tcW w:w="8363" w:type="dxa"/>
          </w:tcPr>
          <w:p w14:paraId="65CAEA99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Решение задач по теме «Длина окружности».</w:t>
            </w:r>
          </w:p>
        </w:tc>
        <w:tc>
          <w:tcPr>
            <w:tcW w:w="850" w:type="dxa"/>
          </w:tcPr>
          <w:p w14:paraId="3496DC4E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A8E6552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15.03</w:t>
            </w:r>
          </w:p>
        </w:tc>
        <w:tc>
          <w:tcPr>
            <w:tcW w:w="992" w:type="dxa"/>
          </w:tcPr>
          <w:p w14:paraId="63D1AB1E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7D9E7DCE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74, № 1104, 1105</w:t>
            </w:r>
          </w:p>
        </w:tc>
      </w:tr>
      <w:tr w:rsidR="00962D4B" w:rsidRPr="00962D4B" w14:paraId="47172322" w14:textId="77777777" w:rsidTr="00962D4B">
        <w:tc>
          <w:tcPr>
            <w:tcW w:w="817" w:type="dxa"/>
          </w:tcPr>
          <w:p w14:paraId="60F19A7C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851" w:type="dxa"/>
          </w:tcPr>
          <w:p w14:paraId="2FC07A96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§2.115</w:t>
            </w:r>
          </w:p>
        </w:tc>
        <w:tc>
          <w:tcPr>
            <w:tcW w:w="8363" w:type="dxa"/>
          </w:tcPr>
          <w:p w14:paraId="062BA9C8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 xml:space="preserve">Площадь круга. </w:t>
            </w:r>
          </w:p>
        </w:tc>
        <w:tc>
          <w:tcPr>
            <w:tcW w:w="850" w:type="dxa"/>
          </w:tcPr>
          <w:p w14:paraId="541D169A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AF8ED94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15.03</w:t>
            </w:r>
          </w:p>
        </w:tc>
        <w:tc>
          <w:tcPr>
            <w:tcW w:w="992" w:type="dxa"/>
          </w:tcPr>
          <w:p w14:paraId="3ABF4C97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57EA0037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1114, 1116, 1117</w:t>
            </w:r>
          </w:p>
        </w:tc>
      </w:tr>
      <w:tr w:rsidR="00962D4B" w:rsidRPr="00962D4B" w14:paraId="22BDE4DC" w14:textId="77777777" w:rsidTr="00962D4B">
        <w:tc>
          <w:tcPr>
            <w:tcW w:w="817" w:type="dxa"/>
          </w:tcPr>
          <w:p w14:paraId="5DABB16E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</w:tcPr>
          <w:p w14:paraId="1EC2C040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§2.115</w:t>
            </w:r>
          </w:p>
        </w:tc>
        <w:tc>
          <w:tcPr>
            <w:tcW w:w="8363" w:type="dxa"/>
          </w:tcPr>
          <w:p w14:paraId="30561152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Решение задач по теме «Площадь круга».</w:t>
            </w:r>
          </w:p>
        </w:tc>
        <w:tc>
          <w:tcPr>
            <w:tcW w:w="850" w:type="dxa"/>
          </w:tcPr>
          <w:p w14:paraId="70E347DC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A48B14A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22.03</w:t>
            </w:r>
          </w:p>
        </w:tc>
        <w:tc>
          <w:tcPr>
            <w:tcW w:w="992" w:type="dxa"/>
          </w:tcPr>
          <w:p w14:paraId="31C65327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2070CEE5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83, № 1121, 1123</w:t>
            </w:r>
          </w:p>
        </w:tc>
      </w:tr>
      <w:tr w:rsidR="00962D4B" w:rsidRPr="00962D4B" w14:paraId="23C18658" w14:textId="77777777" w:rsidTr="00962D4B">
        <w:tc>
          <w:tcPr>
            <w:tcW w:w="817" w:type="dxa"/>
          </w:tcPr>
          <w:p w14:paraId="6A019234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14:paraId="5952BD44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§2.116</w:t>
            </w:r>
          </w:p>
        </w:tc>
        <w:tc>
          <w:tcPr>
            <w:tcW w:w="8363" w:type="dxa"/>
            <w:vAlign w:val="center"/>
          </w:tcPr>
          <w:p w14:paraId="5633B484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Площадь кругового сектора.</w:t>
            </w:r>
          </w:p>
        </w:tc>
        <w:tc>
          <w:tcPr>
            <w:tcW w:w="850" w:type="dxa"/>
          </w:tcPr>
          <w:p w14:paraId="18A10B7D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5428496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22.03</w:t>
            </w:r>
          </w:p>
        </w:tc>
        <w:tc>
          <w:tcPr>
            <w:tcW w:w="992" w:type="dxa"/>
          </w:tcPr>
          <w:p w14:paraId="13E567F4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62D1C00C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1148, 1149, 1150</w:t>
            </w:r>
          </w:p>
        </w:tc>
      </w:tr>
      <w:tr w:rsidR="00962D4B" w:rsidRPr="00962D4B" w14:paraId="214F29C5" w14:textId="77777777" w:rsidTr="00962D4B">
        <w:tc>
          <w:tcPr>
            <w:tcW w:w="817" w:type="dxa"/>
          </w:tcPr>
          <w:p w14:paraId="524BACB8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</w:tcPr>
          <w:p w14:paraId="3C2DE503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§2.116</w:t>
            </w:r>
          </w:p>
        </w:tc>
        <w:tc>
          <w:tcPr>
            <w:tcW w:w="8363" w:type="dxa"/>
            <w:vAlign w:val="center"/>
          </w:tcPr>
          <w:p w14:paraId="47B77995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Решение задач по теме «Площадь кругового сектора».</w:t>
            </w:r>
          </w:p>
        </w:tc>
        <w:tc>
          <w:tcPr>
            <w:tcW w:w="850" w:type="dxa"/>
          </w:tcPr>
          <w:p w14:paraId="64C02CA2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B7D2515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05.04</w:t>
            </w:r>
          </w:p>
        </w:tc>
        <w:tc>
          <w:tcPr>
            <w:tcW w:w="992" w:type="dxa"/>
          </w:tcPr>
          <w:p w14:paraId="4B04757D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051C149B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1153, 1152, 1159</w:t>
            </w:r>
          </w:p>
        </w:tc>
      </w:tr>
      <w:tr w:rsidR="00962D4B" w:rsidRPr="00962D4B" w14:paraId="44A14CDA" w14:textId="77777777" w:rsidTr="00962D4B">
        <w:tc>
          <w:tcPr>
            <w:tcW w:w="817" w:type="dxa"/>
          </w:tcPr>
          <w:p w14:paraId="75022B87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</w:tcPr>
          <w:p w14:paraId="6F4CC663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6F63B6FA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b/>
                <w:sz w:val="24"/>
                <w:szCs w:val="24"/>
              </w:rPr>
            </w:pPr>
            <w:r w:rsidRPr="00962D4B">
              <w:rPr>
                <w:rFonts w:eastAsia="Times New Roman"/>
                <w:b/>
                <w:sz w:val="24"/>
                <w:szCs w:val="24"/>
              </w:rPr>
              <w:t>Контрольная работа № 4  по теме «Длина окружности и площадь круга».</w:t>
            </w:r>
          </w:p>
        </w:tc>
        <w:tc>
          <w:tcPr>
            <w:tcW w:w="850" w:type="dxa"/>
          </w:tcPr>
          <w:p w14:paraId="5F6F8E21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5AC64D3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05.04</w:t>
            </w:r>
          </w:p>
        </w:tc>
        <w:tc>
          <w:tcPr>
            <w:tcW w:w="992" w:type="dxa"/>
          </w:tcPr>
          <w:p w14:paraId="51A4CE84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3A936BF4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1155, 1156, 1161</w:t>
            </w:r>
          </w:p>
        </w:tc>
      </w:tr>
      <w:tr w:rsidR="00771021" w:rsidRPr="00962D4B" w14:paraId="1BC3E673" w14:textId="77777777" w:rsidTr="00580DE1">
        <w:tc>
          <w:tcPr>
            <w:tcW w:w="15701" w:type="dxa"/>
            <w:gridSpan w:val="7"/>
          </w:tcPr>
          <w:p w14:paraId="7B0E1F88" w14:textId="77777777" w:rsidR="00771021" w:rsidRPr="00771021" w:rsidRDefault="00771021" w:rsidP="00771021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71021">
              <w:rPr>
                <w:rFonts w:eastAsia="Times New Roman"/>
                <w:b/>
                <w:sz w:val="24"/>
                <w:szCs w:val="24"/>
              </w:rPr>
              <w:t>Четвертая  четверть – 8 учебных  недель</w:t>
            </w:r>
          </w:p>
          <w:p w14:paraId="67DCAA87" w14:textId="77777777" w:rsidR="00771021" w:rsidRPr="00771021" w:rsidRDefault="00771021" w:rsidP="0077102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1021">
              <w:rPr>
                <w:rFonts w:eastAsia="Times New Roman"/>
                <w:sz w:val="24"/>
                <w:szCs w:val="24"/>
              </w:rPr>
              <w:t>Контрольные работы – 1 + 1 итоговая</w:t>
            </w:r>
          </w:p>
          <w:p w14:paraId="1786DC48" w14:textId="77777777" w:rsidR="00771021" w:rsidRPr="00771021" w:rsidRDefault="00771021" w:rsidP="0077102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1021">
              <w:rPr>
                <w:rFonts w:eastAsia="Times New Roman"/>
                <w:sz w:val="24"/>
                <w:szCs w:val="24"/>
              </w:rPr>
              <w:t>Самостоятельные  работы – 4</w:t>
            </w:r>
          </w:p>
          <w:p w14:paraId="2BBD6477" w14:textId="77777777" w:rsidR="00771021" w:rsidRPr="00962D4B" w:rsidRDefault="00771021" w:rsidP="00771021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771021">
              <w:rPr>
                <w:rFonts w:eastAsia="Times New Roman"/>
                <w:sz w:val="24"/>
                <w:szCs w:val="24"/>
              </w:rPr>
              <w:t>Тестовые  работы – 4</w:t>
            </w:r>
          </w:p>
        </w:tc>
      </w:tr>
      <w:tr w:rsidR="00962D4B" w:rsidRPr="00962D4B" w14:paraId="705B3DC5" w14:textId="77777777" w:rsidTr="00962D4B">
        <w:tc>
          <w:tcPr>
            <w:tcW w:w="15701" w:type="dxa"/>
            <w:gridSpan w:val="7"/>
          </w:tcPr>
          <w:p w14:paraId="456C8C9D" w14:textId="77777777" w:rsidR="00962D4B" w:rsidRPr="00771021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71021">
              <w:rPr>
                <w:rFonts w:eastAsia="Times New Roman"/>
                <w:b/>
                <w:sz w:val="24"/>
                <w:szCs w:val="24"/>
              </w:rPr>
              <w:t>Движение (10 часов).</w:t>
            </w:r>
          </w:p>
        </w:tc>
      </w:tr>
      <w:tr w:rsidR="00962D4B" w:rsidRPr="00962D4B" w14:paraId="3F939617" w14:textId="77777777" w:rsidTr="00962D4B">
        <w:tc>
          <w:tcPr>
            <w:tcW w:w="817" w:type="dxa"/>
          </w:tcPr>
          <w:p w14:paraId="775DAD7E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53</w:t>
            </w:r>
          </w:p>
        </w:tc>
        <w:tc>
          <w:tcPr>
            <w:tcW w:w="851" w:type="dxa"/>
          </w:tcPr>
          <w:p w14:paraId="5FD5AF96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§1.117</w:t>
            </w:r>
          </w:p>
        </w:tc>
        <w:tc>
          <w:tcPr>
            <w:tcW w:w="8363" w:type="dxa"/>
          </w:tcPr>
          <w:p w14:paraId="23BDEE3A" w14:textId="77777777" w:rsidR="00962D4B" w:rsidRPr="00962D4B" w:rsidRDefault="00732AB0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Анализ. </w:t>
            </w:r>
            <w:r w:rsidR="00962D4B" w:rsidRPr="00962D4B">
              <w:rPr>
                <w:rFonts w:eastAsia="Times New Roman"/>
                <w:sz w:val="24"/>
                <w:szCs w:val="24"/>
              </w:rPr>
              <w:t xml:space="preserve">Отображение плоскости на себя. </w:t>
            </w:r>
          </w:p>
        </w:tc>
        <w:tc>
          <w:tcPr>
            <w:tcW w:w="850" w:type="dxa"/>
          </w:tcPr>
          <w:p w14:paraId="4868EDA7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C71FD8D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12.04</w:t>
            </w:r>
          </w:p>
        </w:tc>
        <w:tc>
          <w:tcPr>
            <w:tcW w:w="992" w:type="dxa"/>
          </w:tcPr>
          <w:p w14:paraId="3C18FAEA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5EC40B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86 - № 91</w:t>
            </w:r>
          </w:p>
        </w:tc>
      </w:tr>
      <w:tr w:rsidR="00962D4B" w:rsidRPr="00962D4B" w14:paraId="31011059" w14:textId="77777777" w:rsidTr="00962D4B">
        <w:tc>
          <w:tcPr>
            <w:tcW w:w="817" w:type="dxa"/>
          </w:tcPr>
          <w:p w14:paraId="1BF1BDC2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14:paraId="2409874E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§1.117</w:t>
            </w:r>
          </w:p>
        </w:tc>
        <w:tc>
          <w:tcPr>
            <w:tcW w:w="8363" w:type="dxa"/>
          </w:tcPr>
          <w:p w14:paraId="1C988E49" w14:textId="77777777" w:rsidR="00962D4B" w:rsidRPr="00962D4B" w:rsidRDefault="00962D4B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Отображение плоскости на себя. Задачи.</w:t>
            </w:r>
          </w:p>
        </w:tc>
        <w:tc>
          <w:tcPr>
            <w:tcW w:w="850" w:type="dxa"/>
          </w:tcPr>
          <w:p w14:paraId="23973CEB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C08D843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12.04</w:t>
            </w:r>
          </w:p>
        </w:tc>
        <w:tc>
          <w:tcPr>
            <w:tcW w:w="992" w:type="dxa"/>
          </w:tcPr>
          <w:p w14:paraId="7A5D7AD2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6F3DCD7C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1162 - № 1165</w:t>
            </w:r>
          </w:p>
        </w:tc>
      </w:tr>
      <w:tr w:rsidR="00962D4B" w:rsidRPr="00962D4B" w14:paraId="4D338A03" w14:textId="77777777" w:rsidTr="00962D4B">
        <w:tc>
          <w:tcPr>
            <w:tcW w:w="817" w:type="dxa"/>
          </w:tcPr>
          <w:p w14:paraId="10DCFB61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</w:tcPr>
          <w:p w14:paraId="08A471F0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§1.118</w:t>
            </w:r>
          </w:p>
        </w:tc>
        <w:tc>
          <w:tcPr>
            <w:tcW w:w="8363" w:type="dxa"/>
            <w:vAlign w:val="center"/>
          </w:tcPr>
          <w:p w14:paraId="27B3B26C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Понятие движения.  Свойства движений.</w:t>
            </w:r>
          </w:p>
        </w:tc>
        <w:tc>
          <w:tcPr>
            <w:tcW w:w="850" w:type="dxa"/>
          </w:tcPr>
          <w:p w14:paraId="33D08F7C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31D4F01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19.04</w:t>
            </w:r>
          </w:p>
        </w:tc>
        <w:tc>
          <w:tcPr>
            <w:tcW w:w="992" w:type="dxa"/>
          </w:tcPr>
          <w:p w14:paraId="766CB3B9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37C2A8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№ 1170 - № 1174</w:t>
            </w:r>
          </w:p>
        </w:tc>
      </w:tr>
      <w:tr w:rsidR="00962D4B" w:rsidRPr="00962D4B" w14:paraId="5AF77C01" w14:textId="77777777" w:rsidTr="00962D4B">
        <w:tc>
          <w:tcPr>
            <w:tcW w:w="817" w:type="dxa"/>
          </w:tcPr>
          <w:p w14:paraId="4D426CE8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</w:tcPr>
          <w:p w14:paraId="0858D5A1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§1.118</w:t>
            </w:r>
          </w:p>
        </w:tc>
        <w:tc>
          <w:tcPr>
            <w:tcW w:w="8363" w:type="dxa"/>
            <w:vAlign w:val="center"/>
          </w:tcPr>
          <w:p w14:paraId="530830B1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Решение задач по теме «Понятие движения».</w:t>
            </w:r>
          </w:p>
        </w:tc>
        <w:tc>
          <w:tcPr>
            <w:tcW w:w="850" w:type="dxa"/>
          </w:tcPr>
          <w:p w14:paraId="7C40E0C5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FFBEA0A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19.04</w:t>
            </w:r>
          </w:p>
        </w:tc>
        <w:tc>
          <w:tcPr>
            <w:tcW w:w="992" w:type="dxa"/>
          </w:tcPr>
          <w:p w14:paraId="5E4E60DD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7FE6F950" w14:textId="77777777" w:rsidR="00962D4B" w:rsidRPr="00962D4B" w:rsidRDefault="00946C9D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ОГЭ, В 24</w:t>
            </w:r>
            <w:r w:rsidR="00580DE1">
              <w:rPr>
                <w:rFonts w:eastAsia="Times New Roman"/>
                <w:sz w:val="24"/>
                <w:szCs w:val="24"/>
              </w:rPr>
              <w:t>, № 15 - 20</w:t>
            </w:r>
          </w:p>
        </w:tc>
      </w:tr>
      <w:tr w:rsidR="00962D4B" w:rsidRPr="00962D4B" w14:paraId="0BF35FE9" w14:textId="77777777" w:rsidTr="00962D4B">
        <w:tc>
          <w:tcPr>
            <w:tcW w:w="817" w:type="dxa"/>
          </w:tcPr>
          <w:p w14:paraId="635D1BA3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851" w:type="dxa"/>
          </w:tcPr>
          <w:p w14:paraId="05FA1DED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§1.119</w:t>
            </w:r>
          </w:p>
        </w:tc>
        <w:tc>
          <w:tcPr>
            <w:tcW w:w="8363" w:type="dxa"/>
          </w:tcPr>
          <w:p w14:paraId="675ABB2D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Наложения и движения.</w:t>
            </w:r>
          </w:p>
        </w:tc>
        <w:tc>
          <w:tcPr>
            <w:tcW w:w="850" w:type="dxa"/>
          </w:tcPr>
          <w:p w14:paraId="1ECBA263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5217F2B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26.04</w:t>
            </w:r>
          </w:p>
        </w:tc>
        <w:tc>
          <w:tcPr>
            <w:tcW w:w="992" w:type="dxa"/>
          </w:tcPr>
          <w:p w14:paraId="711847D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4B8A1924" w14:textId="77777777" w:rsidR="00962D4B" w:rsidRPr="00962D4B" w:rsidRDefault="00946C9D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ОГЭ, В 25</w:t>
            </w:r>
            <w:r w:rsidR="00580DE1">
              <w:rPr>
                <w:rFonts w:eastAsia="Times New Roman"/>
                <w:sz w:val="24"/>
                <w:szCs w:val="24"/>
              </w:rPr>
              <w:t>, № 15 - 20</w:t>
            </w:r>
          </w:p>
        </w:tc>
      </w:tr>
      <w:tr w:rsidR="00962D4B" w:rsidRPr="00962D4B" w14:paraId="1CA372DF" w14:textId="77777777" w:rsidTr="00962D4B">
        <w:tc>
          <w:tcPr>
            <w:tcW w:w="817" w:type="dxa"/>
          </w:tcPr>
          <w:p w14:paraId="12B31B5B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</w:tcPr>
          <w:p w14:paraId="7C2D1DE3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§2.120</w:t>
            </w:r>
          </w:p>
        </w:tc>
        <w:tc>
          <w:tcPr>
            <w:tcW w:w="8363" w:type="dxa"/>
            <w:vAlign w:val="center"/>
          </w:tcPr>
          <w:p w14:paraId="69E097A1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Параллельный перенос.</w:t>
            </w:r>
          </w:p>
        </w:tc>
        <w:tc>
          <w:tcPr>
            <w:tcW w:w="850" w:type="dxa"/>
          </w:tcPr>
          <w:p w14:paraId="6825F997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3E50A99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26.04</w:t>
            </w:r>
          </w:p>
        </w:tc>
        <w:tc>
          <w:tcPr>
            <w:tcW w:w="992" w:type="dxa"/>
          </w:tcPr>
          <w:p w14:paraId="54D442E8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6E17A861" w14:textId="77777777" w:rsidR="00962D4B" w:rsidRPr="00962D4B" w:rsidRDefault="00946C9D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ОГЭ, В 26</w:t>
            </w:r>
            <w:r w:rsidR="00580DE1">
              <w:rPr>
                <w:rFonts w:eastAsia="Times New Roman"/>
                <w:sz w:val="24"/>
                <w:szCs w:val="24"/>
              </w:rPr>
              <w:t>, № 15 - 20</w:t>
            </w:r>
          </w:p>
        </w:tc>
      </w:tr>
      <w:tr w:rsidR="00962D4B" w:rsidRPr="00962D4B" w14:paraId="29EB03E7" w14:textId="77777777" w:rsidTr="00962D4B">
        <w:tc>
          <w:tcPr>
            <w:tcW w:w="817" w:type="dxa"/>
          </w:tcPr>
          <w:p w14:paraId="457AA290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59</w:t>
            </w:r>
          </w:p>
        </w:tc>
        <w:tc>
          <w:tcPr>
            <w:tcW w:w="851" w:type="dxa"/>
          </w:tcPr>
          <w:p w14:paraId="0CBB4814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§2.120</w:t>
            </w:r>
          </w:p>
        </w:tc>
        <w:tc>
          <w:tcPr>
            <w:tcW w:w="8363" w:type="dxa"/>
            <w:vAlign w:val="center"/>
          </w:tcPr>
          <w:p w14:paraId="07C8F1F9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Решение задач по теме «Параллельный перенос».</w:t>
            </w:r>
          </w:p>
        </w:tc>
        <w:tc>
          <w:tcPr>
            <w:tcW w:w="850" w:type="dxa"/>
          </w:tcPr>
          <w:p w14:paraId="42F7949B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F0CCC29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04.05</w:t>
            </w:r>
          </w:p>
        </w:tc>
        <w:tc>
          <w:tcPr>
            <w:tcW w:w="992" w:type="dxa"/>
          </w:tcPr>
          <w:p w14:paraId="1901102C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58D62234" w14:textId="77777777" w:rsidR="00962D4B" w:rsidRPr="00962D4B" w:rsidRDefault="00946C9D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ОГЭ, В 27</w:t>
            </w:r>
            <w:r w:rsidR="00580DE1">
              <w:rPr>
                <w:rFonts w:eastAsia="Times New Roman"/>
                <w:sz w:val="24"/>
                <w:szCs w:val="24"/>
              </w:rPr>
              <w:t>, № 15 - 20</w:t>
            </w:r>
          </w:p>
        </w:tc>
      </w:tr>
      <w:tr w:rsidR="00962D4B" w:rsidRPr="00962D4B" w14:paraId="451619F8" w14:textId="77777777" w:rsidTr="00962D4B">
        <w:tc>
          <w:tcPr>
            <w:tcW w:w="817" w:type="dxa"/>
          </w:tcPr>
          <w:p w14:paraId="380174AF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14:paraId="2AE62728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§2.121</w:t>
            </w:r>
          </w:p>
        </w:tc>
        <w:tc>
          <w:tcPr>
            <w:tcW w:w="8363" w:type="dxa"/>
            <w:vAlign w:val="center"/>
          </w:tcPr>
          <w:p w14:paraId="5A78EB3E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Поворот.</w:t>
            </w:r>
          </w:p>
        </w:tc>
        <w:tc>
          <w:tcPr>
            <w:tcW w:w="850" w:type="dxa"/>
          </w:tcPr>
          <w:p w14:paraId="6BE58ED3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0A524AB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04.05</w:t>
            </w:r>
          </w:p>
        </w:tc>
        <w:tc>
          <w:tcPr>
            <w:tcW w:w="992" w:type="dxa"/>
          </w:tcPr>
          <w:p w14:paraId="3A7CA33E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5A8F434F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93 - № 97</w:t>
            </w:r>
          </w:p>
        </w:tc>
      </w:tr>
      <w:tr w:rsidR="00962D4B" w:rsidRPr="00962D4B" w14:paraId="7DE70775" w14:textId="77777777" w:rsidTr="00962D4B">
        <w:tc>
          <w:tcPr>
            <w:tcW w:w="817" w:type="dxa"/>
          </w:tcPr>
          <w:p w14:paraId="7BEF2AFD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61</w:t>
            </w:r>
          </w:p>
        </w:tc>
        <w:tc>
          <w:tcPr>
            <w:tcW w:w="851" w:type="dxa"/>
          </w:tcPr>
          <w:p w14:paraId="21511B55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</w:rPr>
            </w:pPr>
            <w:r w:rsidRPr="00962D4B">
              <w:rPr>
                <w:rFonts w:eastAsia="Times New Roman"/>
              </w:rPr>
              <w:t>§2.121</w:t>
            </w:r>
          </w:p>
        </w:tc>
        <w:tc>
          <w:tcPr>
            <w:tcW w:w="8363" w:type="dxa"/>
            <w:vAlign w:val="center"/>
          </w:tcPr>
          <w:p w14:paraId="3F924340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Решение задач по теме «Поворот».</w:t>
            </w:r>
          </w:p>
        </w:tc>
        <w:tc>
          <w:tcPr>
            <w:tcW w:w="850" w:type="dxa"/>
          </w:tcPr>
          <w:p w14:paraId="692AD101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AA0FCA4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10.05</w:t>
            </w:r>
          </w:p>
        </w:tc>
        <w:tc>
          <w:tcPr>
            <w:tcW w:w="992" w:type="dxa"/>
          </w:tcPr>
          <w:p w14:paraId="7D08DAEB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57C3642D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b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99 - № 104</w:t>
            </w:r>
          </w:p>
        </w:tc>
      </w:tr>
      <w:tr w:rsidR="00962D4B" w:rsidRPr="00962D4B" w14:paraId="7A7E0D54" w14:textId="77777777" w:rsidTr="00962D4B">
        <w:tc>
          <w:tcPr>
            <w:tcW w:w="817" w:type="dxa"/>
          </w:tcPr>
          <w:p w14:paraId="23161009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</w:tcPr>
          <w:p w14:paraId="2071FEEA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504D2216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b/>
                <w:sz w:val="24"/>
                <w:szCs w:val="24"/>
              </w:rPr>
            </w:pPr>
            <w:r w:rsidRPr="00962D4B">
              <w:rPr>
                <w:rFonts w:eastAsia="Times New Roman"/>
                <w:b/>
                <w:sz w:val="24"/>
                <w:szCs w:val="24"/>
              </w:rPr>
              <w:t>Контрольная работа № 5  по теме: «</w:t>
            </w:r>
            <w:r w:rsidRPr="00962D4B">
              <w:rPr>
                <w:rFonts w:eastAsia="Times New Roman"/>
                <w:b/>
                <w:bCs/>
                <w:sz w:val="24"/>
                <w:szCs w:val="24"/>
              </w:rPr>
              <w:t xml:space="preserve"> Движения</w:t>
            </w:r>
            <w:r w:rsidRPr="00962D4B">
              <w:rPr>
                <w:rFonts w:eastAsia="Times New Roman"/>
                <w:b/>
                <w:sz w:val="24"/>
                <w:szCs w:val="24"/>
              </w:rPr>
              <w:t>».</w:t>
            </w:r>
          </w:p>
        </w:tc>
        <w:tc>
          <w:tcPr>
            <w:tcW w:w="850" w:type="dxa"/>
          </w:tcPr>
          <w:p w14:paraId="3A217FFB" w14:textId="77777777" w:rsidR="00962D4B" w:rsidRPr="00962D4B" w:rsidRDefault="00962D4B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2379FCB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10.05</w:t>
            </w:r>
          </w:p>
        </w:tc>
        <w:tc>
          <w:tcPr>
            <w:tcW w:w="992" w:type="dxa"/>
          </w:tcPr>
          <w:p w14:paraId="1AF9FFE5" w14:textId="77777777" w:rsidR="00962D4B" w:rsidRPr="00962D4B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03DAC32B" w14:textId="77777777" w:rsidR="00962D4B" w:rsidRPr="00962D4B" w:rsidRDefault="00962D4B" w:rsidP="00962D4B">
            <w:pPr>
              <w:ind w:left="-709" w:firstLine="709"/>
              <w:rPr>
                <w:rFonts w:eastAsia="Times New Roman"/>
                <w:b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РТ № 106 - № 110</w:t>
            </w:r>
          </w:p>
        </w:tc>
      </w:tr>
      <w:tr w:rsidR="00962D4B" w:rsidRPr="00962D4B" w14:paraId="2CC8145B" w14:textId="77777777" w:rsidTr="00962D4B">
        <w:tc>
          <w:tcPr>
            <w:tcW w:w="15701" w:type="dxa"/>
            <w:gridSpan w:val="7"/>
          </w:tcPr>
          <w:p w14:paraId="50D23F02" w14:textId="77777777" w:rsidR="00962D4B" w:rsidRPr="00771021" w:rsidRDefault="00962D4B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71021">
              <w:rPr>
                <w:rFonts w:eastAsia="Times New Roman"/>
                <w:b/>
                <w:sz w:val="24"/>
                <w:szCs w:val="24"/>
              </w:rPr>
              <w:t>Итоговое  повторение (6 часов).</w:t>
            </w:r>
          </w:p>
        </w:tc>
      </w:tr>
      <w:tr w:rsidR="00946C9D" w:rsidRPr="00962D4B" w14:paraId="53223749" w14:textId="77777777" w:rsidTr="00962D4B">
        <w:tc>
          <w:tcPr>
            <w:tcW w:w="817" w:type="dxa"/>
          </w:tcPr>
          <w:p w14:paraId="12C1BEBA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</w:tcPr>
          <w:p w14:paraId="2DBEACFA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14:paraId="06FED0A2" w14:textId="77777777" w:rsidR="00946C9D" w:rsidRPr="00962D4B" w:rsidRDefault="00732AB0" w:rsidP="00962D4B">
            <w:pPr>
              <w:ind w:left="-709" w:firstLine="709"/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Анализ. </w:t>
            </w:r>
            <w:r w:rsidR="00946C9D" w:rsidRPr="00962D4B">
              <w:rPr>
                <w:rFonts w:eastAsia="Times New Roman"/>
                <w:sz w:val="24"/>
                <w:szCs w:val="24"/>
              </w:rPr>
              <w:t>Повторение:  векторы.</w:t>
            </w:r>
          </w:p>
        </w:tc>
        <w:tc>
          <w:tcPr>
            <w:tcW w:w="850" w:type="dxa"/>
          </w:tcPr>
          <w:p w14:paraId="78969A35" w14:textId="77777777" w:rsidR="00946C9D" w:rsidRPr="00962D4B" w:rsidRDefault="00946C9D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4A6EEC5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11.05</w:t>
            </w:r>
          </w:p>
        </w:tc>
        <w:tc>
          <w:tcPr>
            <w:tcW w:w="992" w:type="dxa"/>
          </w:tcPr>
          <w:p w14:paraId="5322DDCC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7BA3B9F7" w14:textId="77777777" w:rsidR="00946C9D" w:rsidRPr="00962D4B" w:rsidRDefault="00946C9D" w:rsidP="009F4F9C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ОГЭ, В 28, № 15 - 20</w:t>
            </w:r>
          </w:p>
        </w:tc>
      </w:tr>
      <w:tr w:rsidR="00946C9D" w:rsidRPr="00962D4B" w14:paraId="0C5DC883" w14:textId="77777777" w:rsidTr="00962D4B">
        <w:tc>
          <w:tcPr>
            <w:tcW w:w="817" w:type="dxa"/>
          </w:tcPr>
          <w:p w14:paraId="62AFBD6A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</w:tcPr>
          <w:p w14:paraId="0B0279CE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14:paraId="790795B2" w14:textId="77777777" w:rsidR="00946C9D" w:rsidRPr="00962D4B" w:rsidRDefault="00946C9D" w:rsidP="00962D4B">
            <w:pPr>
              <w:ind w:left="-709" w:firstLine="709"/>
              <w:contextualSpacing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Повторение:  метод координат.</w:t>
            </w:r>
          </w:p>
        </w:tc>
        <w:tc>
          <w:tcPr>
            <w:tcW w:w="850" w:type="dxa"/>
          </w:tcPr>
          <w:p w14:paraId="3306C0E8" w14:textId="77777777" w:rsidR="00946C9D" w:rsidRPr="00962D4B" w:rsidRDefault="00946C9D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52345D8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11.05</w:t>
            </w:r>
          </w:p>
        </w:tc>
        <w:tc>
          <w:tcPr>
            <w:tcW w:w="992" w:type="dxa"/>
          </w:tcPr>
          <w:p w14:paraId="553B46D6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5E1951A3" w14:textId="77777777" w:rsidR="00946C9D" w:rsidRPr="00962D4B" w:rsidRDefault="00946C9D" w:rsidP="009F4F9C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ОГЭ, В 29, № 15 - 20</w:t>
            </w:r>
          </w:p>
        </w:tc>
      </w:tr>
      <w:tr w:rsidR="00946C9D" w:rsidRPr="00962D4B" w14:paraId="1174B769" w14:textId="77777777" w:rsidTr="00962D4B">
        <w:tc>
          <w:tcPr>
            <w:tcW w:w="817" w:type="dxa"/>
          </w:tcPr>
          <w:p w14:paraId="04E20B75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</w:tcPr>
          <w:p w14:paraId="6EDE2E04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14:paraId="5C98373A" w14:textId="77777777" w:rsidR="00946C9D" w:rsidRPr="00962D4B" w:rsidRDefault="00946C9D" w:rsidP="00962D4B">
            <w:pPr>
              <w:ind w:left="-709" w:firstLine="709"/>
              <w:contextualSpacing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Повторение:  скалярное произведение векторов.</w:t>
            </w:r>
          </w:p>
        </w:tc>
        <w:tc>
          <w:tcPr>
            <w:tcW w:w="850" w:type="dxa"/>
          </w:tcPr>
          <w:p w14:paraId="568B9BF0" w14:textId="77777777" w:rsidR="00946C9D" w:rsidRPr="00962D4B" w:rsidRDefault="00946C9D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4EA274B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17.05</w:t>
            </w:r>
          </w:p>
        </w:tc>
        <w:tc>
          <w:tcPr>
            <w:tcW w:w="992" w:type="dxa"/>
          </w:tcPr>
          <w:p w14:paraId="65F251AB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33FCC4" w14:textId="77777777" w:rsidR="00946C9D" w:rsidRPr="00962D4B" w:rsidRDefault="00946C9D" w:rsidP="009F4F9C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ОГЭ, В 30, № 15 - 20</w:t>
            </w:r>
          </w:p>
        </w:tc>
      </w:tr>
      <w:tr w:rsidR="00946C9D" w:rsidRPr="00962D4B" w14:paraId="75CFE956" w14:textId="77777777" w:rsidTr="00962D4B">
        <w:tc>
          <w:tcPr>
            <w:tcW w:w="817" w:type="dxa"/>
          </w:tcPr>
          <w:p w14:paraId="45ACE035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</w:tcPr>
          <w:p w14:paraId="1422196A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14:paraId="7B35A7E9" w14:textId="77777777" w:rsidR="00946C9D" w:rsidRPr="00962D4B" w:rsidRDefault="00946C9D" w:rsidP="00962D4B">
            <w:pPr>
              <w:ind w:left="-709" w:firstLine="709"/>
              <w:contextualSpacing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Повторение:  длина окружности и площадь круга.</w:t>
            </w:r>
          </w:p>
        </w:tc>
        <w:tc>
          <w:tcPr>
            <w:tcW w:w="850" w:type="dxa"/>
          </w:tcPr>
          <w:p w14:paraId="54777C85" w14:textId="77777777" w:rsidR="00946C9D" w:rsidRPr="00962D4B" w:rsidRDefault="00946C9D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6F0E34B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17.05</w:t>
            </w:r>
          </w:p>
        </w:tc>
        <w:tc>
          <w:tcPr>
            <w:tcW w:w="992" w:type="dxa"/>
          </w:tcPr>
          <w:p w14:paraId="624C7A14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2AF43632" w14:textId="77777777" w:rsidR="00946C9D" w:rsidRPr="00962D4B" w:rsidRDefault="00946C9D" w:rsidP="009F4F9C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ОГЭ, В 31, № 15 - 20</w:t>
            </w:r>
          </w:p>
        </w:tc>
      </w:tr>
      <w:tr w:rsidR="00946C9D" w:rsidRPr="00962D4B" w14:paraId="087F5F61" w14:textId="77777777" w:rsidTr="00962D4B">
        <w:tc>
          <w:tcPr>
            <w:tcW w:w="817" w:type="dxa"/>
          </w:tcPr>
          <w:p w14:paraId="44378BE4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67</w:t>
            </w:r>
          </w:p>
        </w:tc>
        <w:tc>
          <w:tcPr>
            <w:tcW w:w="851" w:type="dxa"/>
          </w:tcPr>
          <w:p w14:paraId="21FE8937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14:paraId="3CE2BF39" w14:textId="77777777" w:rsidR="00946C9D" w:rsidRPr="00962D4B" w:rsidRDefault="00946C9D" w:rsidP="00580DE1">
            <w:pPr>
              <w:spacing w:after="120"/>
              <w:rPr>
                <w:rFonts w:eastAsia="Times New Roman"/>
                <w:b/>
                <w:i/>
                <w:sz w:val="24"/>
                <w:szCs w:val="24"/>
              </w:rPr>
            </w:pPr>
            <w:r w:rsidRPr="006166B0">
              <w:rPr>
                <w:rFonts w:eastAsia="Times New Roman"/>
                <w:b/>
                <w:sz w:val="24"/>
                <w:szCs w:val="24"/>
              </w:rPr>
              <w:t xml:space="preserve">Аттестационная 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 работа  за  курс  геометрии  9</w:t>
            </w:r>
            <w:r w:rsidRPr="006166B0">
              <w:rPr>
                <w:rFonts w:eastAsia="Times New Roman"/>
                <w:b/>
                <w:sz w:val="24"/>
                <w:szCs w:val="24"/>
              </w:rPr>
              <w:t xml:space="preserve">  класса.</w:t>
            </w:r>
          </w:p>
        </w:tc>
        <w:tc>
          <w:tcPr>
            <w:tcW w:w="850" w:type="dxa"/>
          </w:tcPr>
          <w:p w14:paraId="61CEC90B" w14:textId="77777777" w:rsidR="00946C9D" w:rsidRPr="00962D4B" w:rsidRDefault="00946C9D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50394F2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24.05</w:t>
            </w:r>
          </w:p>
        </w:tc>
        <w:tc>
          <w:tcPr>
            <w:tcW w:w="992" w:type="dxa"/>
          </w:tcPr>
          <w:p w14:paraId="0575DB9D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76C565" w14:textId="77777777" w:rsidR="00946C9D" w:rsidRPr="00962D4B" w:rsidRDefault="00946C9D" w:rsidP="00946C9D">
            <w:pPr>
              <w:ind w:left="-709" w:firstLine="709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ОГЭ, В 32, № 15 - 20</w:t>
            </w:r>
          </w:p>
        </w:tc>
      </w:tr>
      <w:tr w:rsidR="00946C9D" w:rsidRPr="00962D4B" w14:paraId="726F735C" w14:textId="77777777" w:rsidTr="00962D4B">
        <w:tc>
          <w:tcPr>
            <w:tcW w:w="817" w:type="dxa"/>
          </w:tcPr>
          <w:p w14:paraId="197ABBBF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14:paraId="14814802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14:paraId="3EB4425A" w14:textId="77777777" w:rsidR="00946C9D" w:rsidRPr="00962D4B" w:rsidRDefault="00946C9D" w:rsidP="00962D4B">
            <w:pPr>
              <w:spacing w:after="120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 xml:space="preserve">Анализ. </w:t>
            </w:r>
            <w:r w:rsidRPr="00962D4B">
              <w:rPr>
                <w:rFonts w:eastAsia="Times New Roman"/>
                <w:sz w:val="24"/>
                <w:szCs w:val="24"/>
                <w:shd w:val="clear" w:color="auto" w:fill="FFFFFF"/>
              </w:rPr>
              <w:t>Итоговый   урок  по  курсу   геометрии  9  класса.</w:t>
            </w:r>
          </w:p>
        </w:tc>
        <w:tc>
          <w:tcPr>
            <w:tcW w:w="850" w:type="dxa"/>
          </w:tcPr>
          <w:p w14:paraId="2462576E" w14:textId="77777777" w:rsidR="00946C9D" w:rsidRPr="00962D4B" w:rsidRDefault="00946C9D" w:rsidP="00962D4B">
            <w:pPr>
              <w:spacing w:after="120"/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BC0DD8B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sz w:val="24"/>
                <w:szCs w:val="24"/>
              </w:rPr>
            </w:pPr>
            <w:r w:rsidRPr="00962D4B">
              <w:rPr>
                <w:rFonts w:eastAsia="Times New Roman"/>
                <w:sz w:val="24"/>
                <w:szCs w:val="24"/>
              </w:rPr>
              <w:t>24.05</w:t>
            </w:r>
          </w:p>
        </w:tc>
        <w:tc>
          <w:tcPr>
            <w:tcW w:w="992" w:type="dxa"/>
          </w:tcPr>
          <w:p w14:paraId="60FFFB61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575BA901" w14:textId="77777777" w:rsidR="00946C9D" w:rsidRPr="00962D4B" w:rsidRDefault="00946C9D" w:rsidP="00962D4B">
            <w:pPr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14:paraId="38A9951F" w14:textId="77777777" w:rsidR="00771021" w:rsidRDefault="00771021" w:rsidP="00732AB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5CCA941C" w14:textId="77777777" w:rsidR="00771021" w:rsidRPr="001D1EB4" w:rsidRDefault="00B1656D" w:rsidP="00732AB0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D1EB4">
        <w:rPr>
          <w:rFonts w:ascii="Times New Roman" w:eastAsia="Times New Roman" w:hAnsi="Times New Roman" w:cs="Times New Roman"/>
          <w:b/>
          <w:i/>
          <w:sz w:val="28"/>
          <w:szCs w:val="28"/>
        </w:rPr>
        <w:t>График    промежуто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чной    аттестации  по   геометрии</w:t>
      </w:r>
      <w:r w:rsidRPr="001D1EB4">
        <w:rPr>
          <w:rFonts w:ascii="Times New Roman" w:eastAsia="Times New Roman" w:hAnsi="Times New Roman" w:cs="Times New Roman"/>
          <w:b/>
          <w:i/>
          <w:sz w:val="28"/>
          <w:szCs w:val="28"/>
        </w:rPr>
        <w:t>,  9  класс</w:t>
      </w:r>
    </w:p>
    <w:tbl>
      <w:tblPr>
        <w:tblStyle w:val="a4"/>
        <w:tblW w:w="15735" w:type="dxa"/>
        <w:tblInd w:w="-568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5637"/>
        <w:gridCol w:w="2268"/>
        <w:gridCol w:w="2409"/>
        <w:gridCol w:w="2018"/>
      </w:tblGrid>
      <w:tr w:rsidR="00B1656D" w:rsidRPr="001D1EB4" w14:paraId="3E47740B" w14:textId="77777777" w:rsidTr="00B1656D">
        <w:tc>
          <w:tcPr>
            <w:tcW w:w="1418" w:type="dxa"/>
            <w:vMerge w:val="restart"/>
          </w:tcPr>
          <w:p w14:paraId="62A0EBCF" w14:textId="77777777" w:rsidR="00B1656D" w:rsidRPr="001D1EB4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Сроки</w:t>
            </w:r>
          </w:p>
        </w:tc>
        <w:tc>
          <w:tcPr>
            <w:tcW w:w="1985" w:type="dxa"/>
            <w:vMerge w:val="restart"/>
          </w:tcPr>
          <w:p w14:paraId="528344C8" w14:textId="77777777" w:rsidR="00B1656D" w:rsidRPr="001D1EB4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 xml:space="preserve">Форма  </w:t>
            </w:r>
          </w:p>
          <w:p w14:paraId="10F28BAB" w14:textId="77777777" w:rsidR="00B1656D" w:rsidRPr="001D1EB4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аттестации</w:t>
            </w:r>
          </w:p>
        </w:tc>
        <w:tc>
          <w:tcPr>
            <w:tcW w:w="12332" w:type="dxa"/>
            <w:gridSpan w:val="4"/>
          </w:tcPr>
          <w:p w14:paraId="43E4DEE3" w14:textId="77777777" w:rsidR="00B1656D" w:rsidRPr="001D1EB4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 xml:space="preserve">Контролируемый   элемент  содержания  </w:t>
            </w:r>
          </w:p>
        </w:tc>
      </w:tr>
      <w:tr w:rsidR="00B1656D" w:rsidRPr="001D1EB4" w14:paraId="0C58857F" w14:textId="77777777" w:rsidTr="00B1656D">
        <w:tc>
          <w:tcPr>
            <w:tcW w:w="1418" w:type="dxa"/>
            <w:vMerge/>
          </w:tcPr>
          <w:p w14:paraId="563BB212" w14:textId="77777777" w:rsidR="00B1656D" w:rsidRPr="001D1EB4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B2B41D7" w14:textId="77777777" w:rsidR="00B1656D" w:rsidRPr="001D1EB4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37" w:type="dxa"/>
          </w:tcPr>
          <w:p w14:paraId="5589C51F" w14:textId="77777777" w:rsidR="00B1656D" w:rsidRPr="001D1EB4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Предметный</w:t>
            </w:r>
          </w:p>
        </w:tc>
        <w:tc>
          <w:tcPr>
            <w:tcW w:w="2268" w:type="dxa"/>
          </w:tcPr>
          <w:p w14:paraId="215C254F" w14:textId="77777777" w:rsidR="00B1656D" w:rsidRPr="001D1EB4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Познавательный</w:t>
            </w:r>
          </w:p>
        </w:tc>
        <w:tc>
          <w:tcPr>
            <w:tcW w:w="2409" w:type="dxa"/>
          </w:tcPr>
          <w:p w14:paraId="67100284" w14:textId="77777777" w:rsidR="00B1656D" w:rsidRPr="001D1EB4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Регулятивный</w:t>
            </w:r>
          </w:p>
        </w:tc>
        <w:tc>
          <w:tcPr>
            <w:tcW w:w="2018" w:type="dxa"/>
          </w:tcPr>
          <w:p w14:paraId="6C3D7258" w14:textId="77777777" w:rsidR="00B1656D" w:rsidRPr="001D1EB4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Коммуникативный</w:t>
            </w:r>
          </w:p>
        </w:tc>
      </w:tr>
      <w:tr w:rsidR="00B1656D" w:rsidRPr="001D1EB4" w14:paraId="159A71A7" w14:textId="77777777" w:rsidTr="00B1656D">
        <w:trPr>
          <w:trHeight w:val="703"/>
        </w:trPr>
        <w:tc>
          <w:tcPr>
            <w:tcW w:w="1418" w:type="dxa"/>
          </w:tcPr>
          <w:p w14:paraId="3B05FF6D" w14:textId="77777777" w:rsidR="00B1656D" w:rsidRPr="00B1656D" w:rsidRDefault="00B1656D" w:rsidP="00580DE1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  <w:lang w:val="en-US"/>
              </w:rPr>
              <w:t>II</w:t>
            </w:r>
          </w:p>
          <w:p w14:paraId="7024CB77" w14:textId="77777777" w:rsidR="00B1656D" w:rsidRPr="00B1656D" w:rsidRDefault="00B1656D" w:rsidP="00580DE1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</w:rPr>
              <w:t>неделя</w:t>
            </w:r>
          </w:p>
          <w:p w14:paraId="4E9E9063" w14:textId="77777777" w:rsidR="00B1656D" w:rsidRPr="00B1656D" w:rsidRDefault="00B1656D" w:rsidP="00580DE1">
            <w:pPr>
              <w:spacing w:after="120"/>
              <w:ind w:left="-709" w:firstLine="709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</w:rPr>
              <w:t xml:space="preserve">  сентября</w:t>
            </w:r>
          </w:p>
        </w:tc>
        <w:tc>
          <w:tcPr>
            <w:tcW w:w="1985" w:type="dxa"/>
          </w:tcPr>
          <w:p w14:paraId="3415FF0E" w14:textId="77777777" w:rsidR="00B1656D" w:rsidRPr="00B1656D" w:rsidRDefault="00B1656D" w:rsidP="00B1656D">
            <w:pPr>
              <w:tabs>
                <w:tab w:val="num" w:pos="720"/>
                <w:tab w:val="left" w:pos="2040"/>
              </w:tabs>
              <w:ind w:left="1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</w:rPr>
              <w:t>Входная  диагностика.</w:t>
            </w:r>
          </w:p>
        </w:tc>
        <w:tc>
          <w:tcPr>
            <w:tcW w:w="5637" w:type="dxa"/>
          </w:tcPr>
          <w:p w14:paraId="4AE694CD" w14:textId="77777777" w:rsidR="00B1656D" w:rsidRPr="00B1656D" w:rsidRDefault="00B1656D" w:rsidP="00580DE1">
            <w:pPr>
              <w:rPr>
                <w:rFonts w:eastAsia="Times New Roman"/>
              </w:rPr>
            </w:pPr>
            <w:r w:rsidRPr="00B1656D">
              <w:rPr>
                <w:rFonts w:eastAsia="Calibri"/>
              </w:rPr>
              <w:t xml:space="preserve">1) </w:t>
            </w:r>
            <w:r w:rsidRPr="00B1656D">
              <w:rPr>
                <w:rFonts w:eastAsia="Times New Roman"/>
              </w:rPr>
              <w:t>Уметь  использовать свойства и признаки параллелограмма и равнобедренной трапеции при решении задач.</w:t>
            </w:r>
            <w:r w:rsidRPr="00B1656D">
              <w:rPr>
                <w:rFonts w:eastAsia="Calibri"/>
              </w:rPr>
              <w:t xml:space="preserve">                                                                                                                                                   2) </w:t>
            </w:r>
            <w:r w:rsidRPr="00B1656D">
              <w:rPr>
                <w:rFonts w:eastAsia="Times New Roman"/>
              </w:rPr>
              <w:t>Применять свойства и признаки прямоугольника, ромба и квадрата при решении задач.</w:t>
            </w:r>
            <w:r w:rsidRPr="00B1656D">
              <w:rPr>
                <w:rFonts w:eastAsia="Calibri"/>
              </w:rPr>
              <w:t xml:space="preserve">                                                                                                                                                            3) </w:t>
            </w:r>
            <w:r w:rsidRPr="00B1656D">
              <w:rPr>
                <w:rFonts w:eastAsia="Times New Roman"/>
              </w:rPr>
              <w:t>Использовать  формулы для вычисления площадей параллелограмма, треугольника, трапеции при решении задач.</w:t>
            </w:r>
            <w:r w:rsidRPr="00B1656D">
              <w:rPr>
                <w:rFonts w:eastAsia="Calibri"/>
              </w:rPr>
              <w:t xml:space="preserve">                                                                                                                    4)</w:t>
            </w:r>
            <w:r w:rsidRPr="00B1656D">
              <w:rPr>
                <w:rFonts w:eastAsia="Times New Roman"/>
              </w:rPr>
              <w:t xml:space="preserve"> Определять пифагоровы треугольники; применять</w:t>
            </w:r>
            <w:r w:rsidRPr="00B1656D">
              <w:rPr>
                <w:rFonts w:eastAsia="Times New Roman"/>
                <w:b/>
                <w:bCs/>
              </w:rPr>
              <w:t xml:space="preserve"> </w:t>
            </w:r>
            <w:r w:rsidRPr="00B1656D">
              <w:rPr>
                <w:rFonts w:eastAsia="Times New Roman"/>
              </w:rPr>
              <w:t>при решении задач теорему Пифагора.</w:t>
            </w:r>
            <w:r w:rsidRPr="00B1656D">
              <w:rPr>
                <w:rFonts w:eastAsia="Calibri"/>
              </w:rPr>
              <w:t xml:space="preserve">                                                                                                                                           5) </w:t>
            </w:r>
            <w:r w:rsidRPr="00B1656D">
              <w:rPr>
                <w:rFonts w:eastAsia="Times New Roman"/>
              </w:rPr>
              <w:t>Применение подобия треугольников для доказательства теорем и решения задач, в том числе измерительных задач на местности.</w:t>
            </w:r>
            <w:r w:rsidRPr="00B1656D">
              <w:rPr>
                <w:rFonts w:eastAsia="Calibri"/>
              </w:rPr>
              <w:t xml:space="preserve">                                                                                     </w:t>
            </w:r>
            <w:r w:rsidRPr="00B1656D">
              <w:rPr>
                <w:rFonts w:eastAsia="Times New Roman"/>
              </w:rPr>
              <w:t>6)</w:t>
            </w:r>
            <w:proofErr w:type="gramStart"/>
            <w:r w:rsidRPr="00B1656D">
              <w:rPr>
                <w:rFonts w:eastAsia="Times New Roman"/>
              </w:rPr>
              <w:t>Уметь  находить</w:t>
            </w:r>
            <w:proofErr w:type="gramEnd"/>
            <w:r w:rsidRPr="00B1656D">
              <w:rPr>
                <w:rFonts w:eastAsia="Times New Roman"/>
              </w:rPr>
              <w:t xml:space="preserve">  значения  синуса, косинуса, тангенса острого угла прямоугольного треугольника, пользоваться  </w:t>
            </w:r>
            <w:r w:rsidRPr="00B1656D">
              <w:rPr>
                <w:rFonts w:eastAsia="Times New Roman"/>
              </w:rPr>
              <w:lastRenderedPageBreak/>
              <w:t xml:space="preserve">таблицей значений синуса, косинуса, тангенса для углов 30°, 45°, 60°.                                                                                                                                                     7) Определять </w:t>
            </w:r>
            <w:proofErr w:type="gramStart"/>
            <w:r w:rsidRPr="00B1656D">
              <w:rPr>
                <w:rFonts w:eastAsia="Times New Roman"/>
              </w:rPr>
              <w:t>градусную  меру</w:t>
            </w:r>
            <w:proofErr w:type="gramEnd"/>
            <w:r w:rsidRPr="00B1656D">
              <w:rPr>
                <w:rFonts w:eastAsia="Times New Roman"/>
              </w:rPr>
              <w:t xml:space="preserve">  дуги окружности; доказывать  теорему о вписанном угле, следствия из нее, теорему о произведении отрезков пересекающихся хорд;</w:t>
            </w:r>
            <w:r w:rsidRPr="00B1656D">
              <w:rPr>
                <w:rFonts w:eastAsia="Times New Roman"/>
                <w:b/>
                <w:bCs/>
              </w:rPr>
              <w:t xml:space="preserve"> </w:t>
            </w:r>
            <w:r w:rsidRPr="00B1656D">
              <w:rPr>
                <w:rFonts w:eastAsia="Times New Roman"/>
              </w:rPr>
              <w:t>применять  полученные знания  при решении задач.</w:t>
            </w:r>
          </w:p>
        </w:tc>
        <w:tc>
          <w:tcPr>
            <w:tcW w:w="2268" w:type="dxa"/>
          </w:tcPr>
          <w:p w14:paraId="0AE758B7" w14:textId="77777777" w:rsidR="00B1656D" w:rsidRPr="001D1EB4" w:rsidRDefault="00B1656D" w:rsidP="00580DE1">
            <w:pPr>
              <w:rPr>
                <w:sz w:val="24"/>
                <w:szCs w:val="24"/>
              </w:rPr>
            </w:pPr>
            <w:r w:rsidRPr="001D1EB4">
              <w:rPr>
                <w:sz w:val="24"/>
                <w:szCs w:val="24"/>
              </w:rPr>
              <w:lastRenderedPageBreak/>
              <w:t>Использовать знаково-символические средства, в том числе модели и схемы для решения учебных задач.</w:t>
            </w:r>
          </w:p>
        </w:tc>
        <w:tc>
          <w:tcPr>
            <w:tcW w:w="2409" w:type="dxa"/>
          </w:tcPr>
          <w:p w14:paraId="68430898" w14:textId="77777777" w:rsidR="00B1656D" w:rsidRPr="001D1EB4" w:rsidRDefault="00B1656D" w:rsidP="00580DE1">
            <w:pPr>
              <w:rPr>
                <w:sz w:val="24"/>
                <w:szCs w:val="24"/>
              </w:rPr>
            </w:pPr>
            <w:r w:rsidRPr="001D1EB4">
              <w:rPr>
                <w:sz w:val="24"/>
                <w:szCs w:val="24"/>
              </w:rPr>
              <w:t>Контролировать в форме сравнения способа действия и его результата с заданным эталоном с целью обнаружения отклонения  от эталона и внесения необходимых коррективов.</w:t>
            </w:r>
          </w:p>
        </w:tc>
        <w:tc>
          <w:tcPr>
            <w:tcW w:w="2018" w:type="dxa"/>
          </w:tcPr>
          <w:p w14:paraId="6EAD9E2F" w14:textId="77777777" w:rsidR="00B1656D" w:rsidRPr="001D1EB4" w:rsidRDefault="00B1656D" w:rsidP="00580DE1">
            <w:pPr>
              <w:rPr>
                <w:sz w:val="24"/>
                <w:szCs w:val="24"/>
              </w:rPr>
            </w:pPr>
            <w:r w:rsidRPr="001D1EB4">
              <w:rPr>
                <w:sz w:val="24"/>
                <w:szCs w:val="24"/>
              </w:rPr>
              <w:t>Уметь прогнозировать результат и уровень усвоения материала.</w:t>
            </w:r>
          </w:p>
        </w:tc>
      </w:tr>
      <w:tr w:rsidR="00B1656D" w:rsidRPr="001D1EB4" w14:paraId="1439211C" w14:textId="77777777" w:rsidTr="00B1656D">
        <w:tc>
          <w:tcPr>
            <w:tcW w:w="1418" w:type="dxa"/>
          </w:tcPr>
          <w:p w14:paraId="6106E1D1" w14:textId="77777777" w:rsidR="00B1656D" w:rsidRPr="00B1656D" w:rsidRDefault="00B1656D" w:rsidP="00580DE1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  <w:lang w:val="en-US"/>
              </w:rPr>
              <w:t>III</w:t>
            </w:r>
          </w:p>
          <w:p w14:paraId="6011FA12" w14:textId="77777777" w:rsidR="00B1656D" w:rsidRPr="00B1656D" w:rsidRDefault="00B1656D" w:rsidP="00580DE1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</w:rPr>
              <w:t>неделя</w:t>
            </w:r>
          </w:p>
          <w:p w14:paraId="2CB37B01" w14:textId="77777777" w:rsidR="00B1656D" w:rsidRPr="00B1656D" w:rsidRDefault="00B1656D" w:rsidP="00580DE1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</w:rPr>
              <w:t>октября</w:t>
            </w:r>
          </w:p>
        </w:tc>
        <w:tc>
          <w:tcPr>
            <w:tcW w:w="1985" w:type="dxa"/>
          </w:tcPr>
          <w:p w14:paraId="7C828F81" w14:textId="77777777" w:rsidR="00B1656D" w:rsidRPr="00B1656D" w:rsidRDefault="00B1656D" w:rsidP="00B1656D">
            <w:pPr>
              <w:tabs>
                <w:tab w:val="num" w:pos="720"/>
                <w:tab w:val="left" w:pos="2040"/>
              </w:tabs>
              <w:ind w:left="1" w:hanging="1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</w:rPr>
              <w:t>К</w:t>
            </w:r>
            <w:r>
              <w:rPr>
                <w:rFonts w:eastAsia="Calibri"/>
                <w:sz w:val="24"/>
                <w:szCs w:val="24"/>
              </w:rPr>
              <w:t xml:space="preserve">онтрольная работа № 1  по теме: </w:t>
            </w:r>
            <w:r w:rsidRPr="00B1656D">
              <w:rPr>
                <w:rFonts w:eastAsia="Calibri"/>
                <w:iCs/>
                <w:sz w:val="24"/>
                <w:szCs w:val="24"/>
              </w:rPr>
              <w:t>«Векторы».</w:t>
            </w:r>
          </w:p>
        </w:tc>
        <w:tc>
          <w:tcPr>
            <w:tcW w:w="5637" w:type="dxa"/>
          </w:tcPr>
          <w:p w14:paraId="37C84645" w14:textId="77777777" w:rsidR="00B1656D" w:rsidRPr="00B1656D" w:rsidRDefault="00B1656D" w:rsidP="00B1656D">
            <w:pPr>
              <w:keepNext/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B1656D">
              <w:rPr>
                <w:rFonts w:eastAsia="Times New Roman"/>
                <w:bCs/>
                <w:sz w:val="22"/>
                <w:szCs w:val="22"/>
              </w:rPr>
              <w:t>1)</w:t>
            </w:r>
            <w:r w:rsidRPr="00B1656D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Pr="00B1656D">
              <w:rPr>
                <w:rFonts w:eastAsia="Times New Roman"/>
                <w:sz w:val="22"/>
                <w:szCs w:val="22"/>
              </w:rPr>
              <w:t>Откладывать вектор от данной точки.</w:t>
            </w:r>
          </w:p>
          <w:p w14:paraId="193C8907" w14:textId="77777777" w:rsidR="00B1656D" w:rsidRPr="00B1656D" w:rsidRDefault="00B1656D" w:rsidP="00B1656D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B1656D">
              <w:rPr>
                <w:rFonts w:eastAsia="Times New Roman"/>
                <w:noProof/>
                <w:sz w:val="22"/>
                <w:szCs w:val="22"/>
              </w:rPr>
              <w:t>2)</w:t>
            </w:r>
            <w:r w:rsidRPr="00B1656D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noProof/>
                <w:sz w:val="22"/>
                <w:szCs w:val="22"/>
              </w:rPr>
              <w:t>П</w:t>
            </w:r>
            <w:r w:rsidRPr="00B1656D">
              <w:rPr>
                <w:rFonts w:eastAsia="Times New Roman"/>
                <w:noProof/>
                <w:sz w:val="22"/>
                <w:szCs w:val="22"/>
              </w:rPr>
              <w:t>ользоваться правилами при построении суммы, разности векторов; вектора, получающегося</w:t>
            </w:r>
            <w:r>
              <w:rPr>
                <w:rFonts w:eastAsia="Times New Roman"/>
                <w:noProof/>
                <w:sz w:val="22"/>
                <w:szCs w:val="22"/>
              </w:rPr>
              <w:t xml:space="preserve"> при умножении вектора на число.</w:t>
            </w:r>
          </w:p>
          <w:p w14:paraId="4261A1B7" w14:textId="77777777" w:rsidR="00B1656D" w:rsidRPr="00B1656D" w:rsidRDefault="00B1656D" w:rsidP="00B1656D">
            <w:pPr>
              <w:keepNext/>
              <w:keepLines/>
              <w:autoSpaceDE w:val="0"/>
              <w:autoSpaceDN w:val="0"/>
              <w:adjustRightInd w:val="0"/>
              <w:rPr>
                <w:rFonts w:eastAsia="Times New Roman"/>
                <w:noProof/>
                <w:sz w:val="22"/>
                <w:szCs w:val="22"/>
              </w:rPr>
            </w:pPr>
            <w:r w:rsidRPr="00B1656D">
              <w:rPr>
                <w:rFonts w:eastAsia="Times New Roman"/>
                <w:noProof/>
                <w:sz w:val="22"/>
                <w:szCs w:val="22"/>
              </w:rPr>
              <w:t>3)</w:t>
            </w:r>
            <w:r w:rsidRPr="00B1656D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noProof/>
                <w:sz w:val="22"/>
                <w:szCs w:val="22"/>
              </w:rPr>
              <w:t>П</w:t>
            </w:r>
            <w:r w:rsidRPr="00B1656D">
              <w:rPr>
                <w:rFonts w:eastAsia="Times New Roman"/>
                <w:noProof/>
                <w:sz w:val="22"/>
                <w:szCs w:val="22"/>
              </w:rPr>
              <w:t>рименять векторы к решению задач; наход</w:t>
            </w:r>
            <w:r>
              <w:rPr>
                <w:rFonts w:eastAsia="Times New Roman"/>
                <w:noProof/>
                <w:sz w:val="22"/>
                <w:szCs w:val="22"/>
              </w:rPr>
              <w:t xml:space="preserve">ить среднюю линию треугольника; </w:t>
            </w:r>
            <w:r w:rsidRPr="00B1656D">
              <w:rPr>
                <w:rFonts w:eastAsia="Times New Roman"/>
                <w:noProof/>
                <w:sz w:val="22"/>
                <w:szCs w:val="22"/>
              </w:rPr>
              <w:t>раскладывать вектор.</w:t>
            </w:r>
          </w:p>
        </w:tc>
        <w:tc>
          <w:tcPr>
            <w:tcW w:w="2268" w:type="dxa"/>
          </w:tcPr>
          <w:p w14:paraId="3685D0F5" w14:textId="77777777" w:rsidR="00B1656D" w:rsidRPr="001D1EB4" w:rsidRDefault="00B1656D" w:rsidP="00580DE1">
            <w:pPr>
              <w:rPr>
                <w:sz w:val="24"/>
                <w:szCs w:val="24"/>
              </w:rPr>
            </w:pPr>
            <w:r w:rsidRPr="001D1EB4">
              <w:rPr>
                <w:sz w:val="24"/>
                <w:szCs w:val="24"/>
              </w:rPr>
              <w:t>Сопоставлять характеристики объектов по одному или нескольким признакам; выявлять сходства и различия объектов.</w:t>
            </w:r>
          </w:p>
        </w:tc>
        <w:tc>
          <w:tcPr>
            <w:tcW w:w="2409" w:type="dxa"/>
          </w:tcPr>
          <w:p w14:paraId="46AE1AEC" w14:textId="77777777" w:rsidR="00B1656D" w:rsidRPr="001D1EB4" w:rsidRDefault="00B1656D" w:rsidP="00580DE1">
            <w:pPr>
              <w:spacing w:after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Составлять план последовательно</w:t>
            </w:r>
            <w:r w:rsidRPr="001D1EB4">
              <w:rPr>
                <w:rFonts w:eastAsia="Times New Roman"/>
                <w:sz w:val="24"/>
                <w:szCs w:val="24"/>
              </w:rPr>
              <w:t>сти действий; формировать способность к волевому усилию в преодолении препятствий.</w:t>
            </w:r>
          </w:p>
        </w:tc>
        <w:tc>
          <w:tcPr>
            <w:tcW w:w="2018" w:type="dxa"/>
          </w:tcPr>
          <w:p w14:paraId="204BBA5C" w14:textId="77777777" w:rsidR="00B1656D" w:rsidRPr="001D1EB4" w:rsidRDefault="00B1656D" w:rsidP="00580DE1">
            <w:pPr>
              <w:rPr>
                <w:sz w:val="24"/>
                <w:szCs w:val="24"/>
              </w:rPr>
            </w:pPr>
            <w:r w:rsidRPr="001D1EB4">
              <w:rPr>
                <w:sz w:val="24"/>
                <w:szCs w:val="24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</w:tc>
      </w:tr>
      <w:tr w:rsidR="00B1656D" w:rsidRPr="001D1EB4" w14:paraId="334FFCDF" w14:textId="77777777" w:rsidTr="00B1656D">
        <w:trPr>
          <w:trHeight w:val="278"/>
        </w:trPr>
        <w:tc>
          <w:tcPr>
            <w:tcW w:w="1418" w:type="dxa"/>
          </w:tcPr>
          <w:p w14:paraId="6EB7DFCC" w14:textId="77777777" w:rsidR="00B1656D" w:rsidRPr="00B1656D" w:rsidRDefault="00B1656D" w:rsidP="00580DE1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  <w:lang w:val="en-US"/>
              </w:rPr>
              <w:t>IV</w:t>
            </w:r>
          </w:p>
          <w:p w14:paraId="1F1190E5" w14:textId="77777777" w:rsidR="00B1656D" w:rsidRPr="00B1656D" w:rsidRDefault="00B1656D" w:rsidP="00580DE1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</w:rPr>
              <w:t>неделя</w:t>
            </w:r>
          </w:p>
          <w:p w14:paraId="7FF0575C" w14:textId="77777777" w:rsidR="00B1656D" w:rsidRPr="00B1656D" w:rsidRDefault="00B1656D" w:rsidP="00580DE1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</w:rPr>
              <w:t>декабря</w:t>
            </w:r>
          </w:p>
        </w:tc>
        <w:tc>
          <w:tcPr>
            <w:tcW w:w="1985" w:type="dxa"/>
          </w:tcPr>
          <w:p w14:paraId="42547123" w14:textId="77777777" w:rsidR="00B1656D" w:rsidRPr="00B1656D" w:rsidRDefault="00B1656D" w:rsidP="00B1656D">
            <w:pPr>
              <w:tabs>
                <w:tab w:val="left" w:pos="2040"/>
              </w:tabs>
              <w:ind w:left="1"/>
              <w:rPr>
                <w:rFonts w:eastAsia="Times New Roman"/>
                <w:iCs/>
                <w:sz w:val="24"/>
                <w:szCs w:val="24"/>
              </w:rPr>
            </w:pPr>
            <w:r w:rsidRPr="00B1656D">
              <w:rPr>
                <w:rFonts w:eastAsia="Times New Roman"/>
                <w:iCs/>
                <w:sz w:val="24"/>
                <w:szCs w:val="24"/>
              </w:rPr>
              <w:t xml:space="preserve">Контрольная работа № 2 по теме «Метод координат». </w:t>
            </w:r>
          </w:p>
        </w:tc>
        <w:tc>
          <w:tcPr>
            <w:tcW w:w="5637" w:type="dxa"/>
          </w:tcPr>
          <w:p w14:paraId="3C852A5A" w14:textId="77777777" w:rsidR="00B1656D" w:rsidRPr="00B1656D" w:rsidRDefault="00B1656D" w:rsidP="00B1656D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1) Р</w:t>
            </w:r>
            <w:r w:rsidRPr="00B1656D">
              <w:rPr>
                <w:rFonts w:eastAsia="Times New Roman"/>
                <w:bCs/>
                <w:sz w:val="22"/>
                <w:szCs w:val="22"/>
              </w:rPr>
              <w:t>аскладывать вектор по двум неколлинеарным векторам.</w:t>
            </w:r>
          </w:p>
          <w:p w14:paraId="5BB681FB" w14:textId="77777777" w:rsidR="00B1656D" w:rsidRPr="00B1656D" w:rsidRDefault="00B1656D" w:rsidP="00B1656D">
            <w:pPr>
              <w:autoSpaceDE w:val="0"/>
              <w:autoSpaceDN w:val="0"/>
              <w:adjustRightInd w:val="0"/>
              <w:rPr>
                <w:rFonts w:eastAsia="Times New Roman"/>
                <w:noProof/>
                <w:sz w:val="22"/>
                <w:szCs w:val="22"/>
              </w:rPr>
            </w:pPr>
            <w:r w:rsidRPr="00B1656D">
              <w:rPr>
                <w:rFonts w:eastAsia="Times New Roman"/>
                <w:noProof/>
                <w:sz w:val="22"/>
                <w:szCs w:val="22"/>
              </w:rPr>
              <w:t>2)</w:t>
            </w:r>
            <w:r w:rsidRPr="00B1656D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noProof/>
                <w:sz w:val="22"/>
                <w:szCs w:val="22"/>
              </w:rPr>
              <w:t>Н</w:t>
            </w:r>
            <w:r w:rsidRPr="00B1656D">
              <w:rPr>
                <w:rFonts w:eastAsia="Times New Roman"/>
                <w:noProof/>
                <w:sz w:val="22"/>
                <w:szCs w:val="22"/>
              </w:rPr>
              <w:t>аходить координаты вектора, выполнять действия над векторами, заданными координатами</w:t>
            </w:r>
            <w:r>
              <w:rPr>
                <w:rFonts w:eastAsia="Times New Roman"/>
                <w:noProof/>
                <w:sz w:val="22"/>
                <w:szCs w:val="22"/>
              </w:rPr>
              <w:t>.</w:t>
            </w:r>
          </w:p>
          <w:p w14:paraId="03A5585F" w14:textId="77777777" w:rsidR="00B1656D" w:rsidRPr="00B1656D" w:rsidRDefault="00B1656D" w:rsidP="00B1656D">
            <w:pPr>
              <w:autoSpaceDE w:val="0"/>
              <w:autoSpaceDN w:val="0"/>
              <w:adjustRightInd w:val="0"/>
              <w:rPr>
                <w:rFonts w:eastAsia="Times New Roman"/>
                <w:noProof/>
                <w:sz w:val="22"/>
                <w:szCs w:val="22"/>
              </w:rPr>
            </w:pPr>
            <w:r w:rsidRPr="00B1656D">
              <w:rPr>
                <w:rFonts w:eastAsia="Times New Roman"/>
                <w:noProof/>
                <w:sz w:val="22"/>
                <w:szCs w:val="22"/>
              </w:rPr>
              <w:t>3)</w:t>
            </w:r>
            <w:r w:rsidRPr="00B1656D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noProof/>
                <w:sz w:val="22"/>
                <w:szCs w:val="22"/>
              </w:rPr>
              <w:t>Р</w:t>
            </w:r>
            <w:r w:rsidRPr="00B1656D">
              <w:rPr>
                <w:rFonts w:eastAsia="Times New Roman"/>
                <w:noProof/>
                <w:sz w:val="22"/>
                <w:szCs w:val="22"/>
              </w:rPr>
              <w:t>ешать простейшие задачи в координатах и использовать их при решении более сложных задач;</w:t>
            </w:r>
            <w:r w:rsidRPr="00B1656D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B1656D">
              <w:rPr>
                <w:rFonts w:eastAsia="Times New Roman"/>
                <w:noProof/>
                <w:sz w:val="22"/>
                <w:szCs w:val="22"/>
              </w:rPr>
              <w:t>записывать уравнения прямых и окружностей, использовать уравнения при решении задач; строить окружности и прямые, заданные уравнениями.</w:t>
            </w:r>
          </w:p>
        </w:tc>
        <w:tc>
          <w:tcPr>
            <w:tcW w:w="2268" w:type="dxa"/>
          </w:tcPr>
          <w:p w14:paraId="793BF459" w14:textId="77777777" w:rsidR="00B1656D" w:rsidRPr="001D1EB4" w:rsidRDefault="00B1656D" w:rsidP="00580DE1">
            <w:pPr>
              <w:rPr>
                <w:sz w:val="24"/>
                <w:szCs w:val="24"/>
              </w:rPr>
            </w:pPr>
            <w:r w:rsidRPr="001D1EB4">
              <w:rPr>
                <w:sz w:val="24"/>
                <w:szCs w:val="24"/>
              </w:rPr>
              <w:t>Выбирать наиболее эффективные способы решения задач.</w:t>
            </w:r>
          </w:p>
        </w:tc>
        <w:tc>
          <w:tcPr>
            <w:tcW w:w="2409" w:type="dxa"/>
          </w:tcPr>
          <w:p w14:paraId="0C19F13F" w14:textId="77777777" w:rsidR="00B1656D" w:rsidRPr="001D1EB4" w:rsidRDefault="00B1656D" w:rsidP="00580DE1">
            <w:pPr>
              <w:rPr>
                <w:sz w:val="24"/>
                <w:szCs w:val="24"/>
              </w:rPr>
            </w:pPr>
            <w:r w:rsidRPr="001D1EB4">
              <w:rPr>
                <w:sz w:val="24"/>
                <w:szCs w:val="24"/>
              </w:rPr>
              <w:t>Оценивать весомость производимых доказательств и рассуждений</w:t>
            </w:r>
          </w:p>
        </w:tc>
        <w:tc>
          <w:tcPr>
            <w:tcW w:w="2018" w:type="dxa"/>
          </w:tcPr>
          <w:p w14:paraId="5A48BB8D" w14:textId="77777777" w:rsidR="00B1656D" w:rsidRPr="001D1EB4" w:rsidRDefault="00B1656D" w:rsidP="00580DE1">
            <w:pPr>
              <w:rPr>
                <w:sz w:val="24"/>
                <w:szCs w:val="24"/>
              </w:rPr>
            </w:pPr>
            <w:r w:rsidRPr="001D1EB4">
              <w:rPr>
                <w:sz w:val="24"/>
                <w:szCs w:val="24"/>
              </w:rPr>
              <w:t>Формировать коммуникативные  действия, направленные на структурирование информации по данной теме.</w:t>
            </w:r>
          </w:p>
        </w:tc>
      </w:tr>
      <w:tr w:rsidR="00B1656D" w:rsidRPr="001D1EB4" w14:paraId="0F2DCE20" w14:textId="77777777" w:rsidTr="00B1656D">
        <w:trPr>
          <w:trHeight w:val="3077"/>
        </w:trPr>
        <w:tc>
          <w:tcPr>
            <w:tcW w:w="1418" w:type="dxa"/>
          </w:tcPr>
          <w:p w14:paraId="1EA4B907" w14:textId="77777777" w:rsidR="00B1656D" w:rsidRPr="00B1656D" w:rsidRDefault="00B1656D" w:rsidP="00B1656D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  <w:lang w:val="en-US"/>
              </w:rPr>
              <w:t>I</w:t>
            </w:r>
          </w:p>
          <w:p w14:paraId="305AF5FE" w14:textId="77777777" w:rsidR="00B1656D" w:rsidRPr="00B1656D" w:rsidRDefault="00B1656D" w:rsidP="00B1656D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</w:rPr>
              <w:t>неделя</w:t>
            </w:r>
          </w:p>
          <w:p w14:paraId="2C9BF0CF" w14:textId="77777777" w:rsidR="00B1656D" w:rsidRPr="00B1656D" w:rsidRDefault="00B1656D" w:rsidP="00B1656D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</w:rPr>
              <w:t>февраля</w:t>
            </w:r>
          </w:p>
        </w:tc>
        <w:tc>
          <w:tcPr>
            <w:tcW w:w="1985" w:type="dxa"/>
          </w:tcPr>
          <w:p w14:paraId="7571FF60" w14:textId="77777777" w:rsidR="00B1656D" w:rsidRPr="00B1656D" w:rsidRDefault="00B1656D" w:rsidP="00B1656D">
            <w:pPr>
              <w:tabs>
                <w:tab w:val="num" w:pos="720"/>
                <w:tab w:val="left" w:pos="2040"/>
              </w:tabs>
              <w:ind w:left="1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</w:rPr>
              <w:t>Контрольная работа  № 3 по теме «Скалярное произведение векторов».</w:t>
            </w:r>
          </w:p>
        </w:tc>
        <w:tc>
          <w:tcPr>
            <w:tcW w:w="5637" w:type="dxa"/>
          </w:tcPr>
          <w:p w14:paraId="315EFF56" w14:textId="77777777" w:rsidR="00B1656D" w:rsidRPr="00B1656D" w:rsidRDefault="00B1656D" w:rsidP="00B1656D">
            <w:pPr>
              <w:autoSpaceDE w:val="0"/>
              <w:autoSpaceDN w:val="0"/>
              <w:adjustRightInd w:val="0"/>
              <w:spacing w:before="15"/>
              <w:rPr>
                <w:rFonts w:eastAsia="Times New Roman"/>
                <w:sz w:val="22"/>
                <w:szCs w:val="22"/>
              </w:rPr>
            </w:pPr>
            <w:r w:rsidRPr="00B1656D">
              <w:rPr>
                <w:rFonts w:eastAsia="Times New Roman"/>
                <w:sz w:val="22"/>
                <w:szCs w:val="22"/>
              </w:rPr>
              <w:t>1)</w:t>
            </w:r>
            <w:r w:rsidRPr="00B1656D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B1656D">
              <w:rPr>
                <w:rFonts w:eastAsia="Times New Roman"/>
                <w:sz w:val="22"/>
                <w:szCs w:val="22"/>
              </w:rPr>
              <w:t>Применять скалярное произведение векторов при решении геометрических задач.</w:t>
            </w:r>
          </w:p>
          <w:p w14:paraId="24764AA7" w14:textId="77777777" w:rsidR="00B1656D" w:rsidRPr="00B1656D" w:rsidRDefault="00B1656D" w:rsidP="00B1656D">
            <w:pPr>
              <w:autoSpaceDE w:val="0"/>
              <w:autoSpaceDN w:val="0"/>
              <w:adjustRightInd w:val="0"/>
              <w:spacing w:before="15"/>
              <w:rPr>
                <w:rFonts w:eastAsia="Times New Roman"/>
                <w:sz w:val="22"/>
                <w:szCs w:val="22"/>
              </w:rPr>
            </w:pPr>
            <w:r w:rsidRPr="00B1656D">
              <w:rPr>
                <w:rFonts w:eastAsia="Times New Roman"/>
                <w:sz w:val="22"/>
                <w:szCs w:val="22"/>
              </w:rPr>
              <w:t>2)</w:t>
            </w:r>
            <w:r w:rsidRPr="00B1656D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B1656D">
              <w:rPr>
                <w:rFonts w:eastAsia="Times New Roman"/>
                <w:sz w:val="22"/>
                <w:szCs w:val="22"/>
              </w:rPr>
              <w:t>Строить углы; применять тригонометрический аппарат при решении задач, вычислять координаты точки с  помощью синуса, косинуса и тангенса угла.</w:t>
            </w:r>
          </w:p>
          <w:p w14:paraId="691ABC49" w14:textId="77777777" w:rsidR="00B1656D" w:rsidRPr="00B1656D" w:rsidRDefault="00B1656D" w:rsidP="00B1656D">
            <w:pPr>
              <w:autoSpaceDE w:val="0"/>
              <w:autoSpaceDN w:val="0"/>
              <w:adjustRightInd w:val="0"/>
              <w:spacing w:before="15"/>
              <w:rPr>
                <w:rFonts w:eastAsia="Times New Roman"/>
                <w:sz w:val="22"/>
                <w:szCs w:val="22"/>
              </w:rPr>
            </w:pPr>
            <w:r w:rsidRPr="00B1656D">
              <w:rPr>
                <w:rFonts w:eastAsia="Times New Roman"/>
                <w:sz w:val="22"/>
                <w:szCs w:val="22"/>
              </w:rPr>
              <w:t>3)</w:t>
            </w:r>
            <w:r w:rsidRPr="00B1656D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B1656D">
              <w:rPr>
                <w:rFonts w:eastAsia="Times New Roman"/>
                <w:sz w:val="22"/>
                <w:szCs w:val="22"/>
              </w:rPr>
              <w:t>Вычислять площадь треугольника по двум сторонам и углу между ними;</w:t>
            </w:r>
          </w:p>
          <w:p w14:paraId="41B631A2" w14:textId="77777777" w:rsidR="00B1656D" w:rsidRPr="00B1656D" w:rsidRDefault="00B1656D" w:rsidP="00B1656D">
            <w:pPr>
              <w:autoSpaceDE w:val="0"/>
              <w:autoSpaceDN w:val="0"/>
              <w:adjustRightInd w:val="0"/>
              <w:spacing w:before="15"/>
              <w:rPr>
                <w:rFonts w:eastAsia="Times New Roman"/>
                <w:sz w:val="22"/>
                <w:szCs w:val="22"/>
              </w:rPr>
            </w:pPr>
            <w:r w:rsidRPr="00B1656D">
              <w:rPr>
                <w:rFonts w:eastAsia="Times New Roman"/>
                <w:sz w:val="22"/>
                <w:szCs w:val="22"/>
              </w:rPr>
              <w:t xml:space="preserve"> решать треугольники.</w:t>
            </w:r>
          </w:p>
        </w:tc>
        <w:tc>
          <w:tcPr>
            <w:tcW w:w="2268" w:type="dxa"/>
          </w:tcPr>
          <w:p w14:paraId="059AEA06" w14:textId="77777777" w:rsidR="00B1656D" w:rsidRPr="001D1EB4" w:rsidRDefault="00B1656D" w:rsidP="00580DE1">
            <w:pPr>
              <w:rPr>
                <w:sz w:val="24"/>
                <w:szCs w:val="24"/>
              </w:rPr>
            </w:pPr>
            <w:r w:rsidRPr="001D1EB4">
              <w:rPr>
                <w:sz w:val="24"/>
                <w:szCs w:val="24"/>
              </w:rPr>
              <w:t>Формировать умение выделять закономерность.</w:t>
            </w:r>
          </w:p>
        </w:tc>
        <w:tc>
          <w:tcPr>
            <w:tcW w:w="2409" w:type="dxa"/>
          </w:tcPr>
          <w:p w14:paraId="23109750" w14:textId="77777777" w:rsidR="00B1656D" w:rsidRPr="001D1EB4" w:rsidRDefault="00B1656D" w:rsidP="00580DE1">
            <w:pPr>
              <w:spacing w:after="120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Обнаруживать  и формулировать   учебную проблему, составлять план выполнения работы.</w:t>
            </w:r>
          </w:p>
        </w:tc>
        <w:tc>
          <w:tcPr>
            <w:tcW w:w="2018" w:type="dxa"/>
          </w:tcPr>
          <w:p w14:paraId="4E899534" w14:textId="77777777" w:rsidR="00B1656D" w:rsidRPr="001D1EB4" w:rsidRDefault="00B1656D" w:rsidP="00580DE1">
            <w:pPr>
              <w:rPr>
                <w:sz w:val="24"/>
                <w:szCs w:val="24"/>
              </w:rPr>
            </w:pPr>
            <w:r w:rsidRPr="001D1EB4">
              <w:rPr>
                <w:sz w:val="24"/>
                <w:szCs w:val="24"/>
              </w:rPr>
              <w:t>Критично относиться к своему мнению, с достоинством признавать ошибочность своего мнения (если оно таково) и корректировать его.</w:t>
            </w:r>
          </w:p>
        </w:tc>
      </w:tr>
      <w:tr w:rsidR="00B1656D" w:rsidRPr="001D1EB4" w14:paraId="5085D8CF" w14:textId="77777777" w:rsidTr="00B1656D">
        <w:tc>
          <w:tcPr>
            <w:tcW w:w="1418" w:type="dxa"/>
          </w:tcPr>
          <w:p w14:paraId="6B495A1E" w14:textId="77777777" w:rsidR="00B1656D" w:rsidRPr="00B1656D" w:rsidRDefault="00B1656D" w:rsidP="00580DE1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  <w:lang w:val="en-US"/>
              </w:rPr>
              <w:t>II</w:t>
            </w:r>
          </w:p>
          <w:p w14:paraId="78132F73" w14:textId="77777777" w:rsidR="00B1656D" w:rsidRPr="00B1656D" w:rsidRDefault="00B1656D" w:rsidP="00580DE1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</w:rPr>
              <w:t>неделя</w:t>
            </w:r>
          </w:p>
          <w:p w14:paraId="1310470A" w14:textId="77777777" w:rsidR="00B1656D" w:rsidRPr="00B1656D" w:rsidRDefault="00B1656D" w:rsidP="00580DE1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</w:rPr>
              <w:lastRenderedPageBreak/>
              <w:t>марта</w:t>
            </w:r>
          </w:p>
        </w:tc>
        <w:tc>
          <w:tcPr>
            <w:tcW w:w="1985" w:type="dxa"/>
          </w:tcPr>
          <w:p w14:paraId="728212A3" w14:textId="77777777" w:rsidR="00B1656D" w:rsidRPr="00B1656D" w:rsidRDefault="00B1656D" w:rsidP="00B1656D">
            <w:pPr>
              <w:tabs>
                <w:tab w:val="num" w:pos="720"/>
                <w:tab w:val="left" w:pos="2040"/>
              </w:tabs>
              <w:ind w:left="1" w:hanging="1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iCs/>
                <w:sz w:val="24"/>
                <w:szCs w:val="24"/>
              </w:rPr>
              <w:lastRenderedPageBreak/>
              <w:t xml:space="preserve">Контрольная работа  № 4 по теме «Длина </w:t>
            </w:r>
            <w:r w:rsidRPr="00B1656D">
              <w:rPr>
                <w:rFonts w:eastAsia="Calibri"/>
                <w:iCs/>
                <w:sz w:val="24"/>
                <w:szCs w:val="24"/>
              </w:rPr>
              <w:lastRenderedPageBreak/>
              <w:t>окружности и площадь круга».</w:t>
            </w:r>
          </w:p>
        </w:tc>
        <w:tc>
          <w:tcPr>
            <w:tcW w:w="5637" w:type="dxa"/>
          </w:tcPr>
          <w:p w14:paraId="0311E66A" w14:textId="77777777" w:rsidR="00B1656D" w:rsidRPr="00B1656D" w:rsidRDefault="00B1656D" w:rsidP="00B1656D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2"/>
                <w:szCs w:val="22"/>
              </w:rPr>
            </w:pPr>
            <w:r w:rsidRPr="00B1656D">
              <w:rPr>
                <w:rFonts w:eastAsia="Times New Roman"/>
                <w:bCs/>
                <w:sz w:val="22"/>
                <w:szCs w:val="22"/>
              </w:rPr>
              <w:lastRenderedPageBreak/>
              <w:t>1)</w:t>
            </w:r>
            <w:r w:rsidRPr="00B1656D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B1656D">
              <w:rPr>
                <w:rFonts w:eastAsia="Times New Roman"/>
                <w:bCs/>
                <w:sz w:val="22"/>
                <w:szCs w:val="22"/>
              </w:rPr>
              <w:t>Вычислять площади и стороны правильных многоугольников, радиусов вписанных и  описанных окружностей;</w:t>
            </w:r>
          </w:p>
          <w:p w14:paraId="60C112E6" w14:textId="77777777" w:rsidR="00B1656D" w:rsidRPr="00B1656D" w:rsidRDefault="00B1656D" w:rsidP="00B1656D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2"/>
                <w:szCs w:val="22"/>
              </w:rPr>
            </w:pPr>
            <w:r w:rsidRPr="00B1656D">
              <w:rPr>
                <w:rFonts w:eastAsia="Times New Roman"/>
                <w:bCs/>
                <w:sz w:val="22"/>
                <w:szCs w:val="22"/>
              </w:rPr>
              <w:lastRenderedPageBreak/>
              <w:t>2)</w:t>
            </w:r>
            <w:r w:rsidRPr="00B1656D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B1656D">
              <w:rPr>
                <w:rFonts w:eastAsia="Times New Roman"/>
                <w:bCs/>
                <w:sz w:val="22"/>
                <w:szCs w:val="22"/>
              </w:rPr>
              <w:t>Строить правильные многоугольники с помощью циркуля и линейки;</w:t>
            </w:r>
          </w:p>
          <w:p w14:paraId="69FEE9B5" w14:textId="77777777" w:rsidR="00B1656D" w:rsidRPr="00B1656D" w:rsidRDefault="00B1656D" w:rsidP="00B1656D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2"/>
                <w:szCs w:val="22"/>
              </w:rPr>
            </w:pPr>
            <w:r w:rsidRPr="00B1656D">
              <w:rPr>
                <w:rFonts w:eastAsia="Times New Roman"/>
                <w:bCs/>
                <w:sz w:val="22"/>
                <w:szCs w:val="22"/>
              </w:rPr>
              <w:t>3)</w:t>
            </w:r>
            <w:r w:rsidRPr="00B1656D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B1656D">
              <w:rPr>
                <w:rFonts w:eastAsia="Times New Roman"/>
                <w:bCs/>
                <w:sz w:val="22"/>
                <w:szCs w:val="22"/>
              </w:rPr>
              <w:t>Вычислять длину окружности, длину дуги окружности;</w:t>
            </w:r>
          </w:p>
          <w:p w14:paraId="7358A1AA" w14:textId="77777777" w:rsidR="00B1656D" w:rsidRPr="00B1656D" w:rsidRDefault="00B1656D" w:rsidP="00B1656D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2"/>
                <w:szCs w:val="22"/>
              </w:rPr>
            </w:pPr>
            <w:r w:rsidRPr="00B1656D">
              <w:rPr>
                <w:rFonts w:eastAsia="Times New Roman"/>
                <w:bCs/>
                <w:sz w:val="22"/>
                <w:szCs w:val="22"/>
              </w:rPr>
              <w:t>4)</w:t>
            </w:r>
            <w:r w:rsidRPr="00B1656D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B1656D">
              <w:rPr>
                <w:rFonts w:eastAsia="Times New Roman"/>
                <w:bCs/>
                <w:sz w:val="22"/>
                <w:szCs w:val="22"/>
              </w:rPr>
              <w:t>Вычислять площадь круга и кругового сектора.</w:t>
            </w:r>
          </w:p>
        </w:tc>
        <w:tc>
          <w:tcPr>
            <w:tcW w:w="2268" w:type="dxa"/>
          </w:tcPr>
          <w:p w14:paraId="2A3ED997" w14:textId="77777777" w:rsidR="00B1656D" w:rsidRPr="001D1EB4" w:rsidRDefault="00B1656D" w:rsidP="00580DE1">
            <w:pPr>
              <w:rPr>
                <w:sz w:val="24"/>
                <w:szCs w:val="24"/>
              </w:rPr>
            </w:pPr>
            <w:r w:rsidRPr="001D1EB4">
              <w:rPr>
                <w:sz w:val="24"/>
                <w:szCs w:val="24"/>
              </w:rPr>
              <w:lastRenderedPageBreak/>
              <w:t xml:space="preserve">Уметь осуществлять анализ объектов с </w:t>
            </w:r>
            <w:r w:rsidRPr="001D1EB4">
              <w:rPr>
                <w:sz w:val="24"/>
                <w:szCs w:val="24"/>
              </w:rPr>
              <w:lastRenderedPageBreak/>
              <w:t>выделением существенных и несущественных признаков.</w:t>
            </w:r>
          </w:p>
        </w:tc>
        <w:tc>
          <w:tcPr>
            <w:tcW w:w="2409" w:type="dxa"/>
          </w:tcPr>
          <w:p w14:paraId="482E3FCF" w14:textId="77777777" w:rsidR="00B1656D" w:rsidRPr="001D1EB4" w:rsidRDefault="00B1656D" w:rsidP="00580DE1">
            <w:pPr>
              <w:rPr>
                <w:sz w:val="24"/>
                <w:szCs w:val="24"/>
              </w:rPr>
            </w:pPr>
            <w:r w:rsidRPr="001D1EB4">
              <w:rPr>
                <w:sz w:val="24"/>
                <w:szCs w:val="24"/>
              </w:rPr>
              <w:lastRenderedPageBreak/>
              <w:t xml:space="preserve">Определяют цель учебной деятельности, </w:t>
            </w:r>
            <w:r w:rsidRPr="001D1EB4">
              <w:rPr>
                <w:sz w:val="24"/>
                <w:szCs w:val="24"/>
              </w:rPr>
              <w:lastRenderedPageBreak/>
              <w:t>осуществляют поиск средства её достижения.</w:t>
            </w:r>
          </w:p>
        </w:tc>
        <w:tc>
          <w:tcPr>
            <w:tcW w:w="2018" w:type="dxa"/>
          </w:tcPr>
          <w:p w14:paraId="3152CCC1" w14:textId="77777777" w:rsidR="00B1656D" w:rsidRPr="001D1EB4" w:rsidRDefault="00B1656D" w:rsidP="00580DE1">
            <w:pPr>
              <w:rPr>
                <w:sz w:val="24"/>
                <w:szCs w:val="24"/>
              </w:rPr>
            </w:pPr>
            <w:r w:rsidRPr="001D1EB4">
              <w:rPr>
                <w:sz w:val="24"/>
                <w:szCs w:val="24"/>
              </w:rPr>
              <w:lastRenderedPageBreak/>
              <w:t xml:space="preserve">Уметь с достаточной полнотой и </w:t>
            </w:r>
            <w:r w:rsidRPr="001D1EB4">
              <w:rPr>
                <w:sz w:val="24"/>
                <w:szCs w:val="24"/>
              </w:rPr>
              <w:lastRenderedPageBreak/>
              <w:t>точностью выражать свои мысли в соответствии с задачами и условиями коммуникации.</w:t>
            </w:r>
          </w:p>
        </w:tc>
      </w:tr>
      <w:tr w:rsidR="00B1656D" w:rsidRPr="001D1EB4" w14:paraId="6E3C6B60" w14:textId="77777777" w:rsidTr="00B1656D">
        <w:tc>
          <w:tcPr>
            <w:tcW w:w="1418" w:type="dxa"/>
          </w:tcPr>
          <w:p w14:paraId="39DB6F17" w14:textId="77777777" w:rsidR="00B1656D" w:rsidRPr="00B1656D" w:rsidRDefault="00B1656D" w:rsidP="00580DE1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  <w:lang w:val="en-US"/>
              </w:rPr>
              <w:t>II</w:t>
            </w:r>
            <w:r w:rsidRPr="00B1656D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3241A2CB" w14:textId="77777777" w:rsidR="00B1656D" w:rsidRPr="00B1656D" w:rsidRDefault="00B1656D" w:rsidP="00580DE1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</w:rPr>
              <w:t>неделя</w:t>
            </w:r>
          </w:p>
          <w:p w14:paraId="1B0F0CA1" w14:textId="77777777" w:rsidR="00B1656D" w:rsidRPr="00B1656D" w:rsidRDefault="00B1656D" w:rsidP="00580DE1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</w:rPr>
              <w:t>мая</w:t>
            </w:r>
          </w:p>
        </w:tc>
        <w:tc>
          <w:tcPr>
            <w:tcW w:w="1985" w:type="dxa"/>
          </w:tcPr>
          <w:p w14:paraId="2B644FE3" w14:textId="77777777" w:rsidR="00B1656D" w:rsidRPr="00B1656D" w:rsidRDefault="00B1656D" w:rsidP="00B1656D">
            <w:pPr>
              <w:tabs>
                <w:tab w:val="num" w:pos="720"/>
                <w:tab w:val="left" w:pos="2040"/>
              </w:tabs>
              <w:ind w:left="1"/>
              <w:rPr>
                <w:rFonts w:eastAsia="Times New Roman"/>
                <w:iCs/>
                <w:sz w:val="24"/>
                <w:szCs w:val="24"/>
              </w:rPr>
            </w:pPr>
            <w:r w:rsidRPr="00B1656D">
              <w:rPr>
                <w:rFonts w:eastAsia="Calibri"/>
                <w:iCs/>
                <w:sz w:val="24"/>
                <w:szCs w:val="24"/>
              </w:rPr>
              <w:t>Ко</w:t>
            </w:r>
            <w:r w:rsidRPr="00B1656D">
              <w:rPr>
                <w:rFonts w:eastAsia="Times New Roman"/>
                <w:iCs/>
                <w:sz w:val="24"/>
                <w:szCs w:val="24"/>
              </w:rPr>
              <w:t xml:space="preserve">нтрольная работа  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№  5  по теме </w:t>
            </w:r>
            <w:r w:rsidRPr="00B1656D">
              <w:rPr>
                <w:rFonts w:eastAsia="Calibri"/>
                <w:iCs/>
                <w:sz w:val="24"/>
                <w:szCs w:val="24"/>
              </w:rPr>
              <w:t xml:space="preserve">«Движения». </w:t>
            </w:r>
          </w:p>
        </w:tc>
        <w:tc>
          <w:tcPr>
            <w:tcW w:w="5637" w:type="dxa"/>
          </w:tcPr>
          <w:p w14:paraId="4259714F" w14:textId="77777777" w:rsidR="00B1656D" w:rsidRPr="00B1656D" w:rsidRDefault="00B1656D" w:rsidP="00B1656D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2"/>
                <w:szCs w:val="22"/>
              </w:rPr>
            </w:pPr>
            <w:r w:rsidRPr="00B1656D">
              <w:rPr>
                <w:rFonts w:eastAsia="Times New Roman"/>
                <w:bCs/>
                <w:sz w:val="22"/>
                <w:szCs w:val="22"/>
              </w:rPr>
              <w:t>1) Объяснять, что такое отображение плоскости на себя;</w:t>
            </w:r>
          </w:p>
          <w:p w14:paraId="7C5CC63A" w14:textId="77777777" w:rsidR="00B1656D" w:rsidRPr="00B1656D" w:rsidRDefault="00B1656D" w:rsidP="00B1656D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B1656D">
              <w:rPr>
                <w:rFonts w:eastAsia="Times New Roman"/>
                <w:sz w:val="22"/>
                <w:szCs w:val="22"/>
              </w:rPr>
              <w:t>2)</w:t>
            </w:r>
            <w:r w:rsidRPr="00B1656D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B1656D">
              <w:rPr>
                <w:rFonts w:eastAsia="Times New Roman"/>
                <w:sz w:val="22"/>
                <w:szCs w:val="22"/>
              </w:rPr>
              <w:t>Строить образы фигур при симметриях, параллельном переносе и</w:t>
            </w:r>
            <w:r w:rsidRPr="00B1656D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B1656D">
              <w:rPr>
                <w:rFonts w:eastAsia="Times New Roman"/>
                <w:sz w:val="22"/>
                <w:szCs w:val="22"/>
              </w:rPr>
              <w:t>повороте;</w:t>
            </w:r>
          </w:p>
          <w:p w14:paraId="0E2D99CE" w14:textId="77777777" w:rsidR="00B1656D" w:rsidRPr="00B1656D" w:rsidRDefault="00B1656D" w:rsidP="00B1656D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2"/>
                <w:szCs w:val="22"/>
              </w:rPr>
            </w:pPr>
            <w:r w:rsidRPr="00B1656D">
              <w:rPr>
                <w:rFonts w:eastAsia="Times New Roman"/>
                <w:sz w:val="22"/>
                <w:szCs w:val="22"/>
              </w:rPr>
              <w:t xml:space="preserve"> решать задачи с применением движений.</w:t>
            </w:r>
          </w:p>
        </w:tc>
        <w:tc>
          <w:tcPr>
            <w:tcW w:w="2268" w:type="dxa"/>
          </w:tcPr>
          <w:p w14:paraId="06723BB2" w14:textId="77777777" w:rsidR="00B1656D" w:rsidRPr="001D1EB4" w:rsidRDefault="00B1656D" w:rsidP="00580DE1">
            <w:pPr>
              <w:spacing w:after="120"/>
              <w:rPr>
                <w:rFonts w:eastAsia="Times New Roman"/>
                <w:sz w:val="18"/>
                <w:szCs w:val="18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Применять схемы, модели для получения информации, устанавливать причинно-следственные связи.</w:t>
            </w:r>
          </w:p>
        </w:tc>
        <w:tc>
          <w:tcPr>
            <w:tcW w:w="2409" w:type="dxa"/>
          </w:tcPr>
          <w:p w14:paraId="6768D68E" w14:textId="77777777" w:rsidR="00B1656D" w:rsidRPr="001D1EB4" w:rsidRDefault="00B1656D" w:rsidP="00580DE1">
            <w:pPr>
              <w:spacing w:after="120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Удерживать цель деятельности  до получения ее результата.</w:t>
            </w:r>
          </w:p>
          <w:p w14:paraId="3BFBFCF3" w14:textId="77777777" w:rsidR="00B1656D" w:rsidRPr="001D1EB4" w:rsidRDefault="00B1656D" w:rsidP="00580DE1">
            <w:pPr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14:paraId="4D23B751" w14:textId="77777777" w:rsidR="00B1656D" w:rsidRPr="001D1EB4" w:rsidRDefault="00B1656D" w:rsidP="00580DE1">
            <w:pPr>
              <w:rPr>
                <w:sz w:val="24"/>
                <w:szCs w:val="24"/>
              </w:rPr>
            </w:pPr>
            <w:r w:rsidRPr="001D1EB4">
              <w:rPr>
                <w:sz w:val="24"/>
                <w:szCs w:val="24"/>
              </w:rPr>
              <w:t>Управлять своим поведением (контроль, самокоррекция, оценка своего результата).</w:t>
            </w:r>
          </w:p>
        </w:tc>
      </w:tr>
      <w:tr w:rsidR="00B1656D" w:rsidRPr="001D1EB4" w14:paraId="7A37EBC4" w14:textId="77777777" w:rsidTr="00B1656D">
        <w:tc>
          <w:tcPr>
            <w:tcW w:w="1418" w:type="dxa"/>
          </w:tcPr>
          <w:p w14:paraId="1EF0309F" w14:textId="77777777" w:rsidR="00B1656D" w:rsidRPr="00B1656D" w:rsidRDefault="00B1656D" w:rsidP="00580DE1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  <w:lang w:val="en-US"/>
              </w:rPr>
              <w:t>III</w:t>
            </w:r>
          </w:p>
          <w:p w14:paraId="7F860937" w14:textId="77777777" w:rsidR="00B1656D" w:rsidRPr="00B1656D" w:rsidRDefault="00B1656D" w:rsidP="00580DE1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B1656D">
              <w:rPr>
                <w:rFonts w:eastAsia="Calibri"/>
                <w:sz w:val="24"/>
                <w:szCs w:val="24"/>
              </w:rPr>
              <w:t>неделя</w:t>
            </w:r>
          </w:p>
          <w:p w14:paraId="541C91CB" w14:textId="77777777" w:rsidR="00B1656D" w:rsidRPr="00B1656D" w:rsidRDefault="00B1656D" w:rsidP="00580DE1">
            <w:pPr>
              <w:spacing w:after="120"/>
              <w:ind w:left="-709" w:firstLine="709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1656D">
              <w:rPr>
                <w:rFonts w:eastAsia="Calibri"/>
                <w:sz w:val="24"/>
                <w:szCs w:val="24"/>
              </w:rPr>
              <w:t>мая</w:t>
            </w:r>
          </w:p>
        </w:tc>
        <w:tc>
          <w:tcPr>
            <w:tcW w:w="1985" w:type="dxa"/>
          </w:tcPr>
          <w:p w14:paraId="6711FAAD" w14:textId="77777777" w:rsidR="00B1656D" w:rsidRPr="00B1656D" w:rsidRDefault="00B1656D" w:rsidP="00B1656D">
            <w:pPr>
              <w:tabs>
                <w:tab w:val="num" w:pos="720"/>
                <w:tab w:val="left" w:pos="2040"/>
              </w:tabs>
              <w:ind w:left="1" w:hanging="1"/>
              <w:rPr>
                <w:rFonts w:eastAsia="Calibri"/>
                <w:iCs/>
                <w:sz w:val="24"/>
                <w:szCs w:val="24"/>
              </w:rPr>
            </w:pPr>
            <w:r w:rsidRPr="00B1656D">
              <w:rPr>
                <w:rFonts w:eastAsia="Times New Roman"/>
                <w:sz w:val="24"/>
                <w:szCs w:val="24"/>
              </w:rPr>
              <w:t xml:space="preserve">Аттестационная  работа  за курс геометрии  7- 9 класса   </w:t>
            </w:r>
          </w:p>
        </w:tc>
        <w:tc>
          <w:tcPr>
            <w:tcW w:w="5637" w:type="dxa"/>
          </w:tcPr>
          <w:p w14:paraId="37CAA833" w14:textId="77777777" w:rsidR="00B1656D" w:rsidRPr="00B1656D" w:rsidRDefault="00B1656D" w:rsidP="00B1656D">
            <w:pPr>
              <w:rPr>
                <w:rFonts w:eastAsia="Times New Roman"/>
                <w:sz w:val="22"/>
                <w:szCs w:val="22"/>
              </w:rPr>
            </w:pPr>
            <w:r w:rsidRPr="00B1656D">
              <w:rPr>
                <w:rFonts w:eastAsia="Times New Roman"/>
                <w:sz w:val="22"/>
                <w:szCs w:val="22"/>
              </w:rPr>
              <w:t xml:space="preserve">1) Знать признаки равенства треугольников. Уметь применять к решению задач различной степени сложности.                                                                                                                                                       2) Знать виды треугольников: равнобедренный, равносторонний, </w:t>
            </w:r>
            <w:proofErr w:type="gramStart"/>
            <w:r w:rsidRPr="00B1656D">
              <w:rPr>
                <w:rFonts w:eastAsia="Times New Roman"/>
                <w:sz w:val="22"/>
                <w:szCs w:val="22"/>
              </w:rPr>
              <w:t>прямоугольный;  свойства</w:t>
            </w:r>
            <w:proofErr w:type="gramEnd"/>
            <w:r w:rsidRPr="00B1656D">
              <w:rPr>
                <w:rFonts w:eastAsia="Times New Roman"/>
                <w:sz w:val="22"/>
                <w:szCs w:val="22"/>
              </w:rPr>
              <w:t>; понятия – медиана, биссектриса, высота. Уметь «видеть» свойства  и применять к решению.                                                                                                                          3) Знать типы углов, образованных при пересечении параллельных прямых секущей; признаки и свойства параллельности двух прямых. Уметь применять полученные знания к решению задач.                                                                                                                                                                        4) Знать признаки равенства прямоугольных треугольников. Уметь применять к решению геометрических задач.                                                                                                                                             5) Применяя все полученные знания по темам уметь решать геометрические задачи, содержащие в комплексе базовые основы начальных геометрических сведений.                           6</w:t>
            </w:r>
            <w:r w:rsidRPr="00B1656D">
              <w:rPr>
                <w:rFonts w:eastAsia="Calibri"/>
                <w:sz w:val="22"/>
                <w:szCs w:val="22"/>
              </w:rPr>
              <w:t xml:space="preserve">) </w:t>
            </w:r>
            <w:proofErr w:type="gramStart"/>
            <w:r w:rsidRPr="00B1656D">
              <w:rPr>
                <w:rFonts w:eastAsia="Times New Roman"/>
                <w:sz w:val="22"/>
                <w:szCs w:val="22"/>
              </w:rPr>
              <w:t>Уметь  использовать</w:t>
            </w:r>
            <w:proofErr w:type="gramEnd"/>
            <w:r w:rsidRPr="00B1656D">
              <w:rPr>
                <w:rFonts w:eastAsia="Times New Roman"/>
                <w:sz w:val="22"/>
                <w:szCs w:val="22"/>
              </w:rPr>
              <w:t xml:space="preserve"> свойства и признаки параллелограмма и равнобедренной трапеции при решении задач.                                                                                                                                            </w:t>
            </w:r>
            <w:r w:rsidRPr="00B1656D">
              <w:rPr>
                <w:rFonts w:eastAsia="Calibri"/>
                <w:sz w:val="22"/>
                <w:szCs w:val="22"/>
              </w:rPr>
              <w:t xml:space="preserve">7) </w:t>
            </w:r>
            <w:r w:rsidRPr="00B1656D">
              <w:rPr>
                <w:rFonts w:eastAsia="Times New Roman"/>
                <w:sz w:val="22"/>
                <w:szCs w:val="22"/>
              </w:rPr>
              <w:t xml:space="preserve">Применять свойства и признаки прямоугольника, ромба и квадрата при решении задач.                                                                                                                                                </w:t>
            </w:r>
            <w:r w:rsidRPr="00B1656D">
              <w:rPr>
                <w:rFonts w:eastAsia="Calibri"/>
                <w:sz w:val="22"/>
                <w:szCs w:val="22"/>
              </w:rPr>
              <w:t xml:space="preserve">8) </w:t>
            </w:r>
            <w:proofErr w:type="gramStart"/>
            <w:r w:rsidRPr="00B1656D">
              <w:rPr>
                <w:rFonts w:eastAsia="Times New Roman"/>
                <w:sz w:val="22"/>
                <w:szCs w:val="22"/>
              </w:rPr>
              <w:t>Использовать  формулы</w:t>
            </w:r>
            <w:proofErr w:type="gramEnd"/>
            <w:r w:rsidRPr="00B1656D">
              <w:rPr>
                <w:rFonts w:eastAsia="Times New Roman"/>
                <w:sz w:val="22"/>
                <w:szCs w:val="22"/>
              </w:rPr>
              <w:t xml:space="preserve"> для вычисления площадей </w:t>
            </w:r>
            <w:r w:rsidRPr="00B1656D">
              <w:rPr>
                <w:rFonts w:eastAsia="Times New Roman"/>
                <w:sz w:val="22"/>
                <w:szCs w:val="22"/>
              </w:rPr>
              <w:lastRenderedPageBreak/>
              <w:t xml:space="preserve">параллелограмма, треугольника, трапеции при решении задач.                                                                                                                      </w:t>
            </w:r>
            <w:r w:rsidRPr="00B1656D">
              <w:rPr>
                <w:rFonts w:eastAsia="Calibri"/>
                <w:sz w:val="22"/>
                <w:szCs w:val="22"/>
              </w:rPr>
              <w:t>9)</w:t>
            </w:r>
            <w:r w:rsidRPr="00B1656D">
              <w:rPr>
                <w:rFonts w:eastAsia="Times New Roman"/>
                <w:sz w:val="22"/>
                <w:szCs w:val="22"/>
              </w:rPr>
              <w:t xml:space="preserve"> Определять пифагоровы треугольники; применять</w:t>
            </w:r>
            <w:r w:rsidRPr="00B1656D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Pr="00B1656D">
              <w:rPr>
                <w:rFonts w:eastAsia="Times New Roman"/>
                <w:sz w:val="22"/>
                <w:szCs w:val="22"/>
              </w:rPr>
              <w:t>при решении задач теорему Пифагора.</w:t>
            </w:r>
            <w:r w:rsidRPr="00B1656D">
              <w:rPr>
                <w:rFonts w:eastAsia="Calibri"/>
                <w:sz w:val="22"/>
                <w:szCs w:val="22"/>
              </w:rPr>
              <w:t xml:space="preserve"> </w:t>
            </w:r>
            <w:r w:rsidRPr="00B1656D">
              <w:rPr>
                <w:rFonts w:eastAsia="Times New Roman"/>
                <w:sz w:val="22"/>
                <w:szCs w:val="22"/>
              </w:rPr>
              <w:t xml:space="preserve">                                                                                                                                    </w:t>
            </w:r>
            <w:r w:rsidRPr="00B1656D">
              <w:rPr>
                <w:rFonts w:eastAsia="Calibri"/>
                <w:sz w:val="22"/>
                <w:szCs w:val="22"/>
              </w:rPr>
              <w:t xml:space="preserve">10) </w:t>
            </w:r>
            <w:r w:rsidRPr="00B1656D">
              <w:rPr>
                <w:rFonts w:eastAsia="Times New Roman"/>
                <w:sz w:val="22"/>
                <w:szCs w:val="22"/>
              </w:rPr>
              <w:t>Применение подобия треугольников для доказательства теорем и решения задач, в том числе измерительных задач на местности.                                                                                             11)</w:t>
            </w:r>
            <w:proofErr w:type="gramStart"/>
            <w:r w:rsidRPr="00B1656D">
              <w:rPr>
                <w:rFonts w:eastAsia="Times New Roman"/>
                <w:sz w:val="22"/>
                <w:szCs w:val="22"/>
              </w:rPr>
              <w:t>Уметь  находить</w:t>
            </w:r>
            <w:proofErr w:type="gramEnd"/>
            <w:r w:rsidRPr="00B1656D">
              <w:rPr>
                <w:rFonts w:eastAsia="Times New Roman"/>
                <w:sz w:val="22"/>
                <w:szCs w:val="22"/>
              </w:rPr>
              <w:t xml:space="preserve">  значения  синуса, косинуса, тангенса острого угла прямоугольного треугольника, пользоваться  таблицей значений синуса, косинуса, тангенса для углов 30°, 45°, 60°.                                                                                                                                                                  12) Определять </w:t>
            </w:r>
            <w:proofErr w:type="gramStart"/>
            <w:r w:rsidRPr="00B1656D">
              <w:rPr>
                <w:rFonts w:eastAsia="Times New Roman"/>
                <w:sz w:val="22"/>
                <w:szCs w:val="22"/>
              </w:rPr>
              <w:t>градусную  меру</w:t>
            </w:r>
            <w:proofErr w:type="gramEnd"/>
            <w:r w:rsidRPr="00B1656D">
              <w:rPr>
                <w:rFonts w:eastAsia="Times New Roman"/>
                <w:sz w:val="22"/>
                <w:szCs w:val="22"/>
              </w:rPr>
              <w:t xml:space="preserve">  дуги окружности; доказывать  теорему о вписанном угле, следствия из нее, теорему о произведении отрезков пересекающихся хорд;</w:t>
            </w:r>
            <w:r w:rsidRPr="00B1656D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Pr="00B1656D">
              <w:rPr>
                <w:rFonts w:eastAsia="Times New Roman"/>
                <w:sz w:val="22"/>
                <w:szCs w:val="22"/>
              </w:rPr>
              <w:t>применять  полученные знания  при решении задач.</w:t>
            </w:r>
          </w:p>
        </w:tc>
        <w:tc>
          <w:tcPr>
            <w:tcW w:w="2268" w:type="dxa"/>
          </w:tcPr>
          <w:p w14:paraId="74A36ED6" w14:textId="77777777" w:rsidR="00B1656D" w:rsidRPr="001D1EB4" w:rsidRDefault="00B1656D" w:rsidP="00580DE1">
            <w:pPr>
              <w:rPr>
                <w:sz w:val="24"/>
                <w:szCs w:val="24"/>
              </w:rPr>
            </w:pPr>
            <w:r w:rsidRPr="001D1EB4">
              <w:rPr>
                <w:sz w:val="24"/>
                <w:szCs w:val="24"/>
              </w:rPr>
              <w:lastRenderedPageBreak/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09" w:type="dxa"/>
          </w:tcPr>
          <w:p w14:paraId="3CDFFE6E" w14:textId="77777777" w:rsidR="00B1656D" w:rsidRPr="001D1EB4" w:rsidRDefault="00B1656D" w:rsidP="00580DE1">
            <w:pPr>
              <w:spacing w:after="120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</w:tc>
        <w:tc>
          <w:tcPr>
            <w:tcW w:w="2018" w:type="dxa"/>
          </w:tcPr>
          <w:p w14:paraId="78309102" w14:textId="77777777" w:rsidR="00B1656D" w:rsidRPr="001D1EB4" w:rsidRDefault="00B1656D" w:rsidP="00580DE1">
            <w:pPr>
              <w:rPr>
                <w:sz w:val="24"/>
                <w:szCs w:val="24"/>
              </w:rPr>
            </w:pPr>
            <w:r w:rsidRPr="001D1EB4">
              <w:rPr>
                <w:sz w:val="24"/>
                <w:szCs w:val="24"/>
              </w:rPr>
              <w:t>Развивать умение точно и грамотно выражать свои мысли, отстаивать свою точку зрения.</w:t>
            </w:r>
          </w:p>
        </w:tc>
      </w:tr>
    </w:tbl>
    <w:p w14:paraId="4E5CA9BA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53E81139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08E98A95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02762590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098BB7F8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501D507B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0FA54FAD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53EE5199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78BD4BCC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1111BC8F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707B7FB4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4CDF20B7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26F6DDEE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67ACB7F1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68199980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3922B47E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03731C52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72122165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3C9814F4" w14:textId="77777777" w:rsidR="00771021" w:rsidRDefault="00771021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14:paraId="3168B8D2" w14:textId="77777777" w:rsidR="00B1656D" w:rsidRPr="00527173" w:rsidRDefault="00B1656D" w:rsidP="00B1656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lastRenderedPageBreak/>
        <w:t>Приложение.</w:t>
      </w:r>
    </w:p>
    <w:p w14:paraId="19872483" w14:textId="77777777" w:rsidR="00B1656D" w:rsidRPr="00527173" w:rsidRDefault="00B1656D" w:rsidP="00B16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906F5B" w14:textId="77777777" w:rsidR="00B1656D" w:rsidRPr="00527173" w:rsidRDefault="00B1656D" w:rsidP="00B165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71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Лист корректировки календарно – тематического планирования.</w:t>
      </w:r>
    </w:p>
    <w:p w14:paraId="700CF7FB" w14:textId="77777777" w:rsidR="00B1656D" w:rsidRPr="00527173" w:rsidRDefault="00B1656D" w:rsidP="00B16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925730" w14:textId="77777777" w:rsidR="00B1656D" w:rsidRPr="00527173" w:rsidRDefault="00B1656D" w:rsidP="00B16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Предмет_________ГЕОМЕТРИЯ</w:t>
      </w:r>
      <w:proofErr w:type="spellEnd"/>
    </w:p>
    <w:p w14:paraId="5527A1C8" w14:textId="77777777" w:rsidR="00B1656D" w:rsidRPr="00527173" w:rsidRDefault="00B1656D" w:rsidP="00B16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Класс________________9</w:t>
      </w:r>
      <w:r w:rsidRPr="005271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  »</w:t>
      </w:r>
    </w:p>
    <w:p w14:paraId="6C764B39" w14:textId="77777777" w:rsidR="00B1656D" w:rsidRPr="00527173" w:rsidRDefault="00B1656D" w:rsidP="00B165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27173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Учитель_________МИХАЛЕВА</w:t>
      </w:r>
      <w:proofErr w:type="spellEnd"/>
      <w:r w:rsidRPr="005271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Л. А.</w:t>
      </w:r>
    </w:p>
    <w:p w14:paraId="1130B42F" w14:textId="77777777" w:rsidR="00B1656D" w:rsidRPr="00527173" w:rsidRDefault="00B1656D" w:rsidP="00B16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7D26E6" w14:textId="77777777" w:rsidR="00B1656D" w:rsidRPr="00527173" w:rsidRDefault="00B1656D" w:rsidP="00B16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271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2019 – 2020 учебный год</w:t>
      </w:r>
    </w:p>
    <w:p w14:paraId="204A0565" w14:textId="77777777" w:rsidR="00B1656D" w:rsidRPr="00527173" w:rsidRDefault="00B1656D" w:rsidP="00B16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8"/>
        <w:gridCol w:w="5804"/>
        <w:gridCol w:w="1343"/>
        <w:gridCol w:w="1359"/>
        <w:gridCol w:w="2546"/>
        <w:gridCol w:w="2546"/>
      </w:tblGrid>
      <w:tr w:rsidR="00B1656D" w:rsidRPr="00527173" w14:paraId="00F58761" w14:textId="77777777" w:rsidTr="00580DE1">
        <w:tc>
          <w:tcPr>
            <w:tcW w:w="1242" w:type="dxa"/>
            <w:vMerge w:val="restart"/>
          </w:tcPr>
          <w:p w14:paraId="52BDC43D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27173">
              <w:rPr>
                <w:rFonts w:eastAsia="Times New Roman"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6521" w:type="dxa"/>
            <w:vMerge w:val="restart"/>
          </w:tcPr>
          <w:p w14:paraId="551E3C1D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27173">
              <w:rPr>
                <w:rFonts w:eastAsia="Times New Roman"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870" w:type="dxa"/>
            <w:gridSpan w:val="2"/>
          </w:tcPr>
          <w:p w14:paraId="03F50A38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27173">
              <w:rPr>
                <w:rFonts w:eastAsia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59" w:type="dxa"/>
            <w:vMerge w:val="restart"/>
          </w:tcPr>
          <w:p w14:paraId="6A95A61C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27173">
              <w:rPr>
                <w:rFonts w:eastAsia="Times New Roman"/>
                <w:bCs/>
                <w:color w:val="000000"/>
                <w:sz w:val="24"/>
                <w:szCs w:val="24"/>
              </w:rPr>
              <w:t>Причина корректировки</w:t>
            </w:r>
          </w:p>
        </w:tc>
        <w:tc>
          <w:tcPr>
            <w:tcW w:w="2659" w:type="dxa"/>
            <w:vMerge w:val="restart"/>
          </w:tcPr>
          <w:p w14:paraId="0A1280FA" w14:textId="77777777" w:rsidR="00B1656D" w:rsidRPr="00527173" w:rsidRDefault="00B1656D" w:rsidP="00580DE1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527173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Способ </w:t>
            </w:r>
          </w:p>
          <w:p w14:paraId="02EAB384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27173">
              <w:rPr>
                <w:rFonts w:eastAsia="Times New Roman"/>
                <w:bCs/>
                <w:color w:val="000000"/>
                <w:sz w:val="24"/>
                <w:szCs w:val="24"/>
              </w:rPr>
              <w:t>корректировки</w:t>
            </w:r>
          </w:p>
        </w:tc>
      </w:tr>
      <w:tr w:rsidR="00B1656D" w:rsidRPr="00527173" w14:paraId="571B5F9C" w14:textId="77777777" w:rsidTr="00580DE1">
        <w:tc>
          <w:tcPr>
            <w:tcW w:w="1242" w:type="dxa"/>
            <w:vMerge/>
            <w:vAlign w:val="center"/>
          </w:tcPr>
          <w:p w14:paraId="66573F19" w14:textId="77777777" w:rsidR="00B1656D" w:rsidRPr="00527173" w:rsidRDefault="00B1656D" w:rsidP="00580DE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3C1C8F06" w14:textId="77777777" w:rsidR="00B1656D" w:rsidRPr="00527173" w:rsidRDefault="00B1656D" w:rsidP="00580DE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EA7A3F6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27173">
              <w:rPr>
                <w:rFonts w:eastAsia="Times New Roman"/>
                <w:bCs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453" w:type="dxa"/>
          </w:tcPr>
          <w:p w14:paraId="7049D27B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27173">
              <w:rPr>
                <w:rFonts w:eastAsia="Times New Roman"/>
                <w:bCs/>
                <w:color w:val="000000"/>
                <w:sz w:val="24"/>
                <w:szCs w:val="24"/>
              </w:rPr>
              <w:t>дано</w:t>
            </w:r>
          </w:p>
        </w:tc>
        <w:tc>
          <w:tcPr>
            <w:tcW w:w="2659" w:type="dxa"/>
            <w:vMerge/>
            <w:vAlign w:val="center"/>
          </w:tcPr>
          <w:p w14:paraId="5B1CA8C6" w14:textId="77777777" w:rsidR="00B1656D" w:rsidRPr="00527173" w:rsidRDefault="00B1656D" w:rsidP="00580DE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  <w:vMerge/>
            <w:vAlign w:val="center"/>
          </w:tcPr>
          <w:p w14:paraId="7583A9F0" w14:textId="77777777" w:rsidR="00B1656D" w:rsidRPr="00527173" w:rsidRDefault="00B1656D" w:rsidP="00580DE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1656D" w:rsidRPr="00527173" w14:paraId="387D40B1" w14:textId="77777777" w:rsidTr="00580DE1">
        <w:tc>
          <w:tcPr>
            <w:tcW w:w="1242" w:type="dxa"/>
          </w:tcPr>
          <w:p w14:paraId="502FD497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5FB746E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AE760E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14:paraId="01F3C59D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FF0D94B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55CD1A78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1656D" w:rsidRPr="00527173" w14:paraId="403F7F82" w14:textId="77777777" w:rsidTr="00580DE1">
        <w:tc>
          <w:tcPr>
            <w:tcW w:w="1242" w:type="dxa"/>
          </w:tcPr>
          <w:p w14:paraId="38278AA3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FFE5BDD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C172685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14:paraId="5F2D921C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24B152F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578A42F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1656D" w:rsidRPr="00527173" w14:paraId="601F29E0" w14:textId="77777777" w:rsidTr="00580DE1">
        <w:tc>
          <w:tcPr>
            <w:tcW w:w="1242" w:type="dxa"/>
          </w:tcPr>
          <w:p w14:paraId="5F0B6F4C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4B9A4FA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FAFA03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14:paraId="67563435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11DBD7A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1CFAE490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1656D" w:rsidRPr="00527173" w14:paraId="3493C885" w14:textId="77777777" w:rsidTr="00580DE1">
        <w:tc>
          <w:tcPr>
            <w:tcW w:w="1242" w:type="dxa"/>
          </w:tcPr>
          <w:p w14:paraId="26964DBE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F3143EB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077CAA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14:paraId="4A466DFC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AF6296D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209FFC03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1656D" w:rsidRPr="00527173" w14:paraId="2D9D9930" w14:textId="77777777" w:rsidTr="00580DE1">
        <w:tc>
          <w:tcPr>
            <w:tcW w:w="1242" w:type="dxa"/>
          </w:tcPr>
          <w:p w14:paraId="24807075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E66FFAF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6BCBD9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14:paraId="4277ED44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DD634B5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6DB0AB04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1656D" w:rsidRPr="00527173" w14:paraId="553937A3" w14:textId="77777777" w:rsidTr="00580DE1">
        <w:tc>
          <w:tcPr>
            <w:tcW w:w="1242" w:type="dxa"/>
          </w:tcPr>
          <w:p w14:paraId="120A8D19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9D3B693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0FEB9D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14:paraId="1FCEA115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55065B33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6FE592AF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1656D" w:rsidRPr="00527173" w14:paraId="41367858" w14:textId="77777777" w:rsidTr="00580DE1">
        <w:tc>
          <w:tcPr>
            <w:tcW w:w="1242" w:type="dxa"/>
          </w:tcPr>
          <w:p w14:paraId="0F184FFE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2C18CB4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3FAF88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14:paraId="143DBB97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1F5258C3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5240091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1656D" w:rsidRPr="00527173" w14:paraId="33F0E983" w14:textId="77777777" w:rsidTr="00580DE1">
        <w:tc>
          <w:tcPr>
            <w:tcW w:w="1242" w:type="dxa"/>
          </w:tcPr>
          <w:p w14:paraId="61B38E40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06515A0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FB75F1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14:paraId="49E857B9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17A1E62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4EC9A85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1656D" w:rsidRPr="00527173" w14:paraId="2BE9723F" w14:textId="77777777" w:rsidTr="00580DE1">
        <w:tc>
          <w:tcPr>
            <w:tcW w:w="1242" w:type="dxa"/>
          </w:tcPr>
          <w:p w14:paraId="3C3B108B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0F6890D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F4886C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14:paraId="5C2262C3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2E33B047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FFE5AAE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1656D" w:rsidRPr="00527173" w14:paraId="51114C75" w14:textId="77777777" w:rsidTr="00580DE1">
        <w:tc>
          <w:tcPr>
            <w:tcW w:w="1242" w:type="dxa"/>
          </w:tcPr>
          <w:p w14:paraId="35D094BB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DE6AC77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573259A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14:paraId="1D764CA7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5E6775FD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2264426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1656D" w:rsidRPr="00527173" w14:paraId="35F9B2AA" w14:textId="77777777" w:rsidTr="00580DE1">
        <w:tc>
          <w:tcPr>
            <w:tcW w:w="1242" w:type="dxa"/>
          </w:tcPr>
          <w:p w14:paraId="1FAEF880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68011BB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A34F47F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14:paraId="6C948380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1885BDC3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5DCDA9D8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1656D" w:rsidRPr="00527173" w14:paraId="2DE8F8F9" w14:textId="77777777" w:rsidTr="00580DE1">
        <w:tc>
          <w:tcPr>
            <w:tcW w:w="1242" w:type="dxa"/>
          </w:tcPr>
          <w:p w14:paraId="4747EC83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D4945BE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054FEE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14:paraId="39D8495C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983177A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52880FA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1656D" w:rsidRPr="00527173" w14:paraId="1945AB00" w14:textId="77777777" w:rsidTr="00580DE1">
        <w:tc>
          <w:tcPr>
            <w:tcW w:w="1242" w:type="dxa"/>
          </w:tcPr>
          <w:p w14:paraId="5DA42F90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EC18F9C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AF4DE1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14:paraId="7A4B9477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08B905E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52E38CB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1656D" w:rsidRPr="00527173" w14:paraId="11CD019A" w14:textId="77777777" w:rsidTr="00580DE1">
        <w:tc>
          <w:tcPr>
            <w:tcW w:w="1242" w:type="dxa"/>
          </w:tcPr>
          <w:p w14:paraId="20BDDE04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EFB1014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A493D3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14:paraId="74C7E735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3FDC947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2A1F675C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1656D" w:rsidRPr="00527173" w14:paraId="5EF18CA9" w14:textId="77777777" w:rsidTr="00580DE1">
        <w:tc>
          <w:tcPr>
            <w:tcW w:w="1242" w:type="dxa"/>
          </w:tcPr>
          <w:p w14:paraId="00C327DF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9DD4EF5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2AE8A5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14:paraId="7B2BC67F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596AFE0E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8A14C1A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1656D" w:rsidRPr="00527173" w14:paraId="3479D4F8" w14:textId="77777777" w:rsidTr="00580DE1">
        <w:tc>
          <w:tcPr>
            <w:tcW w:w="1242" w:type="dxa"/>
          </w:tcPr>
          <w:p w14:paraId="73AE1C1D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97973E0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5F5595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14:paraId="3B62FCB0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5F84B152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0937846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1656D" w:rsidRPr="00527173" w14:paraId="73C9B382" w14:textId="77777777" w:rsidTr="00580DE1">
        <w:tc>
          <w:tcPr>
            <w:tcW w:w="1242" w:type="dxa"/>
          </w:tcPr>
          <w:p w14:paraId="40EC0922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A2736EE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7314E4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14:paraId="12F52CCC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62C449E6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1F53FAD0" w14:textId="77777777" w:rsidR="00B1656D" w:rsidRPr="00527173" w:rsidRDefault="00B1656D" w:rsidP="00580D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1BF87A0A" w14:textId="77777777" w:rsidR="00B1656D" w:rsidRPr="00527173" w:rsidRDefault="00B1656D" w:rsidP="00B165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266E9632" w14:textId="77777777" w:rsidR="00B1656D" w:rsidRPr="00527173" w:rsidRDefault="00B1656D" w:rsidP="00B165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B84B75B" w14:textId="77777777" w:rsidR="00B1656D" w:rsidRPr="00527173" w:rsidRDefault="00B1656D" w:rsidP="00B165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2D7B0AEE" w14:textId="77777777" w:rsidR="00B1656D" w:rsidRPr="00527173" w:rsidRDefault="00B1656D" w:rsidP="00B1656D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14:paraId="645F2373" w14:textId="77777777" w:rsidR="00962D4B" w:rsidRDefault="00962D4B" w:rsidP="00962D4B">
      <w:pPr>
        <w:ind w:left="-709"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30DFEE8F" w14:textId="77777777" w:rsidR="00962D4B" w:rsidRDefault="00962D4B" w:rsidP="00962D4B">
      <w:pPr>
        <w:ind w:left="-709"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19CFC07D" w14:textId="77777777" w:rsidR="00962D4B" w:rsidRDefault="00962D4B" w:rsidP="00962D4B">
      <w:pPr>
        <w:ind w:left="-709"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52183B66" w14:textId="77777777" w:rsidR="00962D4B" w:rsidRDefault="00962D4B" w:rsidP="00962D4B">
      <w:pPr>
        <w:ind w:left="-709"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06AB968B" w14:textId="77777777" w:rsidR="00962D4B" w:rsidRDefault="00962D4B" w:rsidP="00962D4B">
      <w:pPr>
        <w:ind w:left="-709"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7FBB07D7" w14:textId="77777777" w:rsidR="00962D4B" w:rsidRDefault="00962D4B" w:rsidP="00962D4B">
      <w:pPr>
        <w:ind w:left="-709"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4528CFE5" w14:textId="77777777" w:rsidR="00962D4B" w:rsidRDefault="00962D4B" w:rsidP="00962D4B">
      <w:pPr>
        <w:ind w:left="-709"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49BC69B8" w14:textId="77777777" w:rsidR="00962D4B" w:rsidRDefault="00962D4B" w:rsidP="00962D4B">
      <w:pPr>
        <w:ind w:left="-709"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5C309667" w14:textId="77777777" w:rsidR="00962D4B" w:rsidRDefault="00962D4B" w:rsidP="00962D4B">
      <w:pPr>
        <w:ind w:left="-709"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4F06D019" w14:textId="77777777" w:rsidR="00962D4B" w:rsidRDefault="00962D4B" w:rsidP="00962D4B">
      <w:pPr>
        <w:ind w:left="-709"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536A3163" w14:textId="77777777" w:rsidR="00962D4B" w:rsidRDefault="00962D4B" w:rsidP="00962D4B">
      <w:pPr>
        <w:ind w:left="-709"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BF588CB" w14:textId="77777777" w:rsidR="00962D4B" w:rsidRDefault="00962D4B" w:rsidP="00962D4B">
      <w:pPr>
        <w:ind w:left="-709"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058DA7D2" w14:textId="77777777" w:rsidR="00962D4B" w:rsidRDefault="00962D4B" w:rsidP="00962D4B">
      <w:pPr>
        <w:ind w:left="-709"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66BCF20" w14:textId="77777777" w:rsidR="00962D4B" w:rsidRDefault="00962D4B" w:rsidP="00962D4B">
      <w:pPr>
        <w:ind w:left="-709"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10F5BC12" w14:textId="77777777" w:rsidR="00962D4B" w:rsidRPr="00962D4B" w:rsidRDefault="00962D4B" w:rsidP="00962D4B">
      <w:pPr>
        <w:ind w:left="-709" w:firstLine="709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14:paraId="3E3CAFEB" w14:textId="77777777" w:rsidR="00962D4B" w:rsidRPr="00962D4B" w:rsidRDefault="00962D4B" w:rsidP="00962D4B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14:paraId="393598BF" w14:textId="77777777" w:rsidR="00962D4B" w:rsidRDefault="00962D4B"/>
    <w:p w14:paraId="5831B113" w14:textId="77777777" w:rsidR="00962D4B" w:rsidRDefault="00962D4B"/>
    <w:sectPr w:rsidR="00962D4B" w:rsidSect="00B1656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30B1E"/>
    <w:multiLevelType w:val="hybridMultilevel"/>
    <w:tmpl w:val="6EE0F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41FE7"/>
    <w:multiLevelType w:val="hybridMultilevel"/>
    <w:tmpl w:val="22BC0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5313D"/>
    <w:multiLevelType w:val="multilevel"/>
    <w:tmpl w:val="3EDE5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585757"/>
    <w:multiLevelType w:val="hybridMultilevel"/>
    <w:tmpl w:val="DE1C950C"/>
    <w:lvl w:ilvl="0" w:tplc="BCA460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0FD5293"/>
    <w:multiLevelType w:val="hybridMultilevel"/>
    <w:tmpl w:val="543AC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401E2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B28E0"/>
    <w:multiLevelType w:val="hybridMultilevel"/>
    <w:tmpl w:val="ABF6AB22"/>
    <w:lvl w:ilvl="0" w:tplc="47922506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2E1B61"/>
    <w:multiLevelType w:val="multilevel"/>
    <w:tmpl w:val="21BC6E1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 w15:restartNumberingAfterBreak="0">
    <w:nsid w:val="30FA1A19"/>
    <w:multiLevelType w:val="hybridMultilevel"/>
    <w:tmpl w:val="0A0A7B10"/>
    <w:lvl w:ilvl="0" w:tplc="A7FCEE20">
      <w:start w:val="1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0C3B1A"/>
    <w:multiLevelType w:val="hybridMultilevel"/>
    <w:tmpl w:val="3DD44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F22BC"/>
    <w:multiLevelType w:val="multilevel"/>
    <w:tmpl w:val="5E94C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553CCD"/>
    <w:multiLevelType w:val="hybridMultilevel"/>
    <w:tmpl w:val="92241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6550F"/>
    <w:multiLevelType w:val="hybridMultilevel"/>
    <w:tmpl w:val="E8AA5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02803"/>
    <w:multiLevelType w:val="multilevel"/>
    <w:tmpl w:val="7E62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9C3573"/>
    <w:multiLevelType w:val="multilevel"/>
    <w:tmpl w:val="636A3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EC7D4E"/>
    <w:multiLevelType w:val="multilevel"/>
    <w:tmpl w:val="00563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0B01FF"/>
    <w:multiLevelType w:val="hybridMultilevel"/>
    <w:tmpl w:val="725CA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0334A"/>
    <w:multiLevelType w:val="hybridMultilevel"/>
    <w:tmpl w:val="6832DB80"/>
    <w:lvl w:ilvl="0" w:tplc="5B74FC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D6940FB"/>
    <w:multiLevelType w:val="hybridMultilevel"/>
    <w:tmpl w:val="548CF660"/>
    <w:lvl w:ilvl="0" w:tplc="3D0E8C6A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9211A"/>
    <w:multiLevelType w:val="multilevel"/>
    <w:tmpl w:val="31863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B63B05"/>
    <w:multiLevelType w:val="hybridMultilevel"/>
    <w:tmpl w:val="E2046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102400"/>
    <w:multiLevelType w:val="hybridMultilevel"/>
    <w:tmpl w:val="8B049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24559"/>
    <w:multiLevelType w:val="hybridMultilevel"/>
    <w:tmpl w:val="501CC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6804318B"/>
    <w:multiLevelType w:val="hybridMultilevel"/>
    <w:tmpl w:val="EF7ACC5C"/>
    <w:lvl w:ilvl="0" w:tplc="A75886D4">
      <w:start w:val="8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E0217"/>
    <w:multiLevelType w:val="hybridMultilevel"/>
    <w:tmpl w:val="A15E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927FCA"/>
    <w:multiLevelType w:val="multilevel"/>
    <w:tmpl w:val="8CDA0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9D0785"/>
    <w:multiLevelType w:val="hybridMultilevel"/>
    <w:tmpl w:val="1376093A"/>
    <w:lvl w:ilvl="0" w:tplc="48403148">
      <w:start w:val="14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2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4"/>
  </w:num>
  <w:num w:numId="11">
    <w:abstractNumId w:val="13"/>
  </w:num>
  <w:num w:numId="12">
    <w:abstractNumId w:val="2"/>
  </w:num>
  <w:num w:numId="13">
    <w:abstractNumId w:val="5"/>
  </w:num>
  <w:num w:numId="14">
    <w:abstractNumId w:val="21"/>
  </w:num>
  <w:num w:numId="15">
    <w:abstractNumId w:val="20"/>
  </w:num>
  <w:num w:numId="16">
    <w:abstractNumId w:val="10"/>
  </w:num>
  <w:num w:numId="17">
    <w:abstractNumId w:val="8"/>
  </w:num>
  <w:num w:numId="18">
    <w:abstractNumId w:val="15"/>
  </w:num>
  <w:num w:numId="19">
    <w:abstractNumId w:val="19"/>
  </w:num>
  <w:num w:numId="20">
    <w:abstractNumId w:val="0"/>
  </w:num>
  <w:num w:numId="21">
    <w:abstractNumId w:val="24"/>
  </w:num>
  <w:num w:numId="22">
    <w:abstractNumId w:val="11"/>
  </w:num>
  <w:num w:numId="23">
    <w:abstractNumId w:val="4"/>
  </w:num>
  <w:num w:numId="24">
    <w:abstractNumId w:val="17"/>
  </w:num>
  <w:num w:numId="25">
    <w:abstractNumId w:val="26"/>
  </w:num>
  <w:num w:numId="26">
    <w:abstractNumId w:val="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4762"/>
    <w:rsid w:val="00035236"/>
    <w:rsid w:val="00224FB4"/>
    <w:rsid w:val="00225FE5"/>
    <w:rsid w:val="00262899"/>
    <w:rsid w:val="00333D16"/>
    <w:rsid w:val="003C152A"/>
    <w:rsid w:val="00483C6C"/>
    <w:rsid w:val="00580DE1"/>
    <w:rsid w:val="006111F9"/>
    <w:rsid w:val="00675B81"/>
    <w:rsid w:val="0068736C"/>
    <w:rsid w:val="006C1F62"/>
    <w:rsid w:val="006F11BD"/>
    <w:rsid w:val="00732AB0"/>
    <w:rsid w:val="00771021"/>
    <w:rsid w:val="0086081B"/>
    <w:rsid w:val="00946C9D"/>
    <w:rsid w:val="00947314"/>
    <w:rsid w:val="00962D4B"/>
    <w:rsid w:val="009F4F9C"/>
    <w:rsid w:val="00A43300"/>
    <w:rsid w:val="00AD4762"/>
    <w:rsid w:val="00B1656D"/>
    <w:rsid w:val="00E36B0D"/>
    <w:rsid w:val="00EB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54351"/>
  <w15:docId w15:val="{03806BD3-5D09-4BE8-B8BA-F999E27CF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8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62899"/>
    <w:pPr>
      <w:ind w:left="720"/>
      <w:contextualSpacing/>
    </w:pPr>
  </w:style>
  <w:style w:type="table" w:styleId="a4">
    <w:name w:val="Table Grid"/>
    <w:basedOn w:val="a1"/>
    <w:uiPriority w:val="59"/>
    <w:rsid w:val="00262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R">
    <w:name w:val="NR"/>
    <w:basedOn w:val="a"/>
    <w:rsid w:val="006F11B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16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56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82">
    <w:name w:val="c82"/>
    <w:basedOn w:val="a"/>
    <w:rsid w:val="009F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687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basedOn w:val="a0"/>
    <w:link w:val="50"/>
    <w:locked/>
    <w:rsid w:val="00333D16"/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333D16"/>
    <w:pPr>
      <w:spacing w:after="0" w:line="0" w:lineRule="atLeast"/>
      <w:ind w:hanging="400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9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eng.ru/d/math/math1824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lleng.ru/d/math/math1969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7211</Words>
  <Characters>41105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Кладов</cp:lastModifiedBy>
  <cp:revision>18</cp:revision>
  <cp:lastPrinted>2019-09-16T11:14:00Z</cp:lastPrinted>
  <dcterms:created xsi:type="dcterms:W3CDTF">2019-08-11T04:02:00Z</dcterms:created>
  <dcterms:modified xsi:type="dcterms:W3CDTF">2024-11-14T20:11:00Z</dcterms:modified>
</cp:coreProperties>
</file>