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6AC0" w:rsidRDefault="00386AC0" w:rsidP="00E86CA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5940425" cy="8394404"/>
            <wp:effectExtent l="0" t="0" r="3175" b="6985"/>
            <wp:docPr id="1" name="Рисунок 1" descr="C:\Users\Пк\Desktop\ЛОСЕВА\ИЗО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к\Desktop\ЛОСЕВА\ИЗО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3944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6AC0" w:rsidRDefault="00386AC0" w:rsidP="00E86CA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86AC0" w:rsidRDefault="00386AC0" w:rsidP="00E86CA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86AC0" w:rsidRDefault="00386AC0" w:rsidP="00E86CA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bookmarkStart w:id="0" w:name="_GoBack"/>
      <w:bookmarkEnd w:id="0"/>
    </w:p>
    <w:p w:rsidR="005B3E8F" w:rsidRPr="00C946A6" w:rsidRDefault="00E86CA6" w:rsidP="00E86CA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 xml:space="preserve">                                            </w:t>
      </w:r>
      <w:r w:rsidR="005B3E8F" w:rsidRPr="00C946A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Пояснительная записка.</w:t>
      </w:r>
    </w:p>
    <w:p w:rsidR="005B3E8F" w:rsidRPr="00C946A6" w:rsidRDefault="005B3E8F" w:rsidP="005B3E8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946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Рабочая программа по изобразительному искусству</w:t>
      </w:r>
      <w:r w:rsidRPr="00C946A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C946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ориентирована на</w:t>
      </w:r>
      <w:r w:rsidRPr="00C946A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C946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обучающихся с умственной отсталостью (интеллектуальными нарушениями) 3 класса коррекционной школы</w:t>
      </w:r>
      <w:proofErr w:type="gramStart"/>
      <w:r w:rsidRPr="00C946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.</w:t>
      </w:r>
      <w:proofErr w:type="gramEnd"/>
    </w:p>
    <w:p w:rsidR="005B3E8F" w:rsidRPr="00C946A6" w:rsidRDefault="005B3E8F" w:rsidP="005B3E8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946A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Используемый учебно-методический комплект.</w:t>
      </w:r>
    </w:p>
    <w:p w:rsidR="005B3E8F" w:rsidRPr="00C946A6" w:rsidRDefault="005B3E8F" w:rsidP="005B3E8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946A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Для обучающихся</w:t>
      </w:r>
      <w:r w:rsidRPr="00C946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5B3E8F" w:rsidRPr="00C946A6" w:rsidRDefault="005B3E8F" w:rsidP="005B3E8F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946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«Изобразительное искусство» 3 класс </w:t>
      </w:r>
      <w:proofErr w:type="spellStart"/>
      <w:r w:rsidRPr="00C946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М.Ю.Рау</w:t>
      </w:r>
      <w:proofErr w:type="spellEnd"/>
      <w:r w:rsidRPr="00C946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proofErr w:type="spellStart"/>
      <w:r w:rsidRPr="00C946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М.А.Зыкова</w:t>
      </w:r>
      <w:proofErr w:type="spellEnd"/>
      <w:r w:rsidRPr="00C946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учебник для специальных (коррекционных) образовательных учреждений. Москва «Просвещение» 2019г.</w:t>
      </w:r>
    </w:p>
    <w:p w:rsidR="005B3E8F" w:rsidRPr="00C946A6" w:rsidRDefault="005B3E8F" w:rsidP="005B3E8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946A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Для учителя</w:t>
      </w:r>
      <w:r w:rsidRPr="00C946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5B3E8F" w:rsidRPr="00C946A6" w:rsidRDefault="005B3E8F" w:rsidP="005B3E8F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946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Федеральный закон Российской Федерации «Об образовании в Российской Федерации» № 273-ФЗ (в ред. Федеральных законов от 07.05.2013 № 99-ФЗ, от 23.07.2013 № 203-ФЗ);</w:t>
      </w:r>
    </w:p>
    <w:p w:rsidR="005B3E8F" w:rsidRPr="00C946A6" w:rsidRDefault="005B3E8F" w:rsidP="005B3E8F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946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Федеральный государственный образовательный стандарт образования </w:t>
      </w:r>
      <w:proofErr w:type="gramStart"/>
      <w:r w:rsidRPr="00C946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обучающихся</w:t>
      </w:r>
      <w:proofErr w:type="gramEnd"/>
      <w:r w:rsidRPr="00C946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умственной отсталостью (интеллектуальными нарушениями);</w:t>
      </w:r>
    </w:p>
    <w:p w:rsidR="005B3E8F" w:rsidRPr="00C946A6" w:rsidRDefault="005B3E8F" w:rsidP="005B3E8F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946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Нормативно-методические документы </w:t>
      </w:r>
      <w:proofErr w:type="spellStart"/>
      <w:r w:rsidRPr="00C946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Минобнауки</w:t>
      </w:r>
      <w:proofErr w:type="spellEnd"/>
      <w:r w:rsidRPr="00C946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Российской Федерации и другие нормативно-правовые акты в области образования;</w:t>
      </w:r>
    </w:p>
    <w:p w:rsidR="005B3E8F" w:rsidRPr="00C946A6" w:rsidRDefault="005B3E8F" w:rsidP="005B3E8F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946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Адаптированная основная образовательная программа образования </w:t>
      </w:r>
      <w:proofErr w:type="gramStart"/>
      <w:r w:rsidRPr="00C946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обучающихся</w:t>
      </w:r>
      <w:proofErr w:type="gramEnd"/>
      <w:r w:rsidRPr="00C946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умственной отсталостью (интеллектуальными нарушениями) на основе ФГОС образования обучающихся с умственной отсталостью (интеллектуальными нарушениями);</w:t>
      </w:r>
    </w:p>
    <w:p w:rsidR="005B3E8F" w:rsidRPr="00C946A6" w:rsidRDefault="005B3E8F" w:rsidP="005B3E8F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946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Санитарно-эпидемиологические правила и нормативы СанПиН 2.4.2.2821-10, утвержденные постановлением Главного государственного санитарного врача РФ от 29.12.2010;</w:t>
      </w:r>
    </w:p>
    <w:p w:rsidR="005B3E8F" w:rsidRPr="00C946A6" w:rsidRDefault="005B3E8F" w:rsidP="005B3E8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B3E8F" w:rsidRPr="00C946A6" w:rsidRDefault="005B3E8F" w:rsidP="005B3E8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946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Изобразительное искусство как учебный предмет является ведущим, так как от его усвоения </w:t>
      </w:r>
      <w:proofErr w:type="gramStart"/>
      <w:r w:rsidRPr="00C946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</w:t>
      </w:r>
      <w:proofErr w:type="gramEnd"/>
    </w:p>
    <w:p w:rsidR="005B3E8F" w:rsidRPr="00C946A6" w:rsidRDefault="005B3E8F" w:rsidP="005B3E8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C946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многом</w:t>
      </w:r>
      <w:proofErr w:type="gramEnd"/>
      <w:r w:rsidRPr="00C946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зависит успешность всего школьного обучения.</w:t>
      </w:r>
    </w:p>
    <w:p w:rsidR="005B3E8F" w:rsidRPr="00C946A6" w:rsidRDefault="005B3E8F" w:rsidP="005B3E8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946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Основная </w:t>
      </w:r>
      <w:r w:rsidRPr="00C946A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цель </w:t>
      </w:r>
      <w:r w:rsidRPr="00C946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изучения предмета заключается во всестороннем развитии личности</w:t>
      </w:r>
    </w:p>
    <w:p w:rsidR="005B3E8F" w:rsidRPr="00C946A6" w:rsidRDefault="005B3E8F" w:rsidP="005B3E8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C946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обучающегося</w:t>
      </w:r>
      <w:proofErr w:type="gramEnd"/>
      <w:r w:rsidRPr="00C946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умственной отсталостью (интеллектуальными нарушениями) в процессе</w:t>
      </w:r>
    </w:p>
    <w:p w:rsidR="005B3E8F" w:rsidRPr="00C946A6" w:rsidRDefault="005B3E8F" w:rsidP="005B3E8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946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приобщения его к художественной культуре и обучения умению видеть прекрасное в жизни и искусстве; формировании элементарных знаний об изобразительном искусстве, общих и специальных умений и навыков изобразительной деятельности (в рисовании, лепке, аппликации)</w:t>
      </w:r>
      <w:proofErr w:type="gramStart"/>
      <w:r w:rsidRPr="00C946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,р</w:t>
      </w:r>
      <w:proofErr w:type="gramEnd"/>
      <w:r w:rsidRPr="00C946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азвитии зрительного восприятия формы, величины, конструкции, цвета предмета, его положения</w:t>
      </w:r>
    </w:p>
    <w:p w:rsidR="005B3E8F" w:rsidRPr="00C946A6" w:rsidRDefault="005B3E8F" w:rsidP="005B3E8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946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пространстве, а также адекватного отображения его в рисунке, аппликации, лепке; развитие умения пользоваться полученными практическими навыками в повседневной жизни.</w:t>
      </w:r>
    </w:p>
    <w:p w:rsidR="005B3E8F" w:rsidRPr="00C946A6" w:rsidRDefault="005B3E8F" w:rsidP="005B3E8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946A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Основные задачи изучения предмета:</w:t>
      </w:r>
    </w:p>
    <w:p w:rsidR="005B3E8F" w:rsidRPr="00C946A6" w:rsidRDefault="005B3E8F" w:rsidP="005B3E8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946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B7"/>
      </w:r>
      <w:r w:rsidRPr="00C946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20"/>
      </w:r>
      <w:r w:rsidRPr="00C946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Воспитание интереса к изобразительному искусству.</w:t>
      </w:r>
    </w:p>
    <w:p w:rsidR="005B3E8F" w:rsidRPr="00C946A6" w:rsidRDefault="005B3E8F" w:rsidP="005B3E8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946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B7"/>
      </w:r>
      <w:r w:rsidRPr="00C946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20"/>
      </w:r>
      <w:r w:rsidRPr="00C946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Раскрытие значения изобразительного искусства в жизни человека.</w:t>
      </w:r>
    </w:p>
    <w:p w:rsidR="005B3E8F" w:rsidRPr="00C946A6" w:rsidRDefault="005B3E8F" w:rsidP="005B3E8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946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sym w:font="Symbol" w:char="F0B7"/>
      </w:r>
      <w:r w:rsidRPr="00C946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20"/>
      </w:r>
      <w:r w:rsidRPr="00C946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Воспитание в детях эстетического чувства и понимания красоты</w:t>
      </w:r>
    </w:p>
    <w:p w:rsidR="005B3E8F" w:rsidRPr="00C946A6" w:rsidRDefault="005B3E8F" w:rsidP="005B3E8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946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окружающего мира, художественного вкуса.</w:t>
      </w:r>
    </w:p>
    <w:p w:rsidR="005B3E8F" w:rsidRPr="00C946A6" w:rsidRDefault="005B3E8F" w:rsidP="005B3E8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946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B7"/>
      </w:r>
      <w:r w:rsidRPr="00C946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20"/>
      </w:r>
      <w:r w:rsidRPr="00C946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Формирование элементарных знаний о видах и жанрах </w:t>
      </w:r>
      <w:proofErr w:type="gramStart"/>
      <w:r w:rsidRPr="00C946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изобразительного</w:t>
      </w:r>
      <w:proofErr w:type="gramEnd"/>
    </w:p>
    <w:p w:rsidR="005B3E8F" w:rsidRPr="00C946A6" w:rsidRDefault="005B3E8F" w:rsidP="005B3E8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946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искусства </w:t>
      </w:r>
      <w:proofErr w:type="gramStart"/>
      <w:r w:rsidRPr="00C946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искусствах</w:t>
      </w:r>
      <w:proofErr w:type="gramEnd"/>
      <w:r w:rsidRPr="00C946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Расширение художественно-эстетического кругозора;</w:t>
      </w:r>
    </w:p>
    <w:p w:rsidR="005B3E8F" w:rsidRPr="00C946A6" w:rsidRDefault="005B3E8F" w:rsidP="005B3E8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946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B7"/>
      </w:r>
      <w:r w:rsidRPr="00C946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20"/>
      </w:r>
      <w:r w:rsidRPr="00C946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эмоционального восприятия произведений искусства, умения</w:t>
      </w:r>
    </w:p>
    <w:p w:rsidR="005B3E8F" w:rsidRPr="00C946A6" w:rsidRDefault="005B3E8F" w:rsidP="005B3E8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946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анализировать их содержание и формулировать своего мнения о них.</w:t>
      </w:r>
    </w:p>
    <w:p w:rsidR="005B3E8F" w:rsidRPr="00C946A6" w:rsidRDefault="005B3E8F" w:rsidP="005B3E8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946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B7"/>
      </w:r>
      <w:r w:rsidRPr="00C946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20"/>
      </w:r>
      <w:r w:rsidRPr="00C946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знаний элементарных основ реалистического рисунка.</w:t>
      </w:r>
    </w:p>
    <w:p w:rsidR="005B3E8F" w:rsidRPr="00C946A6" w:rsidRDefault="005B3E8F" w:rsidP="005B3E8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946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B7"/>
      </w:r>
      <w:r w:rsidRPr="00C946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20"/>
      </w:r>
      <w:r w:rsidRPr="00C946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Обучение изобразительным техникам и </w:t>
      </w:r>
      <w:proofErr w:type="spellStart"/>
      <w:proofErr w:type="gramStart"/>
      <w:r w:rsidRPr="00C946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</w:t>
      </w:r>
      <w:proofErr w:type="gramEnd"/>
      <w:r w:rsidRPr="00C946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ѐмам</w:t>
      </w:r>
      <w:proofErr w:type="spellEnd"/>
      <w:r w:rsidRPr="00C946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использованием</w:t>
      </w:r>
    </w:p>
    <w:p w:rsidR="005B3E8F" w:rsidRPr="00C946A6" w:rsidRDefault="005B3E8F" w:rsidP="005B3E8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946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различных материалов, инструментов и приспособлений, в том числе</w:t>
      </w:r>
    </w:p>
    <w:p w:rsidR="005B3E8F" w:rsidRPr="00C946A6" w:rsidRDefault="005B3E8F" w:rsidP="005B3E8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946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экспериментирование и работа в нетрадиционных техниках.</w:t>
      </w:r>
    </w:p>
    <w:p w:rsidR="005B3E8F" w:rsidRPr="00C946A6" w:rsidRDefault="005B3E8F" w:rsidP="005B3E8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946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B7"/>
      </w:r>
      <w:r w:rsidRPr="00C946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20"/>
      </w:r>
      <w:proofErr w:type="gramStart"/>
      <w:r w:rsidRPr="00C946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Обучение разным видам изобразительной деятельности (рисованию,</w:t>
      </w:r>
      <w:proofErr w:type="gramEnd"/>
    </w:p>
    <w:p w:rsidR="005B3E8F" w:rsidRPr="00C946A6" w:rsidRDefault="005B3E8F" w:rsidP="005B3E8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946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аппликации, лепке).</w:t>
      </w:r>
    </w:p>
    <w:p w:rsidR="005B3E8F" w:rsidRPr="00C946A6" w:rsidRDefault="005B3E8F" w:rsidP="005B3E8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946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B7"/>
      </w:r>
      <w:r w:rsidRPr="00C946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20"/>
      </w:r>
      <w:r w:rsidRPr="00C946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Обучение правилам и законам композиции, </w:t>
      </w:r>
      <w:proofErr w:type="spellStart"/>
      <w:r w:rsidRPr="00C946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цветоведения</w:t>
      </w:r>
      <w:proofErr w:type="spellEnd"/>
      <w:r w:rsidRPr="00C946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построения</w:t>
      </w:r>
    </w:p>
    <w:p w:rsidR="005B3E8F" w:rsidRPr="00C946A6" w:rsidRDefault="005B3E8F" w:rsidP="005B3E8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C946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орнамента и др., применяемых в разных видах изобразительной деятельности.</w:t>
      </w:r>
      <w:proofErr w:type="gramEnd"/>
    </w:p>
    <w:p w:rsidR="005B3E8F" w:rsidRPr="00C946A6" w:rsidRDefault="005B3E8F" w:rsidP="005B3E8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946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B7"/>
      </w:r>
      <w:r w:rsidRPr="00C946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20"/>
      </w:r>
      <w:r w:rsidRPr="00C946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Формирование умения создавать простейшие художественные образы </w:t>
      </w:r>
      <w:proofErr w:type="gramStart"/>
      <w:r w:rsidRPr="00C946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proofErr w:type="gramEnd"/>
    </w:p>
    <w:p w:rsidR="005B3E8F" w:rsidRPr="00C946A6" w:rsidRDefault="005B3E8F" w:rsidP="005B3E8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946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натуры и по образцу, по памяти, представлению и воображению.</w:t>
      </w:r>
    </w:p>
    <w:p w:rsidR="005B3E8F" w:rsidRPr="00C946A6" w:rsidRDefault="005B3E8F" w:rsidP="005B3E8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946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B7"/>
      </w:r>
      <w:r w:rsidRPr="00C946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20"/>
      </w:r>
      <w:r w:rsidRPr="00C946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умения выполнять тематические и декоративные композиции.</w:t>
      </w:r>
    </w:p>
    <w:p w:rsidR="005B3E8F" w:rsidRPr="00C946A6" w:rsidRDefault="005B3E8F" w:rsidP="005B3E8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946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B7"/>
      </w:r>
      <w:r w:rsidRPr="00C946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20"/>
      </w:r>
      <w:r w:rsidRPr="00C946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Воспитание у учащихся умения согласованно и продуктивно работать </w:t>
      </w:r>
      <w:proofErr w:type="gramStart"/>
      <w:r w:rsidRPr="00C946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proofErr w:type="gramEnd"/>
    </w:p>
    <w:p w:rsidR="005B3E8F" w:rsidRPr="00C946A6" w:rsidRDefault="005B3E8F" w:rsidP="005B3E8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C946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группах</w:t>
      </w:r>
      <w:proofErr w:type="gramEnd"/>
      <w:r w:rsidRPr="00C946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выполняя определенный этап работы для получения результата общей</w:t>
      </w:r>
    </w:p>
    <w:p w:rsidR="005B3E8F" w:rsidRPr="00C946A6" w:rsidRDefault="005B3E8F" w:rsidP="005B3E8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946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изобразительной деятельности («коллективное рисование», «коллективная аппликация»).</w:t>
      </w:r>
    </w:p>
    <w:p w:rsidR="005B3E8F" w:rsidRPr="00C946A6" w:rsidRDefault="005B3E8F" w:rsidP="005B3E8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946A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Коррекция недостатков</w:t>
      </w:r>
      <w:r w:rsidRPr="00C946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психического и физического развития обучающихся </w:t>
      </w:r>
      <w:proofErr w:type="gramStart"/>
      <w:r w:rsidRPr="00C946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</w:t>
      </w:r>
      <w:proofErr w:type="gramEnd"/>
    </w:p>
    <w:p w:rsidR="005B3E8F" w:rsidRPr="00C946A6" w:rsidRDefault="005B3E8F" w:rsidP="005B3E8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C946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уроках</w:t>
      </w:r>
      <w:proofErr w:type="gramEnd"/>
      <w:r w:rsidRPr="00C946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изобразительного искусства заключается в следующем:</w:t>
      </w:r>
    </w:p>
    <w:p w:rsidR="005B3E8F" w:rsidRPr="00C946A6" w:rsidRDefault="005B3E8F" w:rsidP="005B3E8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946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―коррекции познавательной деятельности учащихся путем </w:t>
      </w:r>
      <w:proofErr w:type="gramStart"/>
      <w:r w:rsidRPr="00C946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систематического</w:t>
      </w:r>
      <w:proofErr w:type="gramEnd"/>
      <w:r w:rsidRPr="00C946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</w:t>
      </w:r>
    </w:p>
    <w:p w:rsidR="005B3E8F" w:rsidRPr="00C946A6" w:rsidRDefault="005B3E8F" w:rsidP="005B3E8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946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целенаправленного воспитания и совершенствования у них правильного восприятия</w:t>
      </w:r>
    </w:p>
    <w:p w:rsidR="005B3E8F" w:rsidRPr="00C946A6" w:rsidRDefault="005B3E8F" w:rsidP="005B3E8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946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формы, строения, величины, цвета предметов, их положения в пространстве, умения</w:t>
      </w:r>
    </w:p>
    <w:p w:rsidR="005B3E8F" w:rsidRPr="00C946A6" w:rsidRDefault="005B3E8F" w:rsidP="005B3E8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946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находить в изображаемом объекте существенные признаки, устанавливать сходство и</w:t>
      </w:r>
    </w:p>
    <w:p w:rsidR="005B3E8F" w:rsidRPr="00C946A6" w:rsidRDefault="005B3E8F" w:rsidP="005B3E8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946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различие между предметами;</w:t>
      </w:r>
    </w:p>
    <w:p w:rsidR="005B3E8F" w:rsidRPr="00C946A6" w:rsidRDefault="005B3E8F" w:rsidP="005B3E8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946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―</w:t>
      </w:r>
      <w:proofErr w:type="gramStart"/>
      <w:r w:rsidRPr="00C946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развитии</w:t>
      </w:r>
      <w:proofErr w:type="gramEnd"/>
      <w:r w:rsidRPr="00C946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аналитических способностей, умений сравнивать, обобщать;</w:t>
      </w:r>
    </w:p>
    <w:p w:rsidR="005B3E8F" w:rsidRPr="00C946A6" w:rsidRDefault="005B3E8F" w:rsidP="005B3E8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946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умения ориентироваться в задании, планировать художественные работы,</w:t>
      </w:r>
    </w:p>
    <w:p w:rsidR="005B3E8F" w:rsidRPr="00C946A6" w:rsidRDefault="005B3E8F" w:rsidP="005B3E8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946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последовательно выполнять рисунок, аппликацию, лепку предмета; контролировать </w:t>
      </w:r>
      <w:proofErr w:type="gramStart"/>
      <w:r w:rsidRPr="00C946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свои</w:t>
      </w:r>
      <w:proofErr w:type="gramEnd"/>
    </w:p>
    <w:p w:rsidR="005B3E8F" w:rsidRPr="00C946A6" w:rsidRDefault="005B3E8F" w:rsidP="005B3E8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946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действия;</w:t>
      </w:r>
    </w:p>
    <w:p w:rsidR="005B3E8F" w:rsidRPr="00C946A6" w:rsidRDefault="005B3E8F" w:rsidP="005B3E8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946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―коррекции ручной моторики; улучшения зрительно-двигательной координации</w:t>
      </w:r>
    </w:p>
    <w:p w:rsidR="005B3E8F" w:rsidRPr="00C946A6" w:rsidRDefault="005B3E8F" w:rsidP="005B3E8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946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путем использования вариативных и многократно повторяющихся действий с применением разнообразных технических приемов рисования, лепки и выполнения</w:t>
      </w:r>
    </w:p>
    <w:p w:rsidR="005B3E8F" w:rsidRPr="00C946A6" w:rsidRDefault="005B3E8F" w:rsidP="005B3E8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946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аппликации.</w:t>
      </w:r>
    </w:p>
    <w:p w:rsidR="005B3E8F" w:rsidRPr="00C946A6" w:rsidRDefault="005B3E8F" w:rsidP="005B3E8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946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―развитие зрительной памяти, внимания, наблюдательности, образного мышления,</w:t>
      </w:r>
    </w:p>
    <w:p w:rsidR="005B3E8F" w:rsidRPr="00C946A6" w:rsidRDefault="005B3E8F" w:rsidP="005B3E8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946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представления и воображения.</w:t>
      </w:r>
    </w:p>
    <w:p w:rsidR="005B3E8F" w:rsidRPr="00C946A6" w:rsidRDefault="005B3E8F" w:rsidP="005B3E8F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946A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Общая характеристика учебного предмета</w:t>
      </w:r>
      <w:proofErr w:type="gramStart"/>
      <w:r w:rsidRPr="00C946A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.</w:t>
      </w:r>
      <w:proofErr w:type="gramEnd"/>
    </w:p>
    <w:p w:rsidR="005B3E8F" w:rsidRPr="00C946A6" w:rsidRDefault="005B3E8F" w:rsidP="005B3E8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946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процессе обучения изобразительной деятельности, в процессе эстетического познания и художественного отражения окружающей действительности в продуктах деятельности ребенок с интеллектуальными нарушениями развивается многосторонне: формируются его познавательная, речевая, эмоционально-волевая, двигательная сферы деятельности. Учебный предмет «Изобразительное искусство» входит в предметную область «Искусство».</w:t>
      </w:r>
    </w:p>
    <w:p w:rsidR="005B3E8F" w:rsidRPr="00C946A6" w:rsidRDefault="005B3E8F" w:rsidP="005B3E8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946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Формы текущего и промежуточного (итогового) контроля уровня достижений, обучающихся по предмету.</w:t>
      </w:r>
    </w:p>
    <w:tbl>
      <w:tblPr>
        <w:tblW w:w="957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3184"/>
        <w:gridCol w:w="3201"/>
        <w:gridCol w:w="3185"/>
      </w:tblGrid>
      <w:tr w:rsidR="005B3E8F" w:rsidRPr="00C946A6" w:rsidTr="00F14123">
        <w:tc>
          <w:tcPr>
            <w:tcW w:w="29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B3E8F" w:rsidRPr="00C946A6" w:rsidRDefault="005B3E8F" w:rsidP="00F1412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6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Виды контроля</w:t>
            </w:r>
          </w:p>
        </w:tc>
        <w:tc>
          <w:tcPr>
            <w:tcW w:w="29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B3E8F" w:rsidRPr="00C946A6" w:rsidRDefault="005B3E8F" w:rsidP="00F1412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6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</w:t>
            </w:r>
          </w:p>
          <w:p w:rsidR="005B3E8F" w:rsidRPr="00C946A6" w:rsidRDefault="005B3E8F" w:rsidP="00F1412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B3E8F" w:rsidRPr="00C946A6" w:rsidRDefault="005B3E8F" w:rsidP="00F1412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6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Методы</w:t>
            </w:r>
          </w:p>
        </w:tc>
      </w:tr>
      <w:tr w:rsidR="005B3E8F" w:rsidRPr="00C946A6" w:rsidTr="00F14123">
        <w:tc>
          <w:tcPr>
            <w:tcW w:w="29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B3E8F" w:rsidRPr="00C946A6" w:rsidRDefault="005B3E8F" w:rsidP="00F1412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6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Вводный</w:t>
            </w:r>
          </w:p>
        </w:tc>
        <w:tc>
          <w:tcPr>
            <w:tcW w:w="29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B3E8F" w:rsidRPr="00C946A6" w:rsidRDefault="005B3E8F" w:rsidP="00F1412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6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Уровень знаний обучающихся, общая эрудиция.</w:t>
            </w:r>
          </w:p>
        </w:tc>
        <w:tc>
          <w:tcPr>
            <w:tcW w:w="29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B3E8F" w:rsidRPr="00C946A6" w:rsidRDefault="005B3E8F" w:rsidP="00F1412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6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Беседа, наблюдение, тест</w:t>
            </w:r>
          </w:p>
        </w:tc>
      </w:tr>
      <w:tr w:rsidR="005B3E8F" w:rsidRPr="00C946A6" w:rsidTr="00F14123">
        <w:tc>
          <w:tcPr>
            <w:tcW w:w="29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B3E8F" w:rsidRPr="00C946A6" w:rsidRDefault="005B3E8F" w:rsidP="00F1412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6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29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B3E8F" w:rsidRPr="00C946A6" w:rsidRDefault="005B3E8F" w:rsidP="00F1412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6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Освоение учебного материала по теме, разделу программы</w:t>
            </w:r>
          </w:p>
        </w:tc>
        <w:tc>
          <w:tcPr>
            <w:tcW w:w="29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B3E8F" w:rsidRPr="00C946A6" w:rsidRDefault="005B3E8F" w:rsidP="00F1412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6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Диагностические задания: индивидуальные срезы</w:t>
            </w:r>
          </w:p>
          <w:p w:rsidR="005B3E8F" w:rsidRPr="00C946A6" w:rsidRDefault="005B3E8F" w:rsidP="00F1412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B3E8F" w:rsidRPr="00C946A6" w:rsidTr="00F14123">
        <w:tc>
          <w:tcPr>
            <w:tcW w:w="29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B3E8F" w:rsidRPr="00C946A6" w:rsidRDefault="005B3E8F" w:rsidP="00F1412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B3E8F" w:rsidRPr="00C946A6" w:rsidRDefault="005B3E8F" w:rsidP="00F1412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6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Промежуточный (итоговый)</w:t>
            </w:r>
          </w:p>
        </w:tc>
        <w:tc>
          <w:tcPr>
            <w:tcW w:w="29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B3E8F" w:rsidRPr="00C946A6" w:rsidRDefault="005B3E8F" w:rsidP="00F1412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6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 выполнения поставленных задач за четверть, за год.</w:t>
            </w:r>
          </w:p>
        </w:tc>
        <w:tc>
          <w:tcPr>
            <w:tcW w:w="29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B3E8F" w:rsidRPr="00C946A6" w:rsidRDefault="005B3E8F" w:rsidP="00F1412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B3E8F" w:rsidRPr="00C946A6" w:rsidRDefault="005B3E8F" w:rsidP="00F1412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6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тестовых заданий, творческих работ</w:t>
            </w:r>
          </w:p>
          <w:p w:rsidR="005B3E8F" w:rsidRPr="00C946A6" w:rsidRDefault="005B3E8F" w:rsidP="00F1412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5B3E8F" w:rsidRPr="00C946A6" w:rsidRDefault="005B3E8F" w:rsidP="005B3E8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946A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Форма организации образовательного процесса.</w:t>
      </w:r>
    </w:p>
    <w:p w:rsidR="005B3E8F" w:rsidRPr="00C946A6" w:rsidRDefault="005B3E8F" w:rsidP="005B3E8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946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Основной, главной формой организации учебного процесса является урок и экскурсии. В процессе обучения школьников целесообразно использовать следующие методы и приемы:</w:t>
      </w:r>
    </w:p>
    <w:p w:rsidR="005B3E8F" w:rsidRPr="00C946A6" w:rsidRDefault="005B3E8F" w:rsidP="005B3E8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946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словесный метод ( рассказ, объяснение</w:t>
      </w:r>
      <w:proofErr w:type="gramStart"/>
      <w:r w:rsidRPr="00C946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,</w:t>
      </w:r>
      <w:proofErr w:type="gramEnd"/>
      <w:r w:rsidRPr="00C946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беседа, работа с учебником);</w:t>
      </w:r>
    </w:p>
    <w:p w:rsidR="005B3E8F" w:rsidRPr="00C946A6" w:rsidRDefault="005B3E8F" w:rsidP="005B3E8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946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наглядный метод (метод иллюстраций, метод демонстраций);</w:t>
      </w:r>
    </w:p>
    <w:p w:rsidR="005B3E8F" w:rsidRPr="00C946A6" w:rsidRDefault="005B3E8F" w:rsidP="005B3E8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946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практический метод (упражнения, практическая работа);</w:t>
      </w:r>
    </w:p>
    <w:p w:rsidR="005B3E8F" w:rsidRPr="00C946A6" w:rsidRDefault="005B3E8F" w:rsidP="005B3E8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946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репродуктивный метод (работа по алгоритму);</w:t>
      </w:r>
    </w:p>
    <w:p w:rsidR="005B3E8F" w:rsidRPr="00C946A6" w:rsidRDefault="005B3E8F" w:rsidP="005B3E8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946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коллективный, индивидуальный;</w:t>
      </w:r>
    </w:p>
    <w:p w:rsidR="005B3E8F" w:rsidRPr="00C946A6" w:rsidRDefault="005B3E8F" w:rsidP="005B3E8F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946A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предмета в учебном плане</w:t>
      </w:r>
      <w:r w:rsidRPr="00C946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5B3E8F" w:rsidRPr="00C946A6" w:rsidRDefault="005B3E8F" w:rsidP="005B3E8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946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Учебный предмет «Изобразительное искусство» предметной области «Искусство» составляет обязательную часть учебных планов АООП образования умственно отсталых обучающихся (интеллектуальными нарушениями) 3 класса (вариант 1). Изучение предмета «Изобразительное искусство» предусмотрено в учебное (урочное) время. В учебном плане на изучение изобразительного искусства в 3 классе отводится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0,5</w:t>
      </w:r>
      <w:r w:rsidRPr="00C946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час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C946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неделю (всего –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17</w:t>
      </w:r>
      <w:r w:rsidRPr="00C946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час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</w:t>
      </w:r>
      <w:r w:rsidRPr="00C946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 учебный год).</w:t>
      </w:r>
    </w:p>
    <w:p w:rsidR="005B3E8F" w:rsidRPr="00C946A6" w:rsidRDefault="005B3E8F" w:rsidP="005B3E8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946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I четверть -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</w:t>
      </w:r>
      <w:r w:rsidRPr="00C946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ч.</w:t>
      </w:r>
    </w:p>
    <w:p w:rsidR="005B3E8F" w:rsidRPr="00C946A6" w:rsidRDefault="005B3E8F" w:rsidP="005B3E8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946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II четверть -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</w:t>
      </w:r>
      <w:r w:rsidRPr="00C946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ч.</w:t>
      </w:r>
    </w:p>
    <w:p w:rsidR="005B3E8F" w:rsidRPr="00C946A6" w:rsidRDefault="005B3E8F" w:rsidP="005B3E8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946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III четверть –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</w:t>
      </w:r>
      <w:r w:rsidRPr="00C946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ч.</w:t>
      </w:r>
    </w:p>
    <w:p w:rsidR="005B3E8F" w:rsidRPr="00C946A6" w:rsidRDefault="005B3E8F" w:rsidP="005B3E8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946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IV четверть -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</w:t>
      </w:r>
      <w:r w:rsidRPr="00C946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ч.</w:t>
      </w:r>
    </w:p>
    <w:p w:rsidR="005B3E8F" w:rsidRPr="00C946A6" w:rsidRDefault="005B3E8F" w:rsidP="005B3E8F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946A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Планируемые результаты освоения учебного предмета</w:t>
      </w:r>
    </w:p>
    <w:p w:rsidR="005B3E8F" w:rsidRPr="00C946A6" w:rsidRDefault="005B3E8F" w:rsidP="005B3E8F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C946A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 изобразительного искусства в 3 классе.</w:t>
      </w:r>
      <w:proofErr w:type="gramEnd"/>
    </w:p>
    <w:p w:rsidR="005B3E8F" w:rsidRPr="00C946A6" w:rsidRDefault="005B3E8F" w:rsidP="005B3E8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946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Освоение обучающимися с легкой степенью умственной отсталости, которая создана на основе ФГОС образования обучающихся с умственной   отсталостью, предполагает достижение ими двух видов результатов: личностных и предметных.</w:t>
      </w:r>
    </w:p>
    <w:p w:rsidR="005B3E8F" w:rsidRPr="00C946A6" w:rsidRDefault="005B3E8F" w:rsidP="005B3E8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946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структуре планируемых результатов ведущее место принадлежит  </w:t>
      </w:r>
      <w:r w:rsidRPr="00C946A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личностным </w:t>
      </w:r>
      <w:r w:rsidRPr="00C946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результатам, поскольку именно они обеспечивают овладение комплексом социальных (жизненных) компетенций, необходимых для достижения основной цели современного образования – введения обучающихся с умственной отсталостью (интеллектуальными нарушениями) в культуру, овладение ими социокультурным опытом.</w:t>
      </w:r>
    </w:p>
    <w:p w:rsidR="005B3E8F" w:rsidRPr="00C946A6" w:rsidRDefault="005B3E8F" w:rsidP="005B3E8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946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Личностные результаты освоения образования включают индивидуально-личностные  качества и социальные (жизненные) компетенции, необходимые для решения практико-ориентированных задач и обеспечивающие формирование и развитие социальных отношений обучающихся в различных средах.</w:t>
      </w:r>
    </w:p>
    <w:p w:rsidR="005B3E8F" w:rsidRPr="00C946A6" w:rsidRDefault="005B3E8F" w:rsidP="005B3E8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946A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Личностные результаты</w:t>
      </w:r>
      <w:r w:rsidRPr="00C946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освоения программы включают индивидуально-личностные качества и социальные (жизненные) компетенции обучающегося, социально значимые ценностные установки.</w:t>
      </w:r>
    </w:p>
    <w:p w:rsidR="005B3E8F" w:rsidRPr="00C946A6" w:rsidRDefault="005B3E8F" w:rsidP="005B3E8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946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 личностным результатам </w:t>
      </w:r>
      <w:proofErr w:type="gramStart"/>
      <w:r w:rsidRPr="00C946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обучающихся</w:t>
      </w:r>
      <w:proofErr w:type="gramEnd"/>
      <w:r w:rsidRPr="00C946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освоивших программу «Изобразительное искусство», относятся:</w:t>
      </w:r>
    </w:p>
    <w:p w:rsidR="005B3E8F" w:rsidRPr="00C946A6" w:rsidRDefault="005B3E8F" w:rsidP="005B3E8F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946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положительное отношение и интерес к процессу изобразительной деятельности и ее результату;</w:t>
      </w:r>
    </w:p>
    <w:p w:rsidR="005B3E8F" w:rsidRPr="00C946A6" w:rsidRDefault="005B3E8F" w:rsidP="005B3E8F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946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приобщение к культуре общества, понимание значения и ценности предметов искусства;</w:t>
      </w:r>
    </w:p>
    <w:p w:rsidR="005B3E8F" w:rsidRPr="00C946A6" w:rsidRDefault="005B3E8F" w:rsidP="005B3E8F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946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воспитание эстетических потребностей, ценностей и чувств;</w:t>
      </w:r>
    </w:p>
    <w:p w:rsidR="005B3E8F" w:rsidRPr="00C946A6" w:rsidRDefault="005B3E8F" w:rsidP="005B3E8F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946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отношение к собственной изобразительной деятельности как к одному из возможных путей передачи представлений о мире и человеке в нем, выражения настроения, переживаний, эмоций;</w:t>
      </w:r>
    </w:p>
    <w:p w:rsidR="005B3E8F" w:rsidRPr="00C946A6" w:rsidRDefault="005B3E8F" w:rsidP="005B3E8F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C946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наблюдать красоту окружающей действительности, адекватно реагировать на воспринимаемое, проявлять возникающую эмоциональную реакцию (красиво/некрасиво);</w:t>
      </w:r>
      <w:proofErr w:type="gramEnd"/>
    </w:p>
    <w:p w:rsidR="005B3E8F" w:rsidRPr="00C946A6" w:rsidRDefault="005B3E8F" w:rsidP="005B3E8F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946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представление о собственных возможностях, осознание своих достижений в области изобразительной деятельности, способность к оценке результата собственной деятельности;</w:t>
      </w:r>
    </w:p>
    <w:p w:rsidR="005B3E8F" w:rsidRPr="00C946A6" w:rsidRDefault="005B3E8F" w:rsidP="005B3E8F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946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стремление к организованности и аккуратности в процессе деятельности с разными материалами и инструментами, проявлению дисциплины и выполнению правил личной гигиены и безопасного труда;</w:t>
      </w:r>
    </w:p>
    <w:p w:rsidR="005B3E8F" w:rsidRPr="00C946A6" w:rsidRDefault="005B3E8F" w:rsidP="005B3E8F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946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умение выражать своё отношение к результатам собственной и чужой творческой деятельности (нравится/ не нравится; что </w:t>
      </w:r>
      <w:proofErr w:type="gramStart"/>
      <w:r w:rsidRPr="00C946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получилось</w:t>
      </w:r>
      <w:proofErr w:type="gramEnd"/>
      <w:r w:rsidRPr="00C946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/что не получилось); принятие факта существование различных мнений;</w:t>
      </w:r>
    </w:p>
    <w:p w:rsidR="005B3E8F" w:rsidRPr="00C946A6" w:rsidRDefault="005B3E8F" w:rsidP="005B3E8F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946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проявление доброжелательности, эмоционально-нравственной отзывчивости и взаимопомощи, проявление сопереживания удачам/неудачам одноклассников;</w:t>
      </w:r>
    </w:p>
    <w:p w:rsidR="005B3E8F" w:rsidRPr="00C946A6" w:rsidRDefault="005B3E8F" w:rsidP="005B3E8F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946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стремление к использованию приобретенных знаний и умений в предметно-практической деятельности, к проявлению творчества в самостоятельной изобразительной деятельности;</w:t>
      </w:r>
    </w:p>
    <w:p w:rsidR="005B3E8F" w:rsidRPr="00C946A6" w:rsidRDefault="005B3E8F" w:rsidP="005B3E8F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946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стремление к дальнейшему развитию собственных изобразительных навыков и накоплению общекультурного опыта;</w:t>
      </w:r>
    </w:p>
    <w:p w:rsidR="005B3E8F" w:rsidRPr="00C946A6" w:rsidRDefault="005B3E8F" w:rsidP="005B3E8F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946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стремление к сотрудничеству со сверстниками на основе коллективной творческой  деятельности, владение навыками коммуникации и принятыми нормами социального взаимодействия для решения практических и творческих задач.</w:t>
      </w:r>
    </w:p>
    <w:p w:rsidR="005B3E8F" w:rsidRPr="00C946A6" w:rsidRDefault="005B3E8F" w:rsidP="005B3E8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946A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Предметные результаты </w:t>
      </w:r>
      <w:r w:rsidRPr="00C946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связаны с овладением  </w:t>
      </w:r>
      <w:proofErr w:type="gramStart"/>
      <w:r w:rsidRPr="00C946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обучающимися</w:t>
      </w:r>
      <w:proofErr w:type="gramEnd"/>
      <w:r w:rsidRPr="00C946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содержанием каждой предметной области и характеризуют  достижения обучающихся в усвоении знаний и умений, способность их применять в практической деятельности.</w:t>
      </w:r>
    </w:p>
    <w:p w:rsidR="005B3E8F" w:rsidRPr="00C946A6" w:rsidRDefault="005B3E8F" w:rsidP="005B3E8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946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Программа определяет два уровня овладения предметными результатами: минимальный и достаточный.</w:t>
      </w:r>
    </w:p>
    <w:p w:rsidR="005B3E8F" w:rsidRPr="00C946A6" w:rsidRDefault="005B3E8F" w:rsidP="005B3E8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946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Минимальный уровень является обязательным для большинства </w:t>
      </w:r>
      <w:proofErr w:type="gramStart"/>
      <w:r w:rsidRPr="00C946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обучающихся</w:t>
      </w:r>
      <w:proofErr w:type="gramEnd"/>
      <w:r w:rsidRPr="00C946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умственной отсталостью (интеллектуальными нарушениями).</w:t>
      </w:r>
    </w:p>
    <w:p w:rsidR="005B3E8F" w:rsidRPr="00C946A6" w:rsidRDefault="005B3E8F" w:rsidP="005B3E8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946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Вместе с тем отсутствие достижения  этого уровня отдельными обучающимися по отдельным предметам не является препятствием к получению ими образования по  этому варианту программы.</w:t>
      </w:r>
    </w:p>
    <w:p w:rsidR="005B3E8F" w:rsidRPr="00C946A6" w:rsidRDefault="005B3E8F" w:rsidP="005B3E8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946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Минимальный и достаточный уровни усвоения предметных результатов по учебному предмету «Изобразительное искусство» </w:t>
      </w:r>
      <w:proofErr w:type="gramStart"/>
      <w:r w:rsidRPr="00C946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конец</w:t>
      </w:r>
      <w:proofErr w:type="gramEnd"/>
      <w:r w:rsidRPr="00C946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I этапа обучения  (IV класс):</w:t>
      </w:r>
    </w:p>
    <w:p w:rsidR="005B3E8F" w:rsidRPr="00C946A6" w:rsidRDefault="005B3E8F" w:rsidP="005B3E8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946A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Минимальный уровень:</w:t>
      </w:r>
    </w:p>
    <w:p w:rsidR="005B3E8F" w:rsidRPr="00C946A6" w:rsidRDefault="005B3E8F" w:rsidP="005B3E8F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946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знание названий художественных материалов, инструментов и приспособлений; их свойств, назначения, правил хранения, обращения и санитарно-гигиенических требований при работе с ними;</w:t>
      </w:r>
    </w:p>
    <w:p w:rsidR="005B3E8F" w:rsidRPr="00C946A6" w:rsidRDefault="005B3E8F" w:rsidP="005B3E8F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946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знание элементарных правил композиции, </w:t>
      </w:r>
      <w:proofErr w:type="spellStart"/>
      <w:r w:rsidRPr="00C946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цветоведения</w:t>
      </w:r>
      <w:proofErr w:type="spellEnd"/>
      <w:r w:rsidRPr="00C946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передачи формы предмета и т.д.;</w:t>
      </w:r>
    </w:p>
    <w:p w:rsidR="005B3E8F" w:rsidRPr="00C946A6" w:rsidRDefault="005B3E8F" w:rsidP="005B3E8F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946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знание некоторых выразительных средств изобразительного искусства: изобразительная поверхность, точка, линия, штриховка, пятно, цвет;</w:t>
      </w:r>
    </w:p>
    <w:p w:rsidR="005B3E8F" w:rsidRPr="00C946A6" w:rsidRDefault="005B3E8F" w:rsidP="005B3E8F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946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пользование материалами для рисования, аппликации, лепки;</w:t>
      </w:r>
    </w:p>
    <w:p w:rsidR="005B3E8F" w:rsidRPr="00C946A6" w:rsidRDefault="005B3E8F" w:rsidP="005B3E8F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946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знание названий некоторых народных и национальных промыслов, изготавливающих игрушки: Дымково, Гжель, Городец, Каргополь и др.;</w:t>
      </w:r>
    </w:p>
    <w:p w:rsidR="005B3E8F" w:rsidRPr="00C946A6" w:rsidRDefault="005B3E8F" w:rsidP="005B3E8F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946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организация рабочего места в зависимости от характера выполняемой работы;</w:t>
      </w:r>
    </w:p>
    <w:p w:rsidR="005B3E8F" w:rsidRPr="00C946A6" w:rsidRDefault="005B3E8F" w:rsidP="005B3E8F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946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следование при выполнении работы инструкциям учителя; рациональная организация своей изобразительной деятельности; планирование работы; осуществление текущего и заключительного контроля выполняемых практических действий и корректировка хода практической работы;</w:t>
      </w:r>
    </w:p>
    <w:p w:rsidR="005B3E8F" w:rsidRPr="00C946A6" w:rsidRDefault="005B3E8F" w:rsidP="005B3E8F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946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владение некоторыми приемами лепки (раскатывание, сплющивание, </w:t>
      </w:r>
      <w:proofErr w:type="spellStart"/>
      <w:r w:rsidRPr="00C946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отщипывание</w:t>
      </w:r>
      <w:proofErr w:type="spellEnd"/>
      <w:r w:rsidRPr="00C946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и аппликации (вырезание и наклеивание);</w:t>
      </w:r>
    </w:p>
    <w:p w:rsidR="005B3E8F" w:rsidRPr="00C946A6" w:rsidRDefault="005B3E8F" w:rsidP="005B3E8F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946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рисование по образцу, с натуры, по памяти, по представлению, по воображению предметов несложной формы и конструкции; передача в рисунке содержания несложных произведений в соответствии с темой;</w:t>
      </w:r>
    </w:p>
    <w:p w:rsidR="005B3E8F" w:rsidRPr="00C946A6" w:rsidRDefault="005B3E8F" w:rsidP="005B3E8F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946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применение приемов работы с карандашом, гуашью, акварельными красками с целью передачи фактуры предмета;</w:t>
      </w:r>
    </w:p>
    <w:p w:rsidR="005B3E8F" w:rsidRPr="00C946A6" w:rsidRDefault="005B3E8F" w:rsidP="005B3E8F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946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ориентировка в пространстве листа, размещения одного или группы предметов в соответствии с параметрами изобразительной поверхности;</w:t>
      </w:r>
    </w:p>
    <w:p w:rsidR="005B3E8F" w:rsidRPr="00C946A6" w:rsidRDefault="005B3E8F" w:rsidP="005B3E8F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946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адекватная передача цвета изображаемого объекта, определение насыщенности цвета изображаемого объекта, определение насыщенности цвета, получение смешанных цветов и некоторых оттенков цвета;</w:t>
      </w:r>
    </w:p>
    <w:p w:rsidR="005B3E8F" w:rsidRPr="00C946A6" w:rsidRDefault="005B3E8F" w:rsidP="005B3E8F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946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узнавание и различение в книжных иллюстрациях и репродукциях изображенных предметов и действий.</w:t>
      </w:r>
    </w:p>
    <w:p w:rsidR="005B3E8F" w:rsidRPr="00C946A6" w:rsidRDefault="005B3E8F" w:rsidP="005B3E8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946A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Достаточный уровень:</w:t>
      </w:r>
    </w:p>
    <w:p w:rsidR="005B3E8F" w:rsidRPr="00C946A6" w:rsidRDefault="005B3E8F" w:rsidP="005B3E8F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946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знание названий жанров изобразительного искусства (портрет, натюрморт, пейзаж и др.);</w:t>
      </w:r>
    </w:p>
    <w:p w:rsidR="005B3E8F" w:rsidRPr="00C946A6" w:rsidRDefault="005B3E8F" w:rsidP="005B3E8F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946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знание название некоторых народных и национальных промыслов (Дымково, Гжель, Городец, Хохлома и др.);</w:t>
      </w:r>
    </w:p>
    <w:p w:rsidR="005B3E8F" w:rsidRPr="00C946A6" w:rsidRDefault="005B3E8F" w:rsidP="005B3E8F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946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знание основных особенностей некоторых материалов, используемых в рисовании, лепке и аппликации;</w:t>
      </w:r>
    </w:p>
    <w:p w:rsidR="005B3E8F" w:rsidRPr="00C946A6" w:rsidRDefault="005B3E8F" w:rsidP="005B3E8F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C946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знание выразительных средств изобразительного искусства: изобразительная поверхность, точка, линия, штриховка, контур, пятно, цвет, объем и др.;</w:t>
      </w:r>
      <w:proofErr w:type="gramEnd"/>
    </w:p>
    <w:p w:rsidR="005B3E8F" w:rsidRPr="00C946A6" w:rsidRDefault="005B3E8F" w:rsidP="005B3E8F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946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знание правил </w:t>
      </w:r>
      <w:proofErr w:type="spellStart"/>
      <w:r w:rsidRPr="00C946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цветоведения</w:t>
      </w:r>
      <w:proofErr w:type="spellEnd"/>
      <w:r w:rsidRPr="00C946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светотени, перспективы, построения орнамента, стилизации формы предмета и т.д.;</w:t>
      </w:r>
    </w:p>
    <w:p w:rsidR="005B3E8F" w:rsidRPr="00C946A6" w:rsidRDefault="005B3E8F" w:rsidP="005B3E8F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946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знание видов аппликации (предметная, сюжетная, декоративная);</w:t>
      </w:r>
    </w:p>
    <w:p w:rsidR="005B3E8F" w:rsidRPr="00C946A6" w:rsidRDefault="005B3E8F" w:rsidP="005B3E8F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946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знание способов лепки (</w:t>
      </w:r>
      <w:proofErr w:type="gramStart"/>
      <w:r w:rsidRPr="00C946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конструктивный</w:t>
      </w:r>
      <w:proofErr w:type="gramEnd"/>
      <w:r w:rsidRPr="00C946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пластический, комбинированный);</w:t>
      </w:r>
    </w:p>
    <w:p w:rsidR="005B3E8F" w:rsidRPr="00C946A6" w:rsidRDefault="005B3E8F" w:rsidP="005B3E8F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946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нахождение необходимой для выполнения работы информации в материалах учебника, рабочей тетради;</w:t>
      </w:r>
    </w:p>
    <w:p w:rsidR="005B3E8F" w:rsidRPr="00C946A6" w:rsidRDefault="005B3E8F" w:rsidP="005B3E8F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946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следование при выполнении работы </w:t>
      </w:r>
      <w:proofErr w:type="gramStart"/>
      <w:r w:rsidRPr="00C946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proofErr w:type="gramEnd"/>
      <w:r w:rsidRPr="00C946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C946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инструкциям</w:t>
      </w:r>
      <w:proofErr w:type="gramEnd"/>
      <w:r w:rsidRPr="00C946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учителя или инструкциям, представленным в других информационных источниках;</w:t>
      </w:r>
    </w:p>
    <w:p w:rsidR="005B3E8F" w:rsidRPr="00C946A6" w:rsidRDefault="005B3E8F" w:rsidP="005B3E8F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946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оценка результатов собственной изобразительной деятельности и деятельности одноклассников (красиво, некрасиво, аккуратно, похоже на образец);</w:t>
      </w:r>
    </w:p>
    <w:p w:rsidR="005B3E8F" w:rsidRPr="00C946A6" w:rsidRDefault="005B3E8F" w:rsidP="005B3E8F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946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использование разнообразных технологических способов выполнения аппликации;</w:t>
      </w:r>
    </w:p>
    <w:p w:rsidR="005B3E8F" w:rsidRPr="00C946A6" w:rsidRDefault="005B3E8F" w:rsidP="005B3E8F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946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применение разнообразных способов лепки;</w:t>
      </w:r>
    </w:p>
    <w:p w:rsidR="005B3E8F" w:rsidRPr="00C946A6" w:rsidRDefault="005B3E8F" w:rsidP="005B3E8F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946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рисование с натуры и по памяти после предварительных наблюдений, передача всех признаков и свойств изображаемого объекта; рисование по воображению;</w:t>
      </w:r>
    </w:p>
    <w:p w:rsidR="005B3E8F" w:rsidRPr="00C946A6" w:rsidRDefault="005B3E8F" w:rsidP="005B3E8F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946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различение и передача в рисунке эмоционального состояния и своего отношения к природе, человеку, семье и обществу;</w:t>
      </w:r>
    </w:p>
    <w:p w:rsidR="005B3E8F" w:rsidRPr="00C946A6" w:rsidRDefault="005B3E8F" w:rsidP="005B3E8F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C946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различение произведений живописи, графики, скульптуры, архитектуры и декоративно-прикладного искусства: пейзаж, портрет, натюрморт, сюжетное изображение.</w:t>
      </w:r>
      <w:proofErr w:type="gramEnd"/>
    </w:p>
    <w:p w:rsidR="005B3E8F" w:rsidRPr="00C946A6" w:rsidRDefault="005B3E8F" w:rsidP="005B3E8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946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Предметные результаты обучающихся с легкой умственной отсталостью не являются основным критерием при принятии решения о переводе обучающегося в следующий класс, но рассматриваются как одна из составляющих при оценке итоговых достижений.</w:t>
      </w:r>
    </w:p>
    <w:p w:rsidR="005B3E8F" w:rsidRPr="00C946A6" w:rsidRDefault="005B3E8F" w:rsidP="005B3E8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B3E8F" w:rsidRPr="00C946A6" w:rsidRDefault="005B3E8F" w:rsidP="005B3E8F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946A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Национально – региональный компонент.</w:t>
      </w:r>
    </w:p>
    <w:p w:rsidR="005B3E8F" w:rsidRPr="00C946A6" w:rsidRDefault="005B3E8F" w:rsidP="005B3E8F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B3E8F" w:rsidRPr="00C946A6" w:rsidRDefault="005B3E8F" w:rsidP="005B3E8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946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Законе «Об образовании» закреплены два компонента стандарта – федеральный и национально-региональный. Причем устанавливается соотношение распределения времени между федеральным и национально-региональным компонентами:</w:t>
      </w:r>
    </w:p>
    <w:p w:rsidR="005B3E8F" w:rsidRPr="00C946A6" w:rsidRDefault="005B3E8F" w:rsidP="005B3E8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946A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федеральный компонент</w:t>
      </w:r>
      <w:r w:rsidRPr="00C946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- не менее 75% от общего нормативного времени, отводимого на освоение основных образовательных программ общего образования;</w:t>
      </w:r>
    </w:p>
    <w:p w:rsidR="005B3E8F" w:rsidRPr="00C946A6" w:rsidRDefault="005B3E8F" w:rsidP="005B3E8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946A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национально-региональный компонент </w:t>
      </w:r>
      <w:r w:rsidRPr="00C946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не менее 10%;</w:t>
      </w:r>
    </w:p>
    <w:p w:rsidR="005B3E8F" w:rsidRPr="00C946A6" w:rsidRDefault="005B3E8F" w:rsidP="005B3E8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946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C946A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национально – региональный компонент</w:t>
      </w:r>
      <w:r w:rsidRPr="00C946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на уроках изобразительного искусства в 3 классе реализуется</w:t>
      </w:r>
      <w:r w:rsidRPr="00C946A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proofErr w:type="spellStart"/>
      <w:r w:rsidRPr="00C946A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полипредметным</w:t>
      </w:r>
      <w:proofErr w:type="spellEnd"/>
      <w:r w:rsidRPr="00C946A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способом</w:t>
      </w:r>
      <w:r w:rsidRPr="00C946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 количестве 3 тем (3 часов).</w:t>
      </w:r>
    </w:p>
    <w:p w:rsidR="005B3E8F" w:rsidRPr="00C946A6" w:rsidRDefault="005B3E8F" w:rsidP="005B3E8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946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Использование регионального компонента в художественно-эстетическом образовании должно способствовать формированию национального самосознания, уважения к историческому и культурному наследию народов своего региона, России, всего мира в целом; содействовать целостному мироощущению учащихся, восприятию духовно-эстетических ценностей, заключенных в образах отечественного искусства, отечественной поэзии и прозы, музыки, играх и обрядах, в родной природе; создавать среду общения для освоения искусства родного края во всем многообразии его видов; способствовать формированию исторической памяти, определяемой постижением искусства родного края как особого типа художественного творчества, связывающего настоящее с культурным прошлым народа.</w:t>
      </w:r>
    </w:p>
    <w:p w:rsidR="005B3E8F" w:rsidRPr="00C946A6" w:rsidRDefault="005B3E8F" w:rsidP="005B3E8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946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Обучение в региональном компоненте строится на основе преемственности поколений, уникальности природной и культурно-исторической среды и региональной системы образования как важнейшего фактора развития территории.</w:t>
      </w:r>
    </w:p>
    <w:p w:rsidR="005B3E8F" w:rsidRPr="00C946A6" w:rsidRDefault="005B3E8F" w:rsidP="005B3E8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946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Природное, культурно-историческое, социально-экономическое своеобразие местности предопределяет отбор содержания регионального компонента образования, усвоение которого позволяет выпускникам школы адаптироваться к условиям жизни в ближайшем социуме, проникнуться любовью к родной земле, воспитать у себя потребность в рациональном использовании природных богатств, в охране окружающей среды.</w:t>
      </w:r>
    </w:p>
    <w:p w:rsidR="005B3E8F" w:rsidRPr="00C946A6" w:rsidRDefault="005B3E8F" w:rsidP="005B3E8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946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Содержание регионального компонента образования призвано способствовать формированию у школьников духовно-нравственных ориентаций, развитию их творческого потенциала, толерантности в условиях многонациональной среды.</w:t>
      </w:r>
    </w:p>
    <w:p w:rsidR="005B3E8F" w:rsidRPr="00C946A6" w:rsidRDefault="005B3E8F" w:rsidP="005B3E8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946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связи с этим перед учителем на уроках изобразительного искусства ставятся следующие </w:t>
      </w:r>
      <w:r w:rsidRPr="00C946A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задачи:</w:t>
      </w:r>
    </w:p>
    <w:p w:rsidR="005B3E8F" w:rsidRPr="00C946A6" w:rsidRDefault="005B3E8F" w:rsidP="005B3E8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946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содействовать целостному мироощущению учащихся, восприятию духовно-эстетических ценностей, заключенных в образах отечественного искусства, отечественной поэзии и прозы, музыки, играх и обрядах, в родной природе;</w:t>
      </w:r>
    </w:p>
    <w:p w:rsidR="005B3E8F" w:rsidRPr="00C946A6" w:rsidRDefault="005B3E8F" w:rsidP="005B3E8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946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- создавать среду общения для освоения искусства родного края во всем многообразии его видов;</w:t>
      </w:r>
    </w:p>
    <w:p w:rsidR="005B3E8F" w:rsidRPr="00C946A6" w:rsidRDefault="005B3E8F" w:rsidP="005B3E8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946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способствовать формированию исторической памяти, особых навыков мышления, определяемых постижением искусства родного края как особого типа художественного творчества, связывающего настоящее с культурным прошлым народа.</w:t>
      </w:r>
    </w:p>
    <w:p w:rsidR="005B3E8F" w:rsidRPr="00C946A6" w:rsidRDefault="005B3E8F" w:rsidP="005B3E8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946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Освоение искусства родного края как мира целостной культуры, его нравственных и духовных ценностей помогает раскрыть в душе ребенка человеческие качества, связывающие его со своим народом, родным домом, краем, Отечеством; наглядно демонстрирует его моральные и эстетические ценности, художественные вкусы; является частью его истории</w:t>
      </w:r>
    </w:p>
    <w:p w:rsidR="005B3E8F" w:rsidRPr="00C946A6" w:rsidRDefault="005B3E8F" w:rsidP="005B3E8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B3E8F" w:rsidRPr="00C946A6" w:rsidRDefault="005B3E8F" w:rsidP="005B3E8F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946A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Содержание программы.</w:t>
      </w:r>
    </w:p>
    <w:p w:rsidR="005B3E8F" w:rsidRPr="00C946A6" w:rsidRDefault="005B3E8F" w:rsidP="005B3E8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946A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Раздел: «Обучение композиционной деятельности»</w:t>
      </w:r>
    </w:p>
    <w:p w:rsidR="005B3E8F" w:rsidRPr="00C946A6" w:rsidRDefault="005B3E8F" w:rsidP="005B3E8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946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Закрепление умения размещать рисунок на изобразительной плоскости, учитывать протяженность листа бумаги в зависимости от содержания рисунка или особенностей формы изображаемого предмета; закрепление умения учитывать необходимость соответствия размера рисунка и величины листа бумаги.</w:t>
      </w:r>
    </w:p>
    <w:p w:rsidR="005B3E8F" w:rsidRPr="00C946A6" w:rsidRDefault="005B3E8F" w:rsidP="005B3E8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946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Развитие </w:t>
      </w:r>
      <w:proofErr w:type="gramStart"/>
      <w:r w:rsidRPr="00C946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пространственных</w:t>
      </w:r>
      <w:proofErr w:type="gramEnd"/>
      <w:r w:rsidRPr="00C946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представлении. </w:t>
      </w:r>
      <w:proofErr w:type="gramStart"/>
      <w:r w:rsidRPr="00C946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Работа над понятиями "перед...", "за...", "около...", "рядом...", "с...", "далеко от...", "посередине", "справа от...", "слева от...".</w:t>
      </w:r>
      <w:proofErr w:type="gramEnd"/>
    </w:p>
    <w:p w:rsidR="005B3E8F" w:rsidRPr="00C946A6" w:rsidRDefault="005B3E8F" w:rsidP="005B3E8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946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формирование умения изображать предметы в рисунке при передаче глубины пространства: ближние - ниже, дальние - выше на листе бумаги; использовать прием загораживания одних предметов другими, уменьшения величины удаленных предметов по сравнению </w:t>
      </w:r>
      <w:proofErr w:type="gramStart"/>
      <w:r w:rsidRPr="00C946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proofErr w:type="gramEnd"/>
      <w:r w:rsidRPr="00C946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расположенными вблизи от наблюдателя.</w:t>
      </w:r>
    </w:p>
    <w:p w:rsidR="005B3E8F" w:rsidRPr="00C946A6" w:rsidRDefault="005B3E8F" w:rsidP="005B3E8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946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Знакомство с различными вариантами построения композиции в декоративной работе (в вертикальном и горизонтальном формате), обучение способам достижения ритма в узоре повторением и чередованием формы и цвета его элементов.</w:t>
      </w:r>
    </w:p>
    <w:p w:rsidR="005B3E8F" w:rsidRPr="00C946A6" w:rsidRDefault="005B3E8F" w:rsidP="005B3E8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946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умения самостоятельно планировать свою изобразительную деятельность (лепка, работу над аппликацией, рисование).</w:t>
      </w:r>
    </w:p>
    <w:p w:rsidR="005B3E8F" w:rsidRPr="00C946A6" w:rsidRDefault="005B3E8F" w:rsidP="005B3E8F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946A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Примерные задания.</w:t>
      </w:r>
    </w:p>
    <w:p w:rsidR="005B3E8F" w:rsidRPr="00C946A6" w:rsidRDefault="005B3E8F" w:rsidP="005B3E8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946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Рисование на темы: "Осень. Птицы улетают"; "Дети лепят снеговика"; "Скворечник на березе. Весна"; "Деревня. Дома и деревья в деревне летом". Иллюстрирование сказки "Колобок": "Колобок лежит на окне", "Колобок катится по дорожке".</w:t>
      </w:r>
    </w:p>
    <w:p w:rsidR="005B3E8F" w:rsidRPr="00C946A6" w:rsidRDefault="005B3E8F" w:rsidP="005B3E8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946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Выполнение аппликаций: "Закладка для книг" (узор из растительных форм). "Разная посуда" (коллективная работа: на цветной фон наклеиваются чашки, кружки, кринки, которые дети вырезают из полосок сложенной вдвое бумаги).</w:t>
      </w:r>
    </w:p>
    <w:p w:rsidR="005B3E8F" w:rsidRPr="00C946A6" w:rsidRDefault="005B3E8F" w:rsidP="005B3E8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946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Выполнение узора с помощью картофельного штампа (элементы узора - растительные формы, снежинки и т.п. - выполняются с помощью учителя).</w:t>
      </w:r>
    </w:p>
    <w:p w:rsidR="005B3E8F" w:rsidRPr="00C946A6" w:rsidRDefault="005B3E8F" w:rsidP="005B3E8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946A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Раздел: «Развитие у</w:t>
      </w:r>
      <w:r w:rsidRPr="00C946A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 </w:t>
      </w:r>
      <w:r w:rsidRPr="00C946A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учащихся умений воспринимать и изображать форму предметов, пропорции, конструкцию»</w:t>
      </w:r>
    </w:p>
    <w:p w:rsidR="005B3E8F" w:rsidRPr="00C946A6" w:rsidRDefault="005B3E8F" w:rsidP="005B3E8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946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навыков обследования предметов с целью их изображения; использование метода сравнения в этой работе, определенной последовательности в видах работ: сначала лепка, затем составление аппликации и рисование.</w:t>
      </w:r>
    </w:p>
    <w:p w:rsidR="005B3E8F" w:rsidRPr="00C946A6" w:rsidRDefault="005B3E8F" w:rsidP="005B3E8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C946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Формирование умения соотносить форму предмета с эталонными геометрическими фигурами {кругом, овалом, квадратом и др.).</w:t>
      </w:r>
      <w:proofErr w:type="gramEnd"/>
    </w:p>
    <w:p w:rsidR="005B3E8F" w:rsidRPr="00C946A6" w:rsidRDefault="005B3E8F" w:rsidP="005B3E8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C946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представлений о строении тела животных и способах изображения некоторых животных в лепке и аппликации (с опорой на образы дымковских игрушек:</w:t>
      </w:r>
      <w:proofErr w:type="gramEnd"/>
      <w:r w:rsidRPr="00C946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C946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"Лошадка", "Гусь" или др.).</w:t>
      </w:r>
      <w:proofErr w:type="gramEnd"/>
    </w:p>
    <w:p w:rsidR="005B3E8F" w:rsidRPr="00C946A6" w:rsidRDefault="005B3E8F" w:rsidP="005B3E8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946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умения передавать движение формы (человек идет, бежит: дерево на ветру, развивающийся на ветру флаг).</w:t>
      </w:r>
    </w:p>
    <w:p w:rsidR="005B3E8F" w:rsidRPr="00C946A6" w:rsidRDefault="005B3E8F" w:rsidP="005B3E8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946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Формирование элементарных </w:t>
      </w:r>
      <w:proofErr w:type="gramStart"/>
      <w:r w:rsidRPr="00C946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представлении</w:t>
      </w:r>
      <w:proofErr w:type="gramEnd"/>
      <w:r w:rsidRPr="00C946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 явлениях симметрии и асимметрии в природе. Знакомство с осевой симметрией на примере строения насекомых (бабочка, стрекоза, жук), конструктивных особенностей посуды (кринка, стакан, кастрюля).</w:t>
      </w:r>
    </w:p>
    <w:p w:rsidR="005B3E8F" w:rsidRPr="00C946A6" w:rsidRDefault="005B3E8F" w:rsidP="005B3E8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946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Обучение приемам изображения элементов декора Городецких игрушек (листья, цветы, бутоны). Выполнение узора в квадрате с использованием элементов Городецкой росписи. Обучению приему составления узора в квадрате с учетом центральной симметрии в аппликации.</w:t>
      </w:r>
    </w:p>
    <w:p w:rsidR="005B3E8F" w:rsidRPr="00C946A6" w:rsidRDefault="005B3E8F" w:rsidP="005B3E8F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B3E8F" w:rsidRPr="00C946A6" w:rsidRDefault="005B3E8F" w:rsidP="005B3E8F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946A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Примерные задания.</w:t>
      </w:r>
    </w:p>
    <w:p w:rsidR="005B3E8F" w:rsidRPr="00C946A6" w:rsidRDefault="005B3E8F" w:rsidP="005B3E8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946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Лепка; "Зайчик", "Гусь" по мотивам дымковской игрушки; пирамида из шаров, круглых лепешек, вылепленных в </w:t>
      </w:r>
      <w:proofErr w:type="spellStart"/>
      <w:r w:rsidRPr="00C946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сериации</w:t>
      </w:r>
      <w:proofErr w:type="spellEnd"/>
      <w:r w:rsidRPr="00C946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 величине из пластилина; "Человек стоит - идет - бежит" (преобразование вылепленной из пластилина фигурки человека).</w:t>
      </w:r>
    </w:p>
    <w:p w:rsidR="005B3E8F" w:rsidRPr="00C946A6" w:rsidRDefault="005B3E8F" w:rsidP="005B3E8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946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Аппликация: "Бабочка" (вырезание из цветной бумаги, сложенной вдвое; </w:t>
      </w:r>
      <w:proofErr w:type="spellStart"/>
      <w:r w:rsidRPr="00C946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дорисовывание</w:t>
      </w:r>
      <w:proofErr w:type="spellEnd"/>
      <w:r w:rsidRPr="00C946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фломастером); "Узор в квадрате из листьев";</w:t>
      </w:r>
    </w:p>
    <w:p w:rsidR="005B3E8F" w:rsidRPr="00C946A6" w:rsidRDefault="005B3E8F" w:rsidP="005B3E8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946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Рисование с натуры вылепленных игрушек: </w:t>
      </w:r>
      <w:proofErr w:type="gramStart"/>
      <w:r w:rsidRPr="00C946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"Лошадка" или "Гусь" по выбору учителя; рисование с натуры разной посуды: чашки, кружки, кринки и т.п.</w:t>
      </w:r>
      <w:proofErr w:type="gramEnd"/>
    </w:p>
    <w:p w:rsidR="005B3E8F" w:rsidRPr="00C946A6" w:rsidRDefault="005B3E8F" w:rsidP="005B3E8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946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Рисование по образцу и наблюдению: "Деревья зимой" (черная гуашь, кисть, шариковая ручка). "Деревья осенью. Дует ветер".</w:t>
      </w:r>
    </w:p>
    <w:p w:rsidR="005B3E8F" w:rsidRPr="00C946A6" w:rsidRDefault="005B3E8F" w:rsidP="005B3E8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946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Рисование с натуры вылепленного человечка в положении статики и динамики (стоит, идет, бежит).</w:t>
      </w:r>
    </w:p>
    <w:p w:rsidR="005B3E8F" w:rsidRPr="00C946A6" w:rsidRDefault="005B3E8F" w:rsidP="005B3E8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946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Рисование элементов Городецкой росписи (листья, бутоны, цветы). Составление узора в квадрате: "Коробочка".</w:t>
      </w:r>
    </w:p>
    <w:p w:rsidR="005B3E8F" w:rsidRPr="00C946A6" w:rsidRDefault="005B3E8F" w:rsidP="005B3E8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946A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Развитие: «Развитие у</w:t>
      </w:r>
      <w:r w:rsidRPr="00C946A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 </w:t>
      </w:r>
      <w:r w:rsidRPr="00C946A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учащихся восприятия цвета предметов и формирование умений</w:t>
      </w:r>
      <w:r w:rsidRPr="00C946A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 </w:t>
      </w:r>
      <w:r w:rsidRPr="00C946A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передавать его в  живописи»</w:t>
      </w:r>
    </w:p>
    <w:p w:rsidR="005B3E8F" w:rsidRPr="00C946A6" w:rsidRDefault="005B3E8F" w:rsidP="005B3E8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C946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Расширение представлений учащихся о цвете и красках: работа над понятиями "основные" ("главные") цвета - красный, синий, желтый и "составные цвета" (как цвета, которые можно составить из основных, главных цветов - зеленый, оранжевый, фиолетовый, коричневый).</w:t>
      </w:r>
      <w:proofErr w:type="gramEnd"/>
    </w:p>
    <w:p w:rsidR="005B3E8F" w:rsidRPr="00C946A6" w:rsidRDefault="005B3E8F" w:rsidP="005B3E8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946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технических навыков работы красками. Закрепление приемов получения смешанных цветов на палитре.</w:t>
      </w:r>
    </w:p>
    <w:p w:rsidR="005B3E8F" w:rsidRPr="00C946A6" w:rsidRDefault="005B3E8F" w:rsidP="005B3E8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946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Обучение приемам </w:t>
      </w:r>
      <w:proofErr w:type="spellStart"/>
      <w:r w:rsidRPr="00C946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посветления</w:t>
      </w:r>
      <w:proofErr w:type="spellEnd"/>
      <w:r w:rsidRPr="00C946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цвета (разбавлением краски водой или добавлением белил). Получение голубой, розовой, светло-зеленой, серой, светло-коричневой краски. Использование полученных осветленных красок в сюжетных рисунках, в декоративном рисовании, в рисовании с натуры и по представлению.</w:t>
      </w:r>
    </w:p>
    <w:p w:rsidR="005B3E8F" w:rsidRPr="00C946A6" w:rsidRDefault="005B3E8F" w:rsidP="005B3E8F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946A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Примерные задания</w:t>
      </w:r>
    </w:p>
    <w:p w:rsidR="005B3E8F" w:rsidRPr="00C946A6" w:rsidRDefault="005B3E8F" w:rsidP="005B3E8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946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Рисование с натуры трех пиров, окрашенных в главные цвета.</w:t>
      </w:r>
    </w:p>
    <w:p w:rsidR="005B3E8F" w:rsidRPr="00C946A6" w:rsidRDefault="005B3E8F" w:rsidP="005B3E8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946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Рисование с натуры или по представлению предметов, которые можно окрасить составными цветами (например, лист тополя, апельсин, цветок и т.п.)</w:t>
      </w:r>
    </w:p>
    <w:p w:rsidR="005B3E8F" w:rsidRPr="00C946A6" w:rsidRDefault="005B3E8F" w:rsidP="005B3E8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946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Упражнение: </w:t>
      </w:r>
      <w:proofErr w:type="gramStart"/>
      <w:r w:rsidRPr="00C946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Получение на палитре оттенков черного цвета (темно-серый, серый, светло-</w:t>
      </w:r>
      <w:proofErr w:type="spellStart"/>
      <w:r w:rsidRPr="00C946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серчй</w:t>
      </w:r>
      <w:proofErr w:type="spellEnd"/>
      <w:r w:rsidRPr="00C946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), зеленого цвета (светло-зеленый), и окраска изображений (например, лист сирени, монеты и т.п.).</w:t>
      </w:r>
      <w:proofErr w:type="gramEnd"/>
    </w:p>
    <w:p w:rsidR="005B3E8F" w:rsidRPr="00C946A6" w:rsidRDefault="005B3E8F" w:rsidP="005B3E8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946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Раскрашивание нарисованных с натуры предметов (посуда, игрушки самой простой формы, например, мяч, кубики и т.п.).</w:t>
      </w:r>
    </w:p>
    <w:p w:rsidR="005B3E8F" w:rsidRPr="00C946A6" w:rsidRDefault="005B3E8F" w:rsidP="005B3E8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946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Рисование элементов Городецкой или Косовской росписи (листья, бутоны, цветы).</w:t>
      </w:r>
    </w:p>
    <w:p w:rsidR="005B3E8F" w:rsidRPr="00C946A6" w:rsidRDefault="005B3E8F" w:rsidP="005B3E8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946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Работа в цвете на темы: "Осень. Птицы улетают", "Дети лепят снеговика", "Скворечник на березе. Весна", "Деревня. Дома и деревья в деревне летом". (Использование расширенных знаний учащихся о цвете, закрепление приемов получения светлых оттенков цвета при изображении кеба, земли, стволов деревьев).</w:t>
      </w:r>
    </w:p>
    <w:p w:rsidR="005B3E8F" w:rsidRPr="00C946A6" w:rsidRDefault="005B3E8F" w:rsidP="005B3E8F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946A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Развитие: «Обучение восприятию произведений искусства»</w:t>
      </w:r>
    </w:p>
    <w:p w:rsidR="005B3E8F" w:rsidRPr="00C946A6" w:rsidRDefault="005B3E8F" w:rsidP="005B3E8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946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у учащихся представлений о работе художника. Развитие умений рассматривать картины, иллюстрации в книге, предметы декоративно-прикладного искусства.</w:t>
      </w:r>
    </w:p>
    <w:p w:rsidR="005B3E8F" w:rsidRPr="00C946A6" w:rsidRDefault="005B3E8F" w:rsidP="005B3E8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946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Беседа по плану:</w:t>
      </w:r>
    </w:p>
    <w:p w:rsidR="005B3E8F" w:rsidRPr="00C946A6" w:rsidRDefault="005B3E8F" w:rsidP="005B3E8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946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 художник наблюдает природу, чтобы ее нарисовать.</w:t>
      </w:r>
    </w:p>
    <w:p w:rsidR="005B3E8F" w:rsidRPr="00C946A6" w:rsidRDefault="005B3E8F" w:rsidP="005B3E8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946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 он рассматривает предметы, чтобы их нарисовать, придумать</w:t>
      </w:r>
      <w:r w:rsidRPr="00C946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другие.</w:t>
      </w:r>
    </w:p>
    <w:p w:rsidR="005B3E8F" w:rsidRPr="00C946A6" w:rsidRDefault="005B3E8F" w:rsidP="005B3E8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946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 художник изображает деревья в разные времена года.</w:t>
      </w:r>
    </w:p>
    <w:p w:rsidR="005B3E8F" w:rsidRPr="00C946A6" w:rsidRDefault="005B3E8F" w:rsidP="005B3E8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946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 художник придумывает узоры для украшения предметов, ткани и др.</w:t>
      </w:r>
    </w:p>
    <w:p w:rsidR="005B3E8F" w:rsidRPr="00C946A6" w:rsidRDefault="005B3E8F" w:rsidP="005B3E8F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B3E8F" w:rsidRPr="00C946A6" w:rsidRDefault="005B3E8F" w:rsidP="005B3E8F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B3E8F" w:rsidRPr="00C946A6" w:rsidRDefault="005B3E8F" w:rsidP="005B3E8F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946A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Примерный материал к урокам:</w:t>
      </w:r>
    </w:p>
    <w:p w:rsidR="005B3E8F" w:rsidRPr="00C946A6" w:rsidRDefault="005B3E8F" w:rsidP="005B3E8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946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Произведения живописи: </w:t>
      </w:r>
      <w:proofErr w:type="spellStart"/>
      <w:r w:rsidRPr="00C946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И.Левитан</w:t>
      </w:r>
      <w:proofErr w:type="spellEnd"/>
      <w:r w:rsidRPr="00C946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"Золотая осень", "Весна. </w:t>
      </w:r>
      <w:proofErr w:type="gramStart"/>
      <w:r w:rsidRPr="00C946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Большая вода", "Березовая роща", И. Шишкин "Лес зимой", "Рожь", "Дубы"; Куинджи "Березовая роща"; А. Саврасов "Грачи прилетели"; И. Бродский "Опавшие листья"; А. Пластов "Колокольчики и ромашки", "Первый снег"; К. Коровин "Зимой"; Ф. Толстой "Ветка липы".</w:t>
      </w:r>
      <w:proofErr w:type="gramEnd"/>
    </w:p>
    <w:p w:rsidR="005B3E8F" w:rsidRPr="00C946A6" w:rsidRDefault="005B3E8F" w:rsidP="005B3E8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C946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Произведения декоративно-прикладного искусства: полотенце, платки с узорами, изделия Городца, Косова, Дымково, Хохломы, Каргополя.</w:t>
      </w:r>
      <w:proofErr w:type="gramEnd"/>
    </w:p>
    <w:p w:rsidR="005B3E8F" w:rsidRPr="00C946A6" w:rsidRDefault="005B3E8F" w:rsidP="005B3E8F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946A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Речевой материал.</w:t>
      </w:r>
    </w:p>
    <w:p w:rsidR="005B3E8F" w:rsidRPr="00C946A6" w:rsidRDefault="005B3E8F" w:rsidP="005B3E8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946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Закрепление речевого материала I и II класса.</w:t>
      </w:r>
    </w:p>
    <w:p w:rsidR="005B3E8F" w:rsidRPr="00C946A6" w:rsidRDefault="005B3E8F" w:rsidP="005B3E8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946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Новые слова, словосочетания, фразы:</w:t>
      </w:r>
    </w:p>
    <w:p w:rsidR="005B3E8F" w:rsidRPr="00C946A6" w:rsidRDefault="005B3E8F" w:rsidP="005B3E8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946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Художник, природа, красота; белила, палитра;</w:t>
      </w:r>
    </w:p>
    <w:p w:rsidR="005B3E8F" w:rsidRPr="00C946A6" w:rsidRDefault="005B3E8F" w:rsidP="005B3E8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946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ритм (в узоре); фон; украшение, движение;</w:t>
      </w:r>
    </w:p>
    <w:p w:rsidR="005B3E8F" w:rsidRPr="00C946A6" w:rsidRDefault="005B3E8F" w:rsidP="005B3E8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946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загораживать, украшать, изображать, рассматривать, сравнивать;</w:t>
      </w:r>
    </w:p>
    <w:p w:rsidR="005B3E8F" w:rsidRPr="00C946A6" w:rsidRDefault="005B3E8F" w:rsidP="005B3E8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946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уменьшаться (маленький), увеличиваться (большой); придумывать;</w:t>
      </w:r>
    </w:p>
    <w:p w:rsidR="005B3E8F" w:rsidRPr="00C946A6" w:rsidRDefault="005B3E8F" w:rsidP="005B3E8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C946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идет, бежит, стоит; развевается (флаг на ветру); </w:t>
      </w:r>
      <w:proofErr w:type="spellStart"/>
      <w:r w:rsidRPr="00C946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примакивать</w:t>
      </w:r>
      <w:proofErr w:type="spellEnd"/>
      <w:r w:rsidRPr="00C946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высыхать (о краске);</w:t>
      </w:r>
      <w:proofErr w:type="gramEnd"/>
    </w:p>
    <w:p w:rsidR="005B3E8F" w:rsidRPr="00C946A6" w:rsidRDefault="005B3E8F" w:rsidP="005B3E8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946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светлый (светло-синий), и </w:t>
      </w:r>
      <w:proofErr w:type="spellStart"/>
      <w:r w:rsidRPr="00C946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</w:t>
      </w:r>
      <w:proofErr w:type="gramStart"/>
      <w:r w:rsidRPr="00C946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.д</w:t>
      </w:r>
      <w:proofErr w:type="spellEnd"/>
      <w:proofErr w:type="gramEnd"/>
      <w:r w:rsidRPr="00C946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 голубой, розовый, серый; широкий, узкий; высокий, низкий; близко, далеко;</w:t>
      </w:r>
    </w:p>
    <w:p w:rsidR="005B3E8F" w:rsidRPr="00C946A6" w:rsidRDefault="005B3E8F" w:rsidP="005B3E8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C946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форма предмета, кончик кисти, ритм в узоре, (картофельный) штамп, русский узор, народный узор; Россия, Русь, народ, русский и другие народности.</w:t>
      </w:r>
      <w:proofErr w:type="gramEnd"/>
    </w:p>
    <w:p w:rsidR="005B3E8F" w:rsidRPr="00C946A6" w:rsidRDefault="005B3E8F" w:rsidP="005B3E8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946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приготовь рабочее место; рисуй, чтобы </w:t>
      </w:r>
      <w:proofErr w:type="gramStart"/>
      <w:r w:rsidRPr="00C946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было</w:t>
      </w:r>
      <w:proofErr w:type="gramEnd"/>
      <w:r w:rsidRPr="00C946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похоже (одинаково). Рисуй, как запомнил (по памяти); работай кончиком кисти, вот так; помой кисточку в воде;</w:t>
      </w:r>
    </w:p>
    <w:p w:rsidR="005B3E8F" w:rsidRPr="00C946A6" w:rsidRDefault="005B3E8F" w:rsidP="005B3E8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946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узоре повторяется форма и цвет; фон в узоре желтый; форма предмета похожа на овал;</w:t>
      </w:r>
    </w:p>
    <w:p w:rsidR="005B3E8F" w:rsidRPr="00C946A6" w:rsidRDefault="005B3E8F" w:rsidP="005B3E8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946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Сначала нарисую ствол, потом ветки</w:t>
      </w:r>
      <w:proofErr w:type="gramStart"/>
      <w:r w:rsidRPr="00C946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.. </w:t>
      </w:r>
      <w:proofErr w:type="gramEnd"/>
      <w:r w:rsidRPr="00C946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Машина загораживает дом.</w:t>
      </w:r>
    </w:p>
    <w:p w:rsidR="005B3E8F" w:rsidRPr="00C946A6" w:rsidRDefault="005B3E8F" w:rsidP="005B3E8F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B3E8F" w:rsidRPr="00C946A6" w:rsidRDefault="005B3E8F" w:rsidP="005B3E8F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946A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Тематическое планирование.</w:t>
      </w:r>
    </w:p>
    <w:tbl>
      <w:tblPr>
        <w:tblW w:w="10632" w:type="dxa"/>
        <w:tblInd w:w="-736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145"/>
        <w:gridCol w:w="5043"/>
        <w:gridCol w:w="1072"/>
        <w:gridCol w:w="882"/>
        <w:gridCol w:w="893"/>
        <w:gridCol w:w="1597"/>
      </w:tblGrid>
      <w:tr w:rsidR="005B3E8F" w:rsidRPr="00C946A6" w:rsidTr="00F14123">
        <w:tc>
          <w:tcPr>
            <w:tcW w:w="11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B3E8F" w:rsidRPr="00C946A6" w:rsidRDefault="005B3E8F" w:rsidP="00F141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6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504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B3E8F" w:rsidRPr="00C946A6" w:rsidRDefault="005B3E8F" w:rsidP="00F141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6A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10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B3E8F" w:rsidRPr="00C946A6" w:rsidRDefault="005B3E8F" w:rsidP="00F141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6A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Кол – </w:t>
            </w:r>
            <w:proofErr w:type="gramStart"/>
            <w:r w:rsidRPr="00C946A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во</w:t>
            </w:r>
            <w:proofErr w:type="gramEnd"/>
            <w:r w:rsidRPr="00C946A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часов</w:t>
            </w:r>
          </w:p>
        </w:tc>
        <w:tc>
          <w:tcPr>
            <w:tcW w:w="8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B3E8F" w:rsidRPr="00C946A6" w:rsidRDefault="005B3E8F" w:rsidP="00F141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6A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Дата по плану</w:t>
            </w:r>
          </w:p>
        </w:tc>
        <w:tc>
          <w:tcPr>
            <w:tcW w:w="8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B3E8F" w:rsidRPr="00C946A6" w:rsidRDefault="005B3E8F" w:rsidP="00F141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6A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Дата по факту</w:t>
            </w:r>
          </w:p>
        </w:tc>
        <w:tc>
          <w:tcPr>
            <w:tcW w:w="159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B3E8F" w:rsidRPr="00C946A6" w:rsidRDefault="005B3E8F" w:rsidP="00F141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6A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Примечание</w:t>
            </w:r>
          </w:p>
        </w:tc>
      </w:tr>
      <w:tr w:rsidR="005B3E8F" w:rsidRPr="00C946A6" w:rsidTr="00F14123">
        <w:tc>
          <w:tcPr>
            <w:tcW w:w="10632" w:type="dxa"/>
            <w:gridSpan w:val="6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B3E8F" w:rsidRPr="00C946A6" w:rsidRDefault="005B3E8F" w:rsidP="00F141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6A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I четверть –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  <w:r w:rsidRPr="00C946A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ч.</w:t>
            </w:r>
          </w:p>
        </w:tc>
      </w:tr>
      <w:tr w:rsidR="005B3E8F" w:rsidRPr="00C946A6" w:rsidTr="00F14123">
        <w:tc>
          <w:tcPr>
            <w:tcW w:w="11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B3E8F" w:rsidRPr="00C946A6" w:rsidRDefault="005B3E8F" w:rsidP="00F141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6A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4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B3E8F" w:rsidRPr="00C946A6" w:rsidRDefault="005B3E8F" w:rsidP="00F1412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6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Наблюдение сезонных явлений в природе с целью последующего</w:t>
            </w:r>
          </w:p>
          <w:p w:rsidR="005B3E8F" w:rsidRPr="00C946A6" w:rsidRDefault="005B3E8F" w:rsidP="00F1412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6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изображения.</w:t>
            </w:r>
          </w:p>
        </w:tc>
        <w:tc>
          <w:tcPr>
            <w:tcW w:w="10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B3E8F" w:rsidRPr="00C946A6" w:rsidRDefault="005B3E8F" w:rsidP="00F141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6A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B3E8F" w:rsidRPr="00C946A6" w:rsidRDefault="005B3E8F" w:rsidP="00F141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B3E8F" w:rsidRPr="00C946A6" w:rsidRDefault="005B3E8F" w:rsidP="00F141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9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B3E8F" w:rsidRPr="00C946A6" w:rsidRDefault="005B3E8F" w:rsidP="00F141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B3E8F" w:rsidRPr="00C946A6" w:rsidTr="00F14123">
        <w:tc>
          <w:tcPr>
            <w:tcW w:w="11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B3E8F" w:rsidRPr="00C946A6" w:rsidRDefault="005B3E8F" w:rsidP="00F141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6A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04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B3E8F" w:rsidRPr="00C946A6" w:rsidRDefault="005B3E8F" w:rsidP="00F1412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6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Лето. Осень. Дует сильный ветер. Лепка. Рисование</w:t>
            </w:r>
          </w:p>
        </w:tc>
        <w:tc>
          <w:tcPr>
            <w:tcW w:w="10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B3E8F" w:rsidRPr="00C946A6" w:rsidRDefault="005B3E8F" w:rsidP="00F141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B3E8F" w:rsidRPr="00C946A6" w:rsidRDefault="005B3E8F" w:rsidP="00F141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B3E8F" w:rsidRPr="00C946A6" w:rsidRDefault="005B3E8F" w:rsidP="00F141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9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B3E8F" w:rsidRPr="00C946A6" w:rsidRDefault="005B3E8F" w:rsidP="00F141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B3E8F" w:rsidRPr="00C946A6" w:rsidTr="00F14123">
        <w:tc>
          <w:tcPr>
            <w:tcW w:w="10632" w:type="dxa"/>
            <w:gridSpan w:val="6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B3E8F" w:rsidRPr="00C946A6" w:rsidRDefault="005B3E8F" w:rsidP="00F141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6A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II четверть -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  <w:r w:rsidRPr="00C946A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ч.</w:t>
            </w:r>
          </w:p>
        </w:tc>
      </w:tr>
      <w:tr w:rsidR="005B3E8F" w:rsidRPr="00C946A6" w:rsidTr="00F14123">
        <w:tc>
          <w:tcPr>
            <w:tcW w:w="11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B3E8F" w:rsidRPr="00C946A6" w:rsidRDefault="005B3E8F" w:rsidP="00F141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6A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4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B3E8F" w:rsidRPr="00C946A6" w:rsidRDefault="005B3E8F" w:rsidP="00F1412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6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Изобразить акварельными красками по сырой бумаге небо, </w:t>
            </w:r>
            <w:proofErr w:type="spellStart"/>
            <w:r w:rsidRPr="00C946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радуга</w:t>
            </w:r>
            <w:proofErr w:type="gramStart"/>
            <w:r w:rsidRPr="00C946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,л</w:t>
            </w:r>
            <w:proofErr w:type="gramEnd"/>
            <w:r w:rsidRPr="00C946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истья</w:t>
            </w:r>
            <w:proofErr w:type="spellEnd"/>
            <w:r w:rsidRPr="00C946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цветок</w:t>
            </w:r>
          </w:p>
        </w:tc>
        <w:tc>
          <w:tcPr>
            <w:tcW w:w="10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B3E8F" w:rsidRPr="00C946A6" w:rsidRDefault="005B3E8F" w:rsidP="00F141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B3E8F" w:rsidRPr="00C946A6" w:rsidRDefault="005B3E8F" w:rsidP="00F141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B3E8F" w:rsidRPr="00C946A6" w:rsidRDefault="005B3E8F" w:rsidP="00F141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9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B3E8F" w:rsidRPr="00C946A6" w:rsidRDefault="005B3E8F" w:rsidP="00F141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B3E8F" w:rsidRPr="00C946A6" w:rsidTr="00F14123">
        <w:tc>
          <w:tcPr>
            <w:tcW w:w="11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B3E8F" w:rsidRPr="00C946A6" w:rsidRDefault="005B3E8F" w:rsidP="00F141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946A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04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B3E8F" w:rsidRPr="00C946A6" w:rsidRDefault="005B3E8F" w:rsidP="00F1412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6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Зимние игры детей. Лепка из пластилина</w:t>
            </w:r>
          </w:p>
        </w:tc>
        <w:tc>
          <w:tcPr>
            <w:tcW w:w="10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B3E8F" w:rsidRPr="00C946A6" w:rsidRDefault="005B3E8F" w:rsidP="00F141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B3E8F" w:rsidRPr="00C946A6" w:rsidRDefault="005B3E8F" w:rsidP="00F141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B3E8F" w:rsidRPr="00C946A6" w:rsidRDefault="005B3E8F" w:rsidP="00F141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9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B3E8F" w:rsidRPr="00C946A6" w:rsidRDefault="005B3E8F" w:rsidP="00F141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B3E8F" w:rsidRPr="00C946A6" w:rsidTr="00F14123">
        <w:tc>
          <w:tcPr>
            <w:tcW w:w="10632" w:type="dxa"/>
            <w:gridSpan w:val="6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B3E8F" w:rsidRPr="00C946A6" w:rsidRDefault="005B3E8F" w:rsidP="00F141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6A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III четверть –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  <w:r w:rsidRPr="00C946A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ч.</w:t>
            </w:r>
          </w:p>
        </w:tc>
      </w:tr>
      <w:tr w:rsidR="005B3E8F" w:rsidRPr="00C946A6" w:rsidTr="00F14123">
        <w:tc>
          <w:tcPr>
            <w:tcW w:w="11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B3E8F" w:rsidRPr="00C946A6" w:rsidRDefault="005B3E8F" w:rsidP="00F141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6A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4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B3E8F" w:rsidRPr="00C946A6" w:rsidRDefault="005B3E8F" w:rsidP="00F1412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6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Лошадка везет из леса сухие ветки, дрова.</w:t>
            </w:r>
            <w:r w:rsidRPr="00C946A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НРК «Конь в жизни бурят»</w:t>
            </w:r>
          </w:p>
        </w:tc>
        <w:tc>
          <w:tcPr>
            <w:tcW w:w="10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B3E8F" w:rsidRPr="00C946A6" w:rsidRDefault="005B3E8F" w:rsidP="00F141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B3E8F" w:rsidRPr="00C946A6" w:rsidRDefault="005B3E8F" w:rsidP="00F141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B3E8F" w:rsidRPr="00C946A6" w:rsidRDefault="005B3E8F" w:rsidP="00F141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9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B3E8F" w:rsidRPr="00C946A6" w:rsidRDefault="005B3E8F" w:rsidP="00F141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B3E8F" w:rsidRPr="00C946A6" w:rsidTr="00F14123">
        <w:tc>
          <w:tcPr>
            <w:tcW w:w="11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B3E8F" w:rsidRPr="00C946A6" w:rsidRDefault="005B3E8F" w:rsidP="00F141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6A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04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B3E8F" w:rsidRPr="00C946A6" w:rsidRDefault="005B3E8F" w:rsidP="00F1412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6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Натюрморт: кружка, яблоко, груша</w:t>
            </w:r>
          </w:p>
        </w:tc>
        <w:tc>
          <w:tcPr>
            <w:tcW w:w="10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B3E8F" w:rsidRPr="00C946A6" w:rsidRDefault="005B3E8F" w:rsidP="00F141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B3E8F" w:rsidRPr="00C946A6" w:rsidRDefault="005B3E8F" w:rsidP="00F141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B3E8F" w:rsidRPr="00C946A6" w:rsidRDefault="005B3E8F" w:rsidP="00F141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9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B3E8F" w:rsidRPr="00C946A6" w:rsidRDefault="005B3E8F" w:rsidP="00F141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B3E8F" w:rsidRPr="00C946A6" w:rsidTr="00F14123">
        <w:tc>
          <w:tcPr>
            <w:tcW w:w="11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B3E8F" w:rsidRPr="00C946A6" w:rsidRDefault="005B3E8F" w:rsidP="00F141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04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B3E8F" w:rsidRPr="00C946A6" w:rsidRDefault="005B3E8F" w:rsidP="00F1412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6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Закладка для книги. С использованием картофельного штампа. Рисование</w:t>
            </w:r>
          </w:p>
        </w:tc>
        <w:tc>
          <w:tcPr>
            <w:tcW w:w="10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B3E8F" w:rsidRPr="00C946A6" w:rsidRDefault="005B3E8F" w:rsidP="00F141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B3E8F" w:rsidRPr="00C946A6" w:rsidRDefault="005B3E8F" w:rsidP="00F141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B3E8F" w:rsidRPr="00C946A6" w:rsidRDefault="005B3E8F" w:rsidP="00F141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9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B3E8F" w:rsidRPr="00C946A6" w:rsidRDefault="005B3E8F" w:rsidP="00F141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B3E8F" w:rsidRPr="00C946A6" w:rsidTr="00F14123">
        <w:tc>
          <w:tcPr>
            <w:tcW w:w="10632" w:type="dxa"/>
            <w:gridSpan w:val="6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B3E8F" w:rsidRPr="00C946A6" w:rsidRDefault="005B3E8F" w:rsidP="00F141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6A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IV четверть –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  <w:r w:rsidRPr="00C946A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ч.</w:t>
            </w:r>
          </w:p>
        </w:tc>
      </w:tr>
      <w:tr w:rsidR="005B3E8F" w:rsidRPr="00C946A6" w:rsidTr="00F14123">
        <w:tc>
          <w:tcPr>
            <w:tcW w:w="11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B3E8F" w:rsidRPr="00C946A6" w:rsidRDefault="005B3E8F" w:rsidP="00F141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6A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4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B3E8F" w:rsidRPr="00C946A6" w:rsidRDefault="005B3E8F" w:rsidP="00F1412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6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Беседа на тему «Красота вокруг нас. Посуда». Рисование элементов узора</w:t>
            </w:r>
          </w:p>
        </w:tc>
        <w:tc>
          <w:tcPr>
            <w:tcW w:w="10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B3E8F" w:rsidRPr="00C946A6" w:rsidRDefault="005B3E8F" w:rsidP="00F141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B3E8F" w:rsidRPr="00C946A6" w:rsidRDefault="005B3E8F" w:rsidP="00F141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B3E8F" w:rsidRPr="00C946A6" w:rsidRDefault="005B3E8F" w:rsidP="00F141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9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B3E8F" w:rsidRPr="00C946A6" w:rsidRDefault="005B3E8F" w:rsidP="00F141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B3E8F" w:rsidRPr="00C946A6" w:rsidTr="00F14123">
        <w:tc>
          <w:tcPr>
            <w:tcW w:w="11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B3E8F" w:rsidRPr="00C946A6" w:rsidRDefault="005B3E8F" w:rsidP="00F141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04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B3E8F" w:rsidRPr="00C946A6" w:rsidRDefault="005B3E8F" w:rsidP="00F1412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6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Помечтаем о лете, о походах в лес за грибами. «Летом за грибами!» Лепка. Рисование</w:t>
            </w:r>
          </w:p>
        </w:tc>
        <w:tc>
          <w:tcPr>
            <w:tcW w:w="10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B3E8F" w:rsidRPr="00C946A6" w:rsidRDefault="005B3E8F" w:rsidP="00F141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B3E8F" w:rsidRPr="00C946A6" w:rsidRDefault="005B3E8F" w:rsidP="00F141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B3E8F" w:rsidRPr="00C946A6" w:rsidRDefault="005B3E8F" w:rsidP="00F141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9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B3E8F" w:rsidRPr="00C946A6" w:rsidRDefault="005B3E8F" w:rsidP="00F141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B3E8F" w:rsidRPr="00C946A6" w:rsidTr="00F14123">
        <w:tc>
          <w:tcPr>
            <w:tcW w:w="11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B3E8F" w:rsidRPr="00C946A6" w:rsidRDefault="005B3E8F" w:rsidP="00F141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4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B3E8F" w:rsidRPr="00C946A6" w:rsidRDefault="005B3E8F" w:rsidP="00F141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6A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0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B3E8F" w:rsidRPr="00C946A6" w:rsidRDefault="005B3E8F" w:rsidP="00F141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</w:t>
            </w:r>
            <w:r w:rsidRPr="00C946A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ч.</w:t>
            </w:r>
          </w:p>
        </w:tc>
        <w:tc>
          <w:tcPr>
            <w:tcW w:w="8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B3E8F" w:rsidRPr="00C946A6" w:rsidRDefault="005B3E8F" w:rsidP="00F141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B3E8F" w:rsidRPr="00C946A6" w:rsidRDefault="005B3E8F" w:rsidP="00F141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9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B3E8F" w:rsidRPr="00C946A6" w:rsidRDefault="005B3E8F" w:rsidP="00F141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5B3E8F" w:rsidRPr="00C946A6" w:rsidRDefault="005B3E8F" w:rsidP="005B3E8F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946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E86CA6" w:rsidRDefault="00E86CA6" w:rsidP="00E86CA6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86CA6" w:rsidRPr="00C946A6" w:rsidRDefault="00E86CA6" w:rsidP="00E86CA6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946A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Материально – техническое обеспечение образовательной деятельности.</w:t>
      </w:r>
    </w:p>
    <w:p w:rsidR="00E86CA6" w:rsidRPr="00C946A6" w:rsidRDefault="00E86CA6" w:rsidP="00E86CA6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86CA6" w:rsidRPr="00C946A6" w:rsidRDefault="00E86CA6" w:rsidP="00E86CA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946A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Основная литература.</w:t>
      </w:r>
    </w:p>
    <w:p w:rsidR="00E86CA6" w:rsidRPr="00C946A6" w:rsidRDefault="00E86CA6" w:rsidP="00E86CA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946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М.Ю.РАУ, </w:t>
      </w:r>
      <w:proofErr w:type="spellStart"/>
      <w:r w:rsidRPr="00C946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М.А.Зыкова</w:t>
      </w:r>
      <w:proofErr w:type="spellEnd"/>
      <w:r w:rsidRPr="00C946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«Изобразительное искусство» учебник 3 класс ФГОС.</w:t>
      </w:r>
    </w:p>
    <w:p w:rsidR="00E86CA6" w:rsidRPr="00C946A6" w:rsidRDefault="00E86CA6" w:rsidP="00E86CA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946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М.Ю.РАУ, </w:t>
      </w:r>
      <w:proofErr w:type="spellStart"/>
      <w:r w:rsidRPr="00C946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М.А.Зыкова</w:t>
      </w:r>
      <w:proofErr w:type="spellEnd"/>
      <w:r w:rsidRPr="00C946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«Изобразительное искусство» рабочая тетрадь 3 класс ФГОС.</w:t>
      </w:r>
    </w:p>
    <w:p w:rsidR="00E86CA6" w:rsidRPr="00C946A6" w:rsidRDefault="00E86CA6" w:rsidP="00E86CA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946A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Дополнительная:</w:t>
      </w:r>
    </w:p>
    <w:p w:rsidR="00E86CA6" w:rsidRPr="00C946A6" w:rsidRDefault="00E86CA6" w:rsidP="00E86CA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946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Василевский А. К. Искусство и школа. Книга для учителя – М.: Просвещение, 1981.</w:t>
      </w:r>
    </w:p>
    <w:p w:rsidR="00E86CA6" w:rsidRPr="00C946A6" w:rsidRDefault="00E86CA6" w:rsidP="00E86CA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946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Кузин В. С. Методика преподавания изобразительного искусства. Пособие </w:t>
      </w:r>
      <w:proofErr w:type="gramStart"/>
      <w:r w:rsidRPr="00C946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</w:t>
      </w:r>
      <w:proofErr w:type="gramEnd"/>
    </w:p>
    <w:p w:rsidR="00E86CA6" w:rsidRPr="00C946A6" w:rsidRDefault="00E86CA6" w:rsidP="00E86CA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946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учителя. – М.: Просвещение, 1983.</w:t>
      </w:r>
    </w:p>
    <w:p w:rsidR="00E86CA6" w:rsidRPr="00C946A6" w:rsidRDefault="00E86CA6" w:rsidP="00E86CA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946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Кузин В. С., </w:t>
      </w:r>
      <w:proofErr w:type="spellStart"/>
      <w:r w:rsidRPr="00C946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Кубышкина</w:t>
      </w:r>
      <w:proofErr w:type="spellEnd"/>
      <w:r w:rsidRPr="00C946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Э. И. Изобразительное искусство. Учебник </w:t>
      </w:r>
      <w:proofErr w:type="gramStart"/>
      <w:r w:rsidRPr="00C946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</w:t>
      </w:r>
      <w:proofErr w:type="gramEnd"/>
    </w:p>
    <w:p w:rsidR="00E86CA6" w:rsidRPr="00C946A6" w:rsidRDefault="00E86CA6" w:rsidP="00E86CA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946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общеобразовательных школ. – М.: Дрофа, 2007.</w:t>
      </w:r>
    </w:p>
    <w:p w:rsidR="00E86CA6" w:rsidRPr="00C946A6" w:rsidRDefault="00E86CA6" w:rsidP="00E86CA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946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Некрасова О. И. </w:t>
      </w:r>
      <w:proofErr w:type="gramStart"/>
      <w:r w:rsidRPr="00C946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Сказка про краски</w:t>
      </w:r>
      <w:proofErr w:type="gramEnd"/>
      <w:r w:rsidRPr="00C946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Альбом для раскрашивания. – М.: Малыш, 1990.</w:t>
      </w:r>
    </w:p>
    <w:p w:rsidR="00E86CA6" w:rsidRPr="00C946A6" w:rsidRDefault="00E86CA6" w:rsidP="00E86CA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C946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Рау</w:t>
      </w:r>
      <w:proofErr w:type="spellEnd"/>
      <w:r w:rsidRPr="00C946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М. Ю. Обучение изобразительному искусству в школе для детей </w:t>
      </w:r>
      <w:proofErr w:type="gramStart"/>
      <w:r w:rsidRPr="00C946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proofErr w:type="gramEnd"/>
      <w:r w:rsidRPr="00C946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умственной</w:t>
      </w:r>
    </w:p>
    <w:p w:rsidR="00E86CA6" w:rsidRPr="00C946A6" w:rsidRDefault="00E86CA6" w:rsidP="00E86CA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946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отсталостью. Методические рекомендации для учителя 0 – 4 классов школы VIII вида. –</w:t>
      </w:r>
    </w:p>
    <w:p w:rsidR="00E86CA6" w:rsidRPr="00C946A6" w:rsidRDefault="00E86CA6" w:rsidP="00E86CA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946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М.: Московский институт повышения квалификации, 2000.</w:t>
      </w:r>
    </w:p>
    <w:p w:rsidR="00E86CA6" w:rsidRDefault="00E86CA6" w:rsidP="00E86CA6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B3BE8" w:rsidRDefault="00EB3BE8"/>
    <w:sectPr w:rsidR="00EB3B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F13861"/>
    <w:multiLevelType w:val="multilevel"/>
    <w:tmpl w:val="1ED896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8C459A6"/>
    <w:multiLevelType w:val="multilevel"/>
    <w:tmpl w:val="DFAC75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F4D7B46"/>
    <w:multiLevelType w:val="multilevel"/>
    <w:tmpl w:val="09F459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680074D"/>
    <w:multiLevelType w:val="multilevel"/>
    <w:tmpl w:val="A8B6CA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D062524"/>
    <w:multiLevelType w:val="multilevel"/>
    <w:tmpl w:val="BD944F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88A"/>
    <w:rsid w:val="00153B17"/>
    <w:rsid w:val="00386AC0"/>
    <w:rsid w:val="004E4429"/>
    <w:rsid w:val="005B3E8F"/>
    <w:rsid w:val="0098588A"/>
    <w:rsid w:val="00E86CA6"/>
    <w:rsid w:val="00EB3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3E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86A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86AC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3E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86A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86AC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13</Pages>
  <Words>3890</Words>
  <Characters>22178</Characters>
  <Application>Microsoft Office Word</Application>
  <DocSecurity>0</DocSecurity>
  <Lines>184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Пк</cp:lastModifiedBy>
  <cp:revision>5</cp:revision>
  <dcterms:created xsi:type="dcterms:W3CDTF">2024-09-12T14:33:00Z</dcterms:created>
  <dcterms:modified xsi:type="dcterms:W3CDTF">2024-11-12T18:55:00Z</dcterms:modified>
</cp:coreProperties>
</file>