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936D4D" w:rsidRPr="00936D4D" w:rsidRDefault="00936D4D" w:rsidP="00936D4D">
      <w:pPr>
        <w:spacing w:after="0" w:line="240" w:lineRule="auto"/>
        <w:ind w:left="284" w:hanging="164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bookmarkStart w:id="0" w:name="80b49891-40ec-4ab4-8be6-8343d170ad5f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Министерство образования Республики Мордовия</w:t>
      </w:r>
      <w:bookmarkEnd w:id="0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 </w:t>
      </w: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bookmarkStart w:id="1" w:name="9ddc25da-3cd4-4709-b96f-e9d7f0a42b45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Администрация </w:t>
      </w:r>
      <w:proofErr w:type="spellStart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Торбеевского</w:t>
      </w:r>
      <w:proofErr w:type="spellEnd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 муниципального района</w:t>
      </w:r>
      <w:bookmarkEnd w:id="1"/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МБОУ "</w:t>
      </w:r>
      <w:proofErr w:type="spellStart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Торбеевская</w:t>
      </w:r>
      <w:proofErr w:type="spellEnd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 средняя общеобразовательная школа №3"</w:t>
      </w: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696"/>
        <w:gridCol w:w="2886"/>
        <w:gridCol w:w="3696"/>
      </w:tblGrid>
      <w:tr w:rsidR="00936D4D" w:rsidRPr="00936D4D" w:rsidTr="00936D4D">
        <w:tc>
          <w:tcPr>
            <w:tcW w:w="3696" w:type="dxa"/>
          </w:tcPr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Методическое объединение учителей математики, физики и информатики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 xml:space="preserve">________________________ 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Мелёшкин В.С.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 xml:space="preserve">Протокол №1 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от «30» августа   2024 г.</w:t>
            </w:r>
          </w:p>
          <w:p w:rsidR="00936D4D" w:rsidRPr="00936D4D" w:rsidRDefault="00936D4D" w:rsidP="00936D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86" w:type="dxa"/>
          </w:tcPr>
          <w:p w:rsidR="00936D4D" w:rsidRPr="00936D4D" w:rsidRDefault="00936D4D" w:rsidP="00936D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96" w:type="dxa"/>
          </w:tcPr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Директор школы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 xml:space="preserve">________________________ 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Хакназарова</w:t>
            </w:r>
            <w:proofErr w:type="spellEnd"/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 xml:space="preserve"> И.Г.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 xml:space="preserve">Приказ №80/8 </w:t>
            </w:r>
          </w:p>
          <w:p w:rsidR="00936D4D" w:rsidRPr="00936D4D" w:rsidRDefault="00936D4D" w:rsidP="005A01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  <w:r w:rsidRPr="00936D4D"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  <w:t>от «02» сентября    2024 г.</w:t>
            </w:r>
          </w:p>
          <w:p w:rsidR="00936D4D" w:rsidRPr="00936D4D" w:rsidRDefault="00936D4D" w:rsidP="00936D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mbria Math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РАБОЧАЯ ПРОГРАММА</w:t>
      </w: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внеурочной деятельности </w:t>
      </w:r>
      <w:r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10</w:t>
      </w: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 класса</w:t>
      </w: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Основы программирования</w:t>
      </w: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right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Составитель: Мелёшкин В.С.</w:t>
      </w: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</w:p>
    <w:p w:rsidR="00936D4D" w:rsidRPr="00936D4D" w:rsidRDefault="00936D4D" w:rsidP="00936D4D">
      <w:pPr>
        <w:spacing w:after="0" w:line="240" w:lineRule="auto"/>
        <w:ind w:left="120"/>
        <w:jc w:val="center"/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</w:pPr>
      <w:bookmarkStart w:id="2" w:name="86e18b3c-35f3-4b4e-b4f2-8d25001e58d1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п. Торбеево</w:t>
      </w:r>
      <w:bookmarkEnd w:id="2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 xml:space="preserve"> </w:t>
      </w:r>
      <w:bookmarkStart w:id="3" w:name="c1839617-66db-4450-acc5-76a3deaf668e"/>
      <w:r w:rsidRPr="00936D4D">
        <w:rPr>
          <w:rFonts w:ascii="Times New Roman" w:eastAsia="Cambria Math" w:hAnsi="Times New Roman" w:cs="Cambria Math"/>
          <w:b/>
          <w:color w:val="000000"/>
          <w:sz w:val="28"/>
          <w:lang w:eastAsia="en-US"/>
        </w:rPr>
        <w:t>2024</w:t>
      </w:r>
      <w:bookmarkEnd w:id="3"/>
    </w:p>
    <w:p w:rsidR="005A0104" w:rsidRDefault="005A0104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:rsidR="00983205" w:rsidRPr="005A0104" w:rsidRDefault="0098320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5BF7" w:rsidRPr="005A0104" w:rsidRDefault="00175BF7" w:rsidP="00BC19A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5A0104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Требования высших учебных заведений к выпускникам школ существенно возросли и расширились. Это обстоятельство вынуждает особенно тщательно  согласовывать  разработку программы преподавания предмета информатики в школе с дальнейшим изучением соответствующего материала в вузе.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Поэтому необходимо  «Основы программирования» выделить как отдельный курс, изучение которого базируется на современных системах и языках программирования, </w:t>
      </w:r>
      <w:r w:rsidR="002F1A20" w:rsidRPr="005A0104">
        <w:rPr>
          <w:rFonts w:ascii="Times New Roman" w:eastAsia="Times New Roman" w:hAnsi="Times New Roman" w:cs="Times New Roman"/>
          <w:sz w:val="28"/>
          <w:szCs w:val="28"/>
        </w:rPr>
        <w:t xml:space="preserve">решении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практических задач. Значительное внимание уделяется фундаментальным вопросам технического и технологического обеспечения информатики, логическим и арифметическим основам компьютера.</w:t>
      </w:r>
    </w:p>
    <w:p w:rsidR="00E965AB" w:rsidRPr="005A0104" w:rsidRDefault="00E965AB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Цель курса: систематизировать и расширить знания 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 в области </w:t>
      </w:r>
      <w:proofErr w:type="spellStart"/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программивания</w:t>
      </w:r>
      <w:proofErr w:type="spellEnd"/>
      <w:r w:rsidRPr="005A01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Содержание курса сочетает в себе три существенных сейчас основных подхода в обучении информатики в школе и отражает важнейшие аспекты ее образовательной значимости: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 Такое обучение целесообразно вводить как можно раньше, чтобы учащиеся могли использовать различные доступные их возрасту программные продукты, применяя компьютер в качестве инструмента для своих целей;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алгоритмический (программистский) аспект, связанный в большей мере с развитием мышления учащихся;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кибернетический аспект, связанный с  формированием мировоззренческих представлений о роли информации в управлении, специфики самоуправляющих систем, общих закономерностях информационных процессов в системах разной природы.</w:t>
      </w:r>
    </w:p>
    <w:p w:rsidR="009E0D5D" w:rsidRPr="005A0104" w:rsidRDefault="009E0D5D" w:rsidP="00BC19AE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/>
          <w:sz w:val="28"/>
          <w:szCs w:val="28"/>
        </w:rPr>
        <w:t>Курс в целом охватывает следующие группы вопросов: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Вопросы, связанные с пониманием сущности информационных процессов, информационных основ процессов управления в системах различной природы и представлением о передаче информации, канале передачи информации, количестве информации, способах представления информации для формального исполнителя (информационный аспект);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Методы и средства формализованного </w:t>
      </w:r>
      <w:r w:rsidR="002F1A20" w:rsidRPr="005A0104">
        <w:rPr>
          <w:rFonts w:ascii="Times New Roman" w:eastAsia="Times New Roman" w:hAnsi="Times New Roman" w:cs="Times New Roman"/>
          <w:sz w:val="28"/>
          <w:szCs w:val="28"/>
        </w:rPr>
        <w:t>описания действий исполнителя (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алгоритмический аспект);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Вопросы, связанные с выбором исполнителя для решения задачи, анализом его свойств, возможностей и эффективности его применения для решения данной задачи;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Вопросы, связанные с адекватным описанием реальных объектов и явлений для их использования с помощью ЭВМ, проведение компьютерного эксперимента (моделирование).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/>
          <w:sz w:val="28"/>
          <w:szCs w:val="28"/>
        </w:rPr>
        <w:t>В процессе обучения заложены следующие необходимые умения и навыки: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умение планировать структуру действий, необходимых для достижения заданной цели при помощи фиксированного набора средств;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умение организовывать поиск информации, необходимой для решения поставленной задачи;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умение строить информационные структуры (модели) для описания объектов и систем;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технические навыки работы с компьютером и его периферийными устройствами.</w:t>
      </w:r>
    </w:p>
    <w:p w:rsidR="009E0D5D" w:rsidRPr="005A0104" w:rsidRDefault="009E0D5D" w:rsidP="00BC19AE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/>
          <w:sz w:val="28"/>
          <w:szCs w:val="28"/>
        </w:rPr>
        <w:lastRenderedPageBreak/>
        <w:t>Именно при формировании таких навыков и умений можно будет говорить о высокой эффективности использования компьютеров и достижении учащихся не только уровня знаний и умений, заложенных в «Обязательный  минимум содержания образования», но и достаточно более высокого уровня, необходимого в дальнейшем обучении.</w:t>
      </w:r>
    </w:p>
    <w:p w:rsidR="009E0D5D" w:rsidRPr="005A0104" w:rsidRDefault="009E0D5D" w:rsidP="00BC19AE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/>
          <w:sz w:val="28"/>
          <w:szCs w:val="28"/>
        </w:rPr>
        <w:t>Курс предлагается для изучения в 1</w:t>
      </w:r>
      <w:r w:rsidR="00E965AB" w:rsidRPr="005A0104">
        <w:rPr>
          <w:rFonts w:ascii="Times New Roman" w:eastAsia="Times New Roman" w:hAnsi="Times New Roman"/>
          <w:sz w:val="28"/>
          <w:szCs w:val="28"/>
        </w:rPr>
        <w:t>0</w:t>
      </w:r>
      <w:r w:rsidRPr="005A0104">
        <w:rPr>
          <w:rFonts w:ascii="Times New Roman" w:eastAsia="Times New Roman" w:hAnsi="Times New Roman"/>
          <w:sz w:val="28"/>
          <w:szCs w:val="28"/>
        </w:rPr>
        <w:t xml:space="preserve"> класс</w:t>
      </w:r>
      <w:r w:rsidR="00E965AB" w:rsidRPr="005A0104">
        <w:rPr>
          <w:rFonts w:ascii="Times New Roman" w:eastAsia="Times New Roman" w:hAnsi="Times New Roman"/>
          <w:sz w:val="28"/>
          <w:szCs w:val="28"/>
        </w:rPr>
        <w:t>е</w:t>
      </w:r>
      <w:r w:rsidRPr="005A0104">
        <w:rPr>
          <w:rFonts w:ascii="Times New Roman" w:eastAsia="Times New Roman" w:hAnsi="Times New Roman"/>
          <w:sz w:val="28"/>
          <w:szCs w:val="28"/>
        </w:rPr>
        <w:t xml:space="preserve">,  рассчитан на </w:t>
      </w:r>
      <w:r w:rsidR="00C35FE9">
        <w:rPr>
          <w:rFonts w:ascii="Times New Roman" w:eastAsia="Times New Roman" w:hAnsi="Times New Roman"/>
          <w:sz w:val="28"/>
          <w:szCs w:val="28"/>
        </w:rPr>
        <w:t>17</w:t>
      </w:r>
      <w:r w:rsidRPr="005A0104">
        <w:rPr>
          <w:rFonts w:ascii="Times New Roman" w:eastAsia="Times New Roman" w:hAnsi="Times New Roman"/>
          <w:sz w:val="28"/>
          <w:szCs w:val="28"/>
        </w:rPr>
        <w:t xml:space="preserve"> часа и предусматривает выполнение 7 </w:t>
      </w:r>
      <w:r w:rsidR="00546094" w:rsidRPr="005A0104">
        <w:rPr>
          <w:rFonts w:ascii="Times New Roman" w:eastAsia="Times New Roman" w:hAnsi="Times New Roman"/>
          <w:sz w:val="28"/>
          <w:szCs w:val="28"/>
        </w:rPr>
        <w:t>практических</w:t>
      </w:r>
      <w:r w:rsidRPr="005A0104">
        <w:rPr>
          <w:rFonts w:ascii="Times New Roman" w:eastAsia="Times New Roman" w:hAnsi="Times New Roman"/>
          <w:sz w:val="28"/>
          <w:szCs w:val="28"/>
        </w:rPr>
        <w:t xml:space="preserve"> работ по различным темам</w:t>
      </w:r>
      <w:r w:rsidR="00014F96" w:rsidRPr="005A0104">
        <w:rPr>
          <w:rFonts w:ascii="Times New Roman" w:eastAsia="Times New Roman" w:hAnsi="Times New Roman"/>
          <w:sz w:val="28"/>
          <w:szCs w:val="28"/>
        </w:rPr>
        <w:t xml:space="preserve">, а также самостоятельную работу учащихся над проектами. </w:t>
      </w:r>
    </w:p>
    <w:p w:rsidR="00B0189A" w:rsidRPr="005A0104" w:rsidRDefault="00B0189A" w:rsidP="00BC19AE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821B2" w:rsidRPr="005A0104" w:rsidRDefault="005821B2" w:rsidP="00BC19A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/>
          <w:sz w:val="28"/>
          <w:szCs w:val="28"/>
        </w:rPr>
        <w:t xml:space="preserve">При изучении языка программирования следует </w:t>
      </w:r>
      <w:r w:rsidR="00B0189A" w:rsidRPr="005A0104">
        <w:rPr>
          <w:rFonts w:ascii="Times New Roman" w:eastAsia="Times New Roman" w:hAnsi="Times New Roman"/>
          <w:sz w:val="28"/>
          <w:szCs w:val="28"/>
        </w:rPr>
        <w:t xml:space="preserve">стремиться к </w:t>
      </w:r>
      <w:r w:rsidRPr="005A0104">
        <w:rPr>
          <w:rFonts w:ascii="Times New Roman" w:eastAsia="Times New Roman" w:hAnsi="Times New Roman"/>
          <w:sz w:val="28"/>
          <w:szCs w:val="28"/>
        </w:rPr>
        <w:t>использова</w:t>
      </w:r>
      <w:r w:rsidR="00B0189A" w:rsidRPr="005A0104">
        <w:rPr>
          <w:rFonts w:ascii="Times New Roman" w:eastAsia="Times New Roman" w:hAnsi="Times New Roman"/>
          <w:sz w:val="28"/>
          <w:szCs w:val="28"/>
        </w:rPr>
        <w:t>нию  формального описания</w:t>
      </w:r>
      <w:r w:rsidRPr="005A0104">
        <w:rPr>
          <w:rFonts w:ascii="Times New Roman" w:eastAsia="Times New Roman" w:hAnsi="Times New Roman"/>
          <w:sz w:val="28"/>
          <w:szCs w:val="28"/>
        </w:rPr>
        <w:t xml:space="preserve"> конструкций языка программирования</w:t>
      </w:r>
      <w:r w:rsidR="00E77565" w:rsidRPr="005A0104">
        <w:rPr>
          <w:rFonts w:ascii="Times New Roman" w:eastAsia="Times New Roman" w:hAnsi="Times New Roman"/>
          <w:sz w:val="28"/>
          <w:szCs w:val="28"/>
        </w:rPr>
        <w:t xml:space="preserve"> (синтаксис и семантику), а при решении задач использовать  только изученные элементы. Это способствует не только  глубокому пониманию учебного материала, но и </w:t>
      </w:r>
      <w:r w:rsidR="00B0189A" w:rsidRPr="005A0104">
        <w:rPr>
          <w:rFonts w:ascii="Times New Roman" w:eastAsia="Times New Roman" w:hAnsi="Times New Roman"/>
          <w:sz w:val="28"/>
          <w:szCs w:val="28"/>
        </w:rPr>
        <w:t xml:space="preserve">дает </w:t>
      </w:r>
      <w:r w:rsidR="00E77565" w:rsidRPr="005A0104">
        <w:rPr>
          <w:rFonts w:ascii="Times New Roman" w:eastAsia="Times New Roman" w:hAnsi="Times New Roman"/>
          <w:sz w:val="28"/>
          <w:szCs w:val="28"/>
        </w:rPr>
        <w:t>возможность использовать  изученный материал в дальнейшем.</w:t>
      </w:r>
    </w:p>
    <w:p w:rsidR="00B0189A" w:rsidRPr="005A0104" w:rsidRDefault="00B0189A" w:rsidP="00BC19AE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85DB6" w:rsidRPr="005A0104" w:rsidRDefault="005821B2" w:rsidP="00BC19A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/>
          <w:sz w:val="28"/>
          <w:szCs w:val="28"/>
        </w:rPr>
        <w:t>При обучении программированию следует добиваться определенного стиля оформления текстов программ.</w:t>
      </w:r>
    </w:p>
    <w:p w:rsidR="00685DB6" w:rsidRPr="005A0104" w:rsidRDefault="00685DB6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>«Программировать трудно. Программировать хорошо – очень трудно. И о том,  как нужно правильно программировать пишут много. Но … сколько людей – столько и мнений…», - написал редактор перевода очередной книги «Практика программирования</w:t>
      </w:r>
      <w:r w:rsidRPr="005A0104">
        <w:rPr>
          <w:b/>
          <w:sz w:val="28"/>
          <w:szCs w:val="28"/>
        </w:rPr>
        <w:t>».</w:t>
      </w:r>
      <w:r w:rsidRPr="005A0104">
        <w:rPr>
          <w:sz w:val="28"/>
          <w:szCs w:val="28"/>
        </w:rPr>
        <w:t xml:space="preserve"> </w:t>
      </w:r>
      <w:proofErr w:type="gramStart"/>
      <w:r w:rsidRPr="005A0104">
        <w:rPr>
          <w:sz w:val="28"/>
          <w:szCs w:val="28"/>
        </w:rPr>
        <w:t>(Цитата из книги «Программирование на Паскале для начинающих».</w:t>
      </w:r>
      <w:proofErr w:type="gramEnd"/>
      <w:r w:rsidRPr="005A0104">
        <w:rPr>
          <w:sz w:val="28"/>
          <w:szCs w:val="28"/>
        </w:rPr>
        <w:t xml:space="preserve"> Для студентов физического факультета /ГОУ ВПО «Кемеровский госуниверситет»; сост. Т. Ю. Павлова. </w:t>
      </w:r>
      <w:proofErr w:type="gramStart"/>
      <w:r w:rsidRPr="005A0104">
        <w:rPr>
          <w:sz w:val="28"/>
          <w:szCs w:val="28"/>
        </w:rPr>
        <w:t>Кемерово,  2007 г.).</w:t>
      </w:r>
      <w:proofErr w:type="gramEnd"/>
      <w:r w:rsidRPr="005A0104">
        <w:rPr>
          <w:sz w:val="28"/>
          <w:szCs w:val="28"/>
        </w:rPr>
        <w:t xml:space="preserve"> Однако из всех советов по стилю программирования можно все же выбрать, несомненно, полезные для начинающего программиста, которые можно рекомендовать детям на уроках.</w:t>
      </w:r>
      <w:r w:rsidR="00B0189A" w:rsidRPr="005A0104">
        <w:rPr>
          <w:sz w:val="28"/>
          <w:szCs w:val="28"/>
        </w:rPr>
        <w:br/>
      </w:r>
    </w:p>
    <w:p w:rsidR="00B0189A" w:rsidRPr="005A0104" w:rsidRDefault="00B0189A" w:rsidP="00BC19AE">
      <w:pPr>
        <w:pStyle w:val="Default"/>
        <w:ind w:left="709" w:firstLine="709"/>
        <w:rPr>
          <w:sz w:val="28"/>
          <w:szCs w:val="28"/>
        </w:rPr>
      </w:pPr>
    </w:p>
    <w:p w:rsidR="00E965AB" w:rsidRPr="005A0104" w:rsidRDefault="00E965AB" w:rsidP="00BC19AE">
      <w:pPr>
        <w:pStyle w:val="Default"/>
        <w:ind w:left="709" w:firstLine="709"/>
        <w:rPr>
          <w:sz w:val="28"/>
          <w:szCs w:val="28"/>
        </w:rPr>
      </w:pPr>
    </w:p>
    <w:p w:rsidR="00685DB6" w:rsidRPr="005A0104" w:rsidRDefault="00685DB6" w:rsidP="00BC19AE">
      <w:pPr>
        <w:pStyle w:val="Default"/>
        <w:ind w:firstLine="709"/>
        <w:rPr>
          <w:b/>
          <w:i/>
          <w:sz w:val="28"/>
          <w:szCs w:val="28"/>
        </w:rPr>
      </w:pPr>
      <w:r w:rsidRPr="005A0104">
        <w:rPr>
          <w:b/>
          <w:i/>
          <w:sz w:val="28"/>
          <w:szCs w:val="28"/>
        </w:rPr>
        <w:t>Советы для учащихся.</w:t>
      </w:r>
    </w:p>
    <w:p w:rsidR="00B0189A" w:rsidRPr="005A0104" w:rsidRDefault="00B0189A" w:rsidP="00BC19AE">
      <w:pPr>
        <w:pStyle w:val="Default"/>
        <w:ind w:left="709" w:firstLine="709"/>
        <w:rPr>
          <w:b/>
          <w:i/>
          <w:sz w:val="28"/>
          <w:szCs w:val="28"/>
        </w:rPr>
      </w:pPr>
    </w:p>
    <w:p w:rsidR="00B0189A" w:rsidRPr="005A0104" w:rsidRDefault="00685DB6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>При написании программы нужно руководствоваться принципом, что написать программу – это не только разработать ее текст, исправить ошибки и заставить ее выполняться достаточно быстро. Нужно написать ее так, чтобы в случае необходимости другой человек или вы сами через некоторое время, могли легко разобраться в этой программе, чтобы модернизировать ее. А программу, написанную хорошо, куда проще понять, чем написанную плохо. Кроме того, культура написания текста позволит создавать программы с меньшим числом ошибок.</w:t>
      </w:r>
    </w:p>
    <w:p w:rsidR="00685DB6" w:rsidRPr="005A0104" w:rsidRDefault="00685DB6" w:rsidP="00BC19AE">
      <w:pPr>
        <w:pStyle w:val="Default"/>
        <w:ind w:left="757" w:firstLine="709"/>
        <w:rPr>
          <w:sz w:val="28"/>
          <w:szCs w:val="28"/>
        </w:rPr>
      </w:pPr>
    </w:p>
    <w:p w:rsidR="00685DB6" w:rsidRPr="005A0104" w:rsidRDefault="00685DB6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>Те</w:t>
      </w:r>
      <w:proofErr w:type="gramStart"/>
      <w:r w:rsidRPr="005A0104">
        <w:rPr>
          <w:sz w:val="28"/>
          <w:szCs w:val="28"/>
        </w:rPr>
        <w:t>кст пр</w:t>
      </w:r>
      <w:proofErr w:type="gramEnd"/>
      <w:r w:rsidRPr="005A0104">
        <w:rPr>
          <w:sz w:val="28"/>
          <w:szCs w:val="28"/>
        </w:rPr>
        <w:t xml:space="preserve">ограммы должен быть прост и понятен, для этого придерживайтесь правил: </w:t>
      </w:r>
    </w:p>
    <w:p w:rsidR="00B0189A" w:rsidRPr="005A0104" w:rsidRDefault="00B0189A" w:rsidP="00BC19AE">
      <w:pPr>
        <w:pStyle w:val="Default"/>
        <w:ind w:left="709" w:firstLine="709"/>
        <w:rPr>
          <w:sz w:val="28"/>
          <w:szCs w:val="28"/>
        </w:rPr>
      </w:pPr>
    </w:p>
    <w:p w:rsidR="00685DB6" w:rsidRPr="005A0104" w:rsidRDefault="00685DB6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 xml:space="preserve">имя переменной или функции должно содержать информацию о ней. Это не просто, так как используется латинский алфавит, но латинскими буквами можно написать русское имя или использовать знакомые английские слова; используйте одни и те же имена для счетчиков цикла (например: </w:t>
      </w:r>
      <w:proofErr w:type="spellStart"/>
      <w:r w:rsidRPr="005A0104">
        <w:rPr>
          <w:sz w:val="28"/>
          <w:szCs w:val="28"/>
        </w:rPr>
        <w:t>i</w:t>
      </w:r>
      <w:proofErr w:type="spellEnd"/>
      <w:r w:rsidRPr="005A0104">
        <w:rPr>
          <w:sz w:val="28"/>
          <w:szCs w:val="28"/>
        </w:rPr>
        <w:t xml:space="preserve">, </w:t>
      </w:r>
      <w:proofErr w:type="spellStart"/>
      <w:r w:rsidRPr="005A0104">
        <w:rPr>
          <w:sz w:val="28"/>
          <w:szCs w:val="28"/>
        </w:rPr>
        <w:t>j</w:t>
      </w:r>
      <w:proofErr w:type="spellEnd"/>
      <w:r w:rsidRPr="005A0104">
        <w:rPr>
          <w:sz w:val="28"/>
          <w:szCs w:val="28"/>
        </w:rPr>
        <w:t xml:space="preserve">). </w:t>
      </w:r>
    </w:p>
    <w:p w:rsidR="00B0189A" w:rsidRPr="005A0104" w:rsidRDefault="00B0189A" w:rsidP="00BC19AE">
      <w:pPr>
        <w:pStyle w:val="Default"/>
        <w:ind w:left="709" w:firstLine="709"/>
        <w:rPr>
          <w:sz w:val="28"/>
          <w:szCs w:val="28"/>
        </w:rPr>
      </w:pPr>
    </w:p>
    <w:p w:rsidR="00685DB6" w:rsidRPr="005A0104" w:rsidRDefault="00685DB6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>форматируйте те</w:t>
      </w:r>
      <w:proofErr w:type="gramStart"/>
      <w:r w:rsidRPr="005A0104">
        <w:rPr>
          <w:sz w:val="28"/>
          <w:szCs w:val="28"/>
        </w:rPr>
        <w:t>кст пр</w:t>
      </w:r>
      <w:proofErr w:type="gramEnd"/>
      <w:r w:rsidRPr="005A0104">
        <w:rPr>
          <w:sz w:val="28"/>
          <w:szCs w:val="28"/>
        </w:rPr>
        <w:t xml:space="preserve">ограммы. Для этого сдвигайте начало написания части операторов вправо на несколько позиций. Сдвигайте операторы, находящиеся внутри </w:t>
      </w:r>
      <w:r w:rsidRPr="005A0104">
        <w:rPr>
          <w:sz w:val="28"/>
          <w:szCs w:val="28"/>
        </w:rPr>
        <w:lastRenderedPageBreak/>
        <w:t xml:space="preserve">составного оператора </w:t>
      </w:r>
      <w:proofErr w:type="spellStart"/>
      <w:r w:rsidRPr="005A0104">
        <w:rPr>
          <w:sz w:val="28"/>
          <w:szCs w:val="28"/>
        </w:rPr>
        <w:t>begin</w:t>
      </w:r>
      <w:proofErr w:type="spellEnd"/>
      <w:r w:rsidRPr="005A0104">
        <w:rPr>
          <w:sz w:val="28"/>
          <w:szCs w:val="28"/>
        </w:rPr>
        <w:t xml:space="preserve"> – </w:t>
      </w:r>
      <w:proofErr w:type="spellStart"/>
      <w:r w:rsidRPr="005A0104">
        <w:rPr>
          <w:sz w:val="28"/>
          <w:szCs w:val="28"/>
        </w:rPr>
        <w:t>end</w:t>
      </w:r>
      <w:proofErr w:type="spellEnd"/>
      <w:r w:rsidRPr="005A0104">
        <w:rPr>
          <w:sz w:val="28"/>
          <w:szCs w:val="28"/>
        </w:rPr>
        <w:t xml:space="preserve"> (для языка программирования </w:t>
      </w:r>
      <w:r w:rsidRPr="005A0104">
        <w:rPr>
          <w:sz w:val="28"/>
          <w:szCs w:val="28"/>
          <w:lang w:val="en-US"/>
        </w:rPr>
        <w:t>Pascal</w:t>
      </w:r>
      <w:r w:rsidRPr="005A0104">
        <w:rPr>
          <w:sz w:val="28"/>
          <w:szCs w:val="28"/>
        </w:rPr>
        <w:t xml:space="preserve">), пишите ветвь </w:t>
      </w:r>
      <w:proofErr w:type="spellStart"/>
      <w:r w:rsidRPr="005A0104">
        <w:rPr>
          <w:sz w:val="28"/>
          <w:szCs w:val="28"/>
        </w:rPr>
        <w:t>else</w:t>
      </w:r>
      <w:proofErr w:type="spellEnd"/>
      <w:r w:rsidRPr="005A0104">
        <w:rPr>
          <w:sz w:val="28"/>
          <w:szCs w:val="28"/>
        </w:rPr>
        <w:t xml:space="preserve"> под ветвью </w:t>
      </w:r>
      <w:proofErr w:type="spellStart"/>
      <w:r w:rsidRPr="005A0104">
        <w:rPr>
          <w:sz w:val="28"/>
          <w:szCs w:val="28"/>
        </w:rPr>
        <w:t>then</w:t>
      </w:r>
      <w:proofErr w:type="spellEnd"/>
      <w:r w:rsidRPr="005A0104">
        <w:rPr>
          <w:sz w:val="28"/>
          <w:szCs w:val="28"/>
        </w:rPr>
        <w:t xml:space="preserve"> в условном операторе и т.п. </w:t>
      </w:r>
    </w:p>
    <w:p w:rsidR="00B0189A" w:rsidRPr="005A0104" w:rsidRDefault="00B0189A" w:rsidP="00BC19AE">
      <w:pPr>
        <w:pStyle w:val="Default"/>
        <w:ind w:left="709" w:firstLine="709"/>
        <w:rPr>
          <w:sz w:val="28"/>
          <w:szCs w:val="28"/>
        </w:rPr>
      </w:pPr>
    </w:p>
    <w:p w:rsidR="003A36CC" w:rsidRPr="005A0104" w:rsidRDefault="003A36CC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 xml:space="preserve">При работе с составными типами данных необходимо их предварительно описывать в разделе </w:t>
      </w:r>
      <w:r w:rsidRPr="005A0104">
        <w:rPr>
          <w:sz w:val="28"/>
          <w:szCs w:val="28"/>
          <w:lang w:val="en-US"/>
        </w:rPr>
        <w:t>type</w:t>
      </w:r>
      <w:r w:rsidRPr="005A0104">
        <w:rPr>
          <w:sz w:val="28"/>
          <w:szCs w:val="28"/>
        </w:rPr>
        <w:t xml:space="preserve">. </w:t>
      </w:r>
    </w:p>
    <w:p w:rsidR="001755D6" w:rsidRPr="005A0104" w:rsidRDefault="001755D6" w:rsidP="00BC19AE">
      <w:pPr>
        <w:pStyle w:val="a3"/>
        <w:spacing w:after="0" w:line="240" w:lineRule="auto"/>
        <w:ind w:left="709" w:firstLine="709"/>
        <w:contextualSpacing w:val="0"/>
        <w:rPr>
          <w:sz w:val="28"/>
          <w:szCs w:val="28"/>
        </w:rPr>
      </w:pPr>
    </w:p>
    <w:p w:rsidR="003A36CC" w:rsidRPr="005A0104" w:rsidRDefault="003A36CC" w:rsidP="00BC19AE">
      <w:pPr>
        <w:pStyle w:val="Default"/>
        <w:ind w:firstLine="709"/>
        <w:rPr>
          <w:sz w:val="28"/>
          <w:szCs w:val="28"/>
        </w:rPr>
      </w:pPr>
      <w:r w:rsidRPr="005A0104">
        <w:rPr>
          <w:sz w:val="28"/>
          <w:szCs w:val="28"/>
        </w:rPr>
        <w:t>В хорошо написанной программе каждая константа может встречаться только один раз: или в разделе констант, или в начале программы (подпрограммы) для присваивания значения соответствующей переменной.</w:t>
      </w:r>
    </w:p>
    <w:p w:rsidR="00685DB6" w:rsidRPr="005A0104" w:rsidRDefault="00685DB6" w:rsidP="00BC19AE">
      <w:pPr>
        <w:pStyle w:val="a3"/>
        <w:spacing w:after="0" w:line="240" w:lineRule="auto"/>
        <w:ind w:left="709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BC19AE" w:rsidRPr="005A0104" w:rsidRDefault="00BC19A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hAnsi="Times New Roman"/>
          <w:b/>
          <w:sz w:val="28"/>
          <w:szCs w:val="28"/>
        </w:rPr>
        <w:br w:type="page"/>
      </w:r>
    </w:p>
    <w:p w:rsidR="00242E55" w:rsidRPr="005A0104" w:rsidRDefault="00242E55" w:rsidP="00BC19AE">
      <w:pPr>
        <w:pStyle w:val="a3"/>
        <w:widowControl w:val="0"/>
        <w:numPr>
          <w:ilvl w:val="0"/>
          <w:numId w:val="64"/>
        </w:numPr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  <w:r w:rsidRPr="005A0104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изучения предмета, курса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Основные понятия о языках программирования</w:t>
      </w:r>
      <w:r w:rsidR="004406BA"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В результате изучения темы  </w:t>
      </w:r>
      <w:r w:rsidR="00242E55" w:rsidRPr="005A0104">
        <w:rPr>
          <w:rFonts w:ascii="Times New Roman" w:eastAsia="Times New Roman" w:hAnsi="Times New Roman" w:cs="Times New Roman"/>
          <w:i/>
          <w:sz w:val="28"/>
          <w:szCs w:val="28"/>
        </w:rPr>
        <w:t>выпускник  научится</w:t>
      </w: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отлич</w:t>
      </w:r>
      <w:r w:rsidR="00242E55" w:rsidRPr="005A0104">
        <w:rPr>
          <w:rFonts w:ascii="Times New Roman" w:eastAsia="Times New Roman" w:hAnsi="Times New Roman" w:cs="Times New Roman"/>
          <w:sz w:val="28"/>
          <w:szCs w:val="28"/>
        </w:rPr>
        <w:t xml:space="preserve">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компилятор</w:t>
      </w:r>
      <w:r w:rsidR="00242E55" w:rsidRPr="005A0104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интерпретатора;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42E55" w:rsidRPr="005A0104">
        <w:rPr>
          <w:rFonts w:ascii="Times New Roman" w:eastAsia="Times New Roman" w:hAnsi="Times New Roman" w:cs="Times New Roman"/>
          <w:sz w:val="28"/>
          <w:szCs w:val="28"/>
        </w:rPr>
        <w:t xml:space="preserve"> распознавать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основные средства, алфавит языка программирования, служебные слова, структуру программы;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42E55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команду присваивания;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42E55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типы данных, переменные и константы;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42E55" w:rsidRPr="005A0104">
        <w:rPr>
          <w:rFonts w:ascii="Times New Roman" w:eastAsia="Times New Roman" w:hAnsi="Times New Roman" w:cs="Times New Roman"/>
          <w:sz w:val="28"/>
          <w:szCs w:val="28"/>
        </w:rPr>
        <w:t xml:space="preserve">составлять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общую характеристику системы программирования.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составлять простейшие программы с использованием команды присваивания;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компилировать и отлаживать программу.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программировать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простейшие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 и задачи повышенного уровня сложности</w:t>
      </w:r>
      <w:proofErr w:type="gramStart"/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Встроенные функции в языки программирования</w:t>
      </w:r>
      <w:r w:rsidR="002E054A"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записывать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встроенны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функци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оператор ввода;</w:t>
      </w:r>
    </w:p>
    <w:p w:rsidR="00175BF7" w:rsidRPr="005A0104" w:rsidRDefault="00B1725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оператор вывода;</w:t>
      </w:r>
    </w:p>
    <w:p w:rsidR="00B17257" w:rsidRPr="005A0104" w:rsidRDefault="00B1725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оператор присваивания;</w:t>
      </w:r>
    </w:p>
    <w:p w:rsidR="00B17257" w:rsidRPr="005A0104" w:rsidRDefault="00B1725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оператор комментария;</w:t>
      </w:r>
    </w:p>
    <w:p w:rsidR="00B17257" w:rsidRPr="005A0104" w:rsidRDefault="00B1725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="002E054A" w:rsidRPr="005A0104">
        <w:rPr>
          <w:rFonts w:ascii="Times New Roman" w:hAnsi="Times New Roman"/>
          <w:sz w:val="28"/>
          <w:szCs w:val="28"/>
        </w:rPr>
        <w:t xml:space="preserve">использовать </w:t>
      </w:r>
      <w:r w:rsidRPr="005A0104">
        <w:rPr>
          <w:rFonts w:ascii="Times New Roman" w:hAnsi="Times New Roman"/>
          <w:sz w:val="28"/>
          <w:szCs w:val="28"/>
        </w:rPr>
        <w:t>блок-схему конструкции «Следование»</w:t>
      </w:r>
    </w:p>
    <w:p w:rsidR="002E054A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В </w:t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результате изучения темы  выпускник  </w:t>
      </w:r>
      <w:proofErr w:type="gramStart"/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Составлять простейшие программы с использ</w:t>
      </w:r>
      <w:r w:rsidR="00B17257" w:rsidRPr="005A0104">
        <w:rPr>
          <w:rFonts w:ascii="Times New Roman" w:eastAsia="Times New Roman" w:hAnsi="Times New Roman" w:cs="Times New Roman"/>
          <w:sz w:val="28"/>
          <w:szCs w:val="28"/>
        </w:rPr>
        <w:t xml:space="preserve">ованием операторов присваивания, ввода-вывода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Условный оператор</w:t>
      </w:r>
      <w:r w:rsidR="002E054A"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</w:t>
      </w: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блок-схему полной формы условного оператора, блок-схему сокращенной формы условного оператора, 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блок-схему </w:t>
      </w:r>
      <w:r w:rsidRPr="005A0104">
        <w:rPr>
          <w:rFonts w:ascii="Times New Roman" w:hAnsi="Times New Roman"/>
          <w:sz w:val="28"/>
          <w:szCs w:val="28"/>
        </w:rPr>
        <w:t xml:space="preserve">вложенного условного оператора,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оператора варианта;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запись условного оператора с помощью языка программирования;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запись оператора варианта с помощью языка программирования.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составлять программы с использованием полной и сокращенной формы условного оператора;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>- составлять программы  с использованием вложенных условных операторов;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>- составлять программы, содержащие сложные условия</w:t>
      </w:r>
      <w:r w:rsidR="00D7442A" w:rsidRPr="005A0104">
        <w:rPr>
          <w:rFonts w:ascii="Times New Roman" w:hAnsi="Times New Roman"/>
          <w:sz w:val="28"/>
          <w:szCs w:val="28"/>
        </w:rPr>
        <w:t>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составлять программы с использованием оператора варианта.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простейшие задачи и задачи повышенного уровня сложности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Циклы</w:t>
      </w:r>
      <w:r w:rsidR="002E054A"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научится:</w:t>
      </w: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- 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блок-схему цикла с параметром, блок-схему цикла с предусловием,  блок-схему цикла с постусловием;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запись циклов с логическим условием;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запись циклов с помощью языка программирования.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задачи с использованием циклов с параметром, с предусловием, с постусловием;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 программировать задачи с использованием циклов с логическим условием;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программировать задачи с использованием  вложенных  циклов.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простейшие задачи и задачи повышенного уровня сложности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Массивы</w:t>
      </w:r>
      <w:r w:rsidR="002E054A"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75BF7" w:rsidRPr="005A0104" w:rsidRDefault="002E054A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применять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массива, переменной с индексом, простой переменной;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применять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одномерного массива;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понимать,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как происходит присвоение значений элементам одномерного массива;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понимать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работу датчика случайных чисел;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применять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двумерного массива;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понимать,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как происходит присвоение значений элементам двумерного массива;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организовывать задание одномерного и двумерного массива;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подсчитывать сумму, произведение и количество  элементов одномерного и двумерного массивов, отвечающих заданным условиям;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находить максимальный и минимальный элемент одномерного и двумерного массивов;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-осуществлять перестановку элементов одномерного и двумерного массивов;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осуществлять слияние и отбор данных в одномерных и двумерных массивах;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осуществлять поиск, подбор и группировку данных;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осуществлять сортировку элементов массива.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простейшие задачи и задачи повышенного уровня сложности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Строковый, символьный типы данных</w:t>
      </w:r>
      <w:r w:rsidR="002E054A"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E054A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основные сведения о символьных величинах;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реализацию символьных величин с помощью языков программирования;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стандартные функции для работы с символьными вел</w:t>
      </w:r>
      <w:r w:rsidR="00A03EF1" w:rsidRPr="005A0104">
        <w:rPr>
          <w:rFonts w:ascii="Times New Roman" w:eastAsia="Times New Roman" w:hAnsi="Times New Roman" w:cs="Times New Roman"/>
          <w:sz w:val="28"/>
          <w:szCs w:val="28"/>
        </w:rPr>
        <w:t>ичинами: сравнение, конкатенацию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, копирование, удаление, замену (вставку), длину строки, подстроку.</w:t>
      </w:r>
      <w:proofErr w:type="gramEnd"/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программировать алгоритмы обработки текста;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программировать задачи на поиск и подсчет (лингвистическая статистика).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простейшие задачи и задачи повышенного уровня сложности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Процедуры и функции. Понятие подпрограмм. Механизм реализации подпрограмм с помощью процедур и функций</w:t>
      </w:r>
      <w:r w:rsidR="002E054A"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E054A" w:rsidRPr="005A0104" w:rsidRDefault="002E054A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подпрограммы;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процедуры;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оператор процедуры;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функции;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оператор задания функции;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понимать,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как осуществляется обмен между основной программой и подпрограммой;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глобальной  и локальной переменной;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механизм реализации подпрограммы с помощью процедур и функций.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 уметь программировать задачи с использованием процедур и функций.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простейшие задачи и задачи повышенного уровня сложности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1755D6" w:rsidRPr="005A0104" w:rsidRDefault="00175BF7" w:rsidP="00BC19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Работа с файлами</w:t>
      </w:r>
      <w:r w:rsidR="004406BA"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2E054A" w:rsidRPr="005A0104">
        <w:rPr>
          <w:rFonts w:ascii="Times New Roman" w:eastAsia="Times New Roman" w:hAnsi="Times New Roman" w:cs="Times New Roman"/>
          <w:i/>
          <w:sz w:val="28"/>
          <w:szCs w:val="28"/>
        </w:rPr>
        <w:t>В результате изучения темы  выпускник  научится: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понятие файла: имя, расширение;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типы файлов;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операции над файлами;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054A" w:rsidRPr="005A0104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файлы с произвольным доступом.</w:t>
      </w:r>
    </w:p>
    <w:p w:rsidR="00175BF7" w:rsidRPr="005A0104" w:rsidRDefault="00175BF7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решать задачи на программирование с использованием файлов.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изучения темы  выпускник  </w:t>
      </w:r>
      <w:proofErr w:type="gramStart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получит возможность научится</w:t>
      </w:r>
      <w:proofErr w:type="gramEnd"/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62D8D" w:rsidRPr="005A0104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>программировать простейшие задачи и задачи повышенного уровня сложности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BC19AE" w:rsidRPr="005A0104" w:rsidRDefault="00BC19AE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  <w:r w:rsidR="00B62D8D" w:rsidRPr="005A0104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предмета, курса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Основные понятия о языках программирования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ч).</w:t>
      </w:r>
    </w:p>
    <w:p w:rsidR="00242E55" w:rsidRPr="005A0104" w:rsidRDefault="00242E55" w:rsidP="00BC19AE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 xml:space="preserve">История появления языков </w:t>
      </w:r>
      <w:r w:rsidRPr="005A0104">
        <w:rPr>
          <w:rFonts w:ascii="Times New Roman" w:hAnsi="Times New Roman"/>
          <w:sz w:val="28"/>
          <w:szCs w:val="28"/>
          <w:lang w:val="en-US"/>
        </w:rPr>
        <w:t>QBASIC</w:t>
      </w:r>
      <w:r w:rsidRPr="005A0104">
        <w:rPr>
          <w:rFonts w:ascii="Times New Roman" w:hAnsi="Times New Roman"/>
          <w:sz w:val="28"/>
          <w:szCs w:val="28"/>
        </w:rPr>
        <w:t xml:space="preserve">  и </w:t>
      </w:r>
      <w:r w:rsidRPr="005A0104">
        <w:rPr>
          <w:rFonts w:ascii="Times New Roman" w:hAnsi="Times New Roman"/>
          <w:sz w:val="28"/>
          <w:szCs w:val="28"/>
          <w:lang w:val="en-US"/>
        </w:rPr>
        <w:t>TURBO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PASCAL</w:t>
      </w:r>
      <w:r w:rsidRPr="005A0104">
        <w:rPr>
          <w:rFonts w:ascii="Times New Roman" w:hAnsi="Times New Roman"/>
          <w:sz w:val="28"/>
          <w:szCs w:val="28"/>
        </w:rPr>
        <w:t xml:space="preserve">. Языки программирования интерпретирующего  и компилирующего типа. Основные средства языка. Алфавит языка. Служебные слова. Структура программы. Переменные и константы. Типы данных. Присваивание. Технология разработки программного обеспечения. Система и языки программирования. Общая характеристика системы программирования. Система оперативной подсказки. Редактор исходного текста. Пример простой программы. Компиляция и отладка программы. 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Встроенные функции в языки программирования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 xml:space="preserve">Запись на языке </w:t>
      </w:r>
      <w:r w:rsidRPr="005A0104">
        <w:rPr>
          <w:rFonts w:ascii="Times New Roman" w:hAnsi="Times New Roman"/>
          <w:sz w:val="28"/>
          <w:szCs w:val="28"/>
          <w:lang w:val="en-US"/>
        </w:rPr>
        <w:t>QBASIC</w:t>
      </w:r>
      <w:r w:rsidRPr="005A0104">
        <w:rPr>
          <w:rFonts w:ascii="Times New Roman" w:hAnsi="Times New Roman"/>
          <w:sz w:val="28"/>
          <w:szCs w:val="28"/>
        </w:rPr>
        <w:t xml:space="preserve"> функций |</w:t>
      </w:r>
      <w:r w:rsidRPr="005A0104">
        <w:rPr>
          <w:rFonts w:ascii="Times New Roman" w:hAnsi="Times New Roman"/>
          <w:sz w:val="28"/>
          <w:szCs w:val="28"/>
          <w:lang w:val="en-US"/>
        </w:rPr>
        <w:t>X</w:t>
      </w:r>
      <w:r w:rsidRPr="005A0104">
        <w:rPr>
          <w:rFonts w:ascii="Times New Roman" w:hAnsi="Times New Roman"/>
          <w:sz w:val="28"/>
          <w:szCs w:val="28"/>
        </w:rPr>
        <w:t>|</w:t>
      </w:r>
      <w:r w:rsidRPr="005A0104">
        <w:rPr>
          <w:rFonts w:ascii="Times New Roman" w:hAnsi="Times New Roman"/>
          <w:i/>
          <w:sz w:val="28"/>
          <w:szCs w:val="28"/>
        </w:rPr>
        <w:t>,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sin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x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Cos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x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104">
        <w:rPr>
          <w:rFonts w:ascii="Times New Roman" w:hAnsi="Times New Roman"/>
          <w:sz w:val="28"/>
          <w:szCs w:val="28"/>
          <w:lang w:val="en-US"/>
        </w:rPr>
        <w:t>tg</w:t>
      </w:r>
      <w:proofErr w:type="spellEnd"/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x</w:t>
      </w:r>
      <w:r w:rsidRPr="005A0104">
        <w:rPr>
          <w:rFonts w:ascii="Times New Roman" w:hAnsi="Times New Roman"/>
          <w:sz w:val="28"/>
          <w:szCs w:val="28"/>
        </w:rPr>
        <w:t xml:space="preserve">, целая часть </w:t>
      </w:r>
      <w:r w:rsidRPr="005A0104">
        <w:rPr>
          <w:rFonts w:ascii="Times New Roman" w:hAnsi="Times New Roman"/>
          <w:sz w:val="28"/>
          <w:szCs w:val="28"/>
          <w:lang w:val="en-US"/>
        </w:rPr>
        <w:t>x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x</w:t>
      </w:r>
      <w:r w:rsidRPr="005A0104">
        <w:rPr>
          <w:rFonts w:ascii="Times New Roman" w:hAnsi="Times New Roman"/>
          <w:sz w:val="28"/>
          <w:szCs w:val="28"/>
          <w:vertAlign w:val="superscript"/>
        </w:rPr>
        <w:t>2</w:t>
      </w:r>
      <w:r w:rsidRPr="005A0104">
        <w:rPr>
          <w:rFonts w:ascii="Times New Roman" w:hAnsi="Times New Roman"/>
          <w:sz w:val="28"/>
          <w:szCs w:val="28"/>
        </w:rPr>
        <w:t xml:space="preserve">  и т. д</w:t>
      </w:r>
      <w:proofErr w:type="gramStart"/>
      <w:r w:rsidRPr="005A0104">
        <w:rPr>
          <w:rFonts w:ascii="Times New Roman" w:hAnsi="Times New Roman"/>
          <w:sz w:val="28"/>
          <w:szCs w:val="28"/>
        </w:rPr>
        <w:t>.О</w:t>
      </w:r>
      <w:proofErr w:type="gramEnd"/>
      <w:r w:rsidRPr="005A0104">
        <w:rPr>
          <w:rFonts w:ascii="Times New Roman" w:hAnsi="Times New Roman"/>
          <w:sz w:val="28"/>
          <w:szCs w:val="28"/>
        </w:rPr>
        <w:t xml:space="preserve">ператоры </w:t>
      </w:r>
      <w:r w:rsidRPr="005A0104">
        <w:rPr>
          <w:rFonts w:ascii="Times New Roman" w:hAnsi="Times New Roman"/>
          <w:sz w:val="28"/>
          <w:szCs w:val="28"/>
          <w:lang w:val="en-US"/>
        </w:rPr>
        <w:t>INPUT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PRINT</w:t>
      </w:r>
      <w:r w:rsidRPr="005A0104">
        <w:rPr>
          <w:rFonts w:ascii="Times New Roman" w:hAnsi="Times New Roman"/>
          <w:sz w:val="28"/>
          <w:szCs w:val="28"/>
        </w:rPr>
        <w:t xml:space="preserve">. Работа оператора присваивания. Выражение вида </w:t>
      </w:r>
      <w:r w:rsidRPr="005A0104">
        <w:rPr>
          <w:rFonts w:ascii="Times New Roman" w:hAnsi="Times New Roman"/>
          <w:sz w:val="28"/>
          <w:szCs w:val="28"/>
          <w:lang w:val="en-US"/>
        </w:rPr>
        <w:t>N</w:t>
      </w:r>
      <w:r w:rsidRPr="005A0104">
        <w:rPr>
          <w:rFonts w:ascii="Times New Roman" w:hAnsi="Times New Roman"/>
          <w:sz w:val="28"/>
          <w:szCs w:val="28"/>
        </w:rPr>
        <w:t>=</w:t>
      </w:r>
      <w:r w:rsidRPr="005A0104">
        <w:rPr>
          <w:rFonts w:ascii="Times New Roman" w:hAnsi="Times New Roman"/>
          <w:sz w:val="28"/>
          <w:szCs w:val="28"/>
          <w:lang w:val="en-US"/>
        </w:rPr>
        <w:t>N</w:t>
      </w:r>
      <w:r w:rsidRPr="005A0104">
        <w:rPr>
          <w:rFonts w:ascii="Times New Roman" w:hAnsi="Times New Roman"/>
          <w:sz w:val="28"/>
          <w:szCs w:val="28"/>
        </w:rPr>
        <w:t xml:space="preserve">+1. Блок-схема конструкции «Следование». Оператор комментария. Набор, отладка и запуск программы в среде программирования </w:t>
      </w:r>
      <w:r w:rsidRPr="005A0104">
        <w:rPr>
          <w:rFonts w:ascii="Times New Roman" w:hAnsi="Times New Roman"/>
          <w:sz w:val="28"/>
          <w:szCs w:val="28"/>
          <w:lang w:val="en-US"/>
        </w:rPr>
        <w:t>QBASIC</w:t>
      </w:r>
      <w:r w:rsidRPr="005A0104">
        <w:rPr>
          <w:rFonts w:ascii="Times New Roman" w:hAnsi="Times New Roman"/>
          <w:sz w:val="28"/>
          <w:szCs w:val="28"/>
        </w:rPr>
        <w:t>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Условный оператор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</w:t>
      </w:r>
    </w:p>
    <w:p w:rsidR="00242E55" w:rsidRPr="005A0104" w:rsidRDefault="00242E55" w:rsidP="00BC19AE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/>
          <w:i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>Блок-схема конструкции «Ветвление».</w:t>
      </w:r>
      <w:r w:rsidRPr="005A0104">
        <w:rPr>
          <w:rFonts w:ascii="Times New Roman" w:hAnsi="Times New Roman"/>
          <w:i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</w:rPr>
        <w:t xml:space="preserve">Условный оператор. Служебные слова </w:t>
      </w:r>
      <w:r w:rsidRPr="005A0104">
        <w:rPr>
          <w:rFonts w:ascii="Times New Roman" w:hAnsi="Times New Roman"/>
          <w:sz w:val="28"/>
          <w:szCs w:val="28"/>
          <w:lang w:val="en-US"/>
        </w:rPr>
        <w:t>IF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THEN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ELSE</w:t>
      </w:r>
      <w:r w:rsidRPr="005A0104">
        <w:rPr>
          <w:rFonts w:ascii="Times New Roman" w:hAnsi="Times New Roman"/>
          <w:sz w:val="28"/>
          <w:szCs w:val="28"/>
        </w:rPr>
        <w:t>. Работа полного условного оператора. Работа сокращенного условного оператора.</w:t>
      </w:r>
      <w:r w:rsidRPr="005A0104">
        <w:rPr>
          <w:rFonts w:ascii="Times New Roman" w:hAnsi="Times New Roman"/>
          <w:i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</w:rPr>
        <w:t xml:space="preserve">Вложенные условные операторы. Блок – схема вложенных условных операторов. Конструкция вложенного условного оператора. Служебные слова </w:t>
      </w:r>
      <w:r w:rsidRPr="005A0104">
        <w:rPr>
          <w:rFonts w:ascii="Times New Roman" w:hAnsi="Times New Roman"/>
          <w:sz w:val="28"/>
          <w:szCs w:val="28"/>
          <w:lang w:val="en-US"/>
        </w:rPr>
        <w:t>IF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THEN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ELSE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END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IF</w:t>
      </w:r>
      <w:r w:rsidRPr="005A0104">
        <w:rPr>
          <w:rFonts w:ascii="Times New Roman" w:hAnsi="Times New Roman"/>
          <w:sz w:val="28"/>
          <w:szCs w:val="28"/>
        </w:rPr>
        <w:t xml:space="preserve">.  Логические связки </w:t>
      </w:r>
      <w:r w:rsidRPr="005A0104">
        <w:rPr>
          <w:rFonts w:ascii="Times New Roman" w:hAnsi="Times New Roman"/>
          <w:sz w:val="28"/>
          <w:szCs w:val="28"/>
          <w:lang w:val="en-US"/>
        </w:rPr>
        <w:t>AND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OR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NOT</w:t>
      </w:r>
      <w:r w:rsidRPr="005A0104">
        <w:rPr>
          <w:rFonts w:ascii="Times New Roman" w:hAnsi="Times New Roman"/>
          <w:sz w:val="28"/>
          <w:szCs w:val="28"/>
        </w:rPr>
        <w:t xml:space="preserve">. Программирование задач с использованием вложенных условных операторов и сложных условий. Блок-схема оператора варианта. Структура оператора варианта. Служебные слова </w:t>
      </w:r>
      <w:r w:rsidRPr="005A0104">
        <w:rPr>
          <w:rFonts w:ascii="Times New Roman" w:hAnsi="Times New Roman"/>
          <w:sz w:val="28"/>
          <w:szCs w:val="28"/>
          <w:lang w:val="en-US"/>
        </w:rPr>
        <w:t>SELECT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CASE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END</w:t>
      </w:r>
      <w:r w:rsidRPr="005A0104">
        <w:rPr>
          <w:rFonts w:ascii="Times New Roman" w:hAnsi="Times New Roman"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  <w:lang w:val="en-US"/>
        </w:rPr>
        <w:t>SELECT</w:t>
      </w:r>
      <w:r w:rsidRPr="005A0104">
        <w:rPr>
          <w:rFonts w:ascii="Times New Roman" w:hAnsi="Times New Roman"/>
          <w:sz w:val="28"/>
          <w:szCs w:val="28"/>
        </w:rPr>
        <w:t>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Циклы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</w:t>
      </w:r>
    </w:p>
    <w:p w:rsidR="00242E55" w:rsidRPr="005A0104" w:rsidRDefault="00242E55" w:rsidP="00BC19AE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 xml:space="preserve">Блок-схема цикла с предусловием. Тело цикла. Оператор цикла с предусловием. Служебные слова </w:t>
      </w:r>
      <w:r w:rsidRPr="005A0104">
        <w:rPr>
          <w:rFonts w:ascii="Times New Roman" w:hAnsi="Times New Roman"/>
          <w:sz w:val="28"/>
          <w:szCs w:val="28"/>
          <w:lang w:val="en-US"/>
        </w:rPr>
        <w:t>WHILE</w:t>
      </w:r>
      <w:r w:rsidRPr="005A0104">
        <w:rPr>
          <w:rFonts w:ascii="Times New Roman" w:hAnsi="Times New Roman"/>
          <w:sz w:val="28"/>
          <w:szCs w:val="28"/>
        </w:rPr>
        <w:t xml:space="preserve">,  </w:t>
      </w:r>
      <w:r w:rsidRPr="005A0104">
        <w:rPr>
          <w:rFonts w:ascii="Times New Roman" w:hAnsi="Times New Roman"/>
          <w:sz w:val="28"/>
          <w:szCs w:val="28"/>
          <w:lang w:val="en-US"/>
        </w:rPr>
        <w:t>WEND</w:t>
      </w:r>
      <w:r w:rsidRPr="005A0104">
        <w:rPr>
          <w:rFonts w:ascii="Times New Roman" w:hAnsi="Times New Roman"/>
          <w:sz w:val="28"/>
          <w:szCs w:val="28"/>
        </w:rPr>
        <w:t xml:space="preserve">. Работа оператора цикла с предусловием. Блок-схема цикла с постусловием. Тело цикла. Оператор цикла с постусловием. Служебные слова </w:t>
      </w:r>
      <w:r w:rsidRPr="005A0104">
        <w:rPr>
          <w:rFonts w:ascii="Times New Roman" w:hAnsi="Times New Roman"/>
          <w:sz w:val="28"/>
          <w:szCs w:val="28"/>
          <w:lang w:val="en-US"/>
        </w:rPr>
        <w:t>DO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LOOP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WHILE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UNTIL</w:t>
      </w:r>
      <w:r w:rsidRPr="005A0104">
        <w:rPr>
          <w:rFonts w:ascii="Times New Roman" w:hAnsi="Times New Roman"/>
          <w:sz w:val="28"/>
          <w:szCs w:val="28"/>
        </w:rPr>
        <w:t xml:space="preserve">. Работа оператора цикла с постусловием. Блок-схема цикла с параметром. Тело цикла. Параметр цикла. Начальное и конечное значение параметра цикла.  Шаг цикла. Оператор цикла с параметром. Служебные слова </w:t>
      </w:r>
      <w:r w:rsidRPr="005A0104">
        <w:rPr>
          <w:rFonts w:ascii="Times New Roman" w:hAnsi="Times New Roman"/>
          <w:sz w:val="28"/>
          <w:szCs w:val="28"/>
          <w:lang w:val="en-US"/>
        </w:rPr>
        <w:t>FOR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TO</w:t>
      </w:r>
      <w:r w:rsidRPr="005A0104">
        <w:rPr>
          <w:rFonts w:ascii="Times New Roman" w:hAnsi="Times New Roman"/>
          <w:sz w:val="28"/>
          <w:szCs w:val="28"/>
        </w:rPr>
        <w:t xml:space="preserve">, </w:t>
      </w:r>
      <w:r w:rsidRPr="005A0104">
        <w:rPr>
          <w:rFonts w:ascii="Times New Roman" w:hAnsi="Times New Roman"/>
          <w:sz w:val="28"/>
          <w:szCs w:val="28"/>
          <w:lang w:val="en-US"/>
        </w:rPr>
        <w:t>NEXT</w:t>
      </w:r>
      <w:r w:rsidRPr="005A0104">
        <w:rPr>
          <w:rFonts w:ascii="Times New Roman" w:hAnsi="Times New Roman"/>
          <w:sz w:val="28"/>
          <w:szCs w:val="28"/>
        </w:rPr>
        <w:t>. Работа оператора цикла с параметром. Конструкция вложенных циклов. Конструкция сочетания цикла и условного оператора.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Массивы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Понятие массива. Понятие индекса.  Переменная с индексом. Простая переменная. Одномерные массивы. Описание массива: </w:t>
      </w:r>
      <w:proofErr w:type="gramStart"/>
      <w:r w:rsidRPr="005A0104">
        <w:rPr>
          <w:rFonts w:ascii="Times New Roman" w:eastAsia="Times New Roman" w:hAnsi="Times New Roman" w:cs="Times New Roman"/>
          <w:sz w:val="28"/>
          <w:szCs w:val="28"/>
          <w:lang w:val="en-US"/>
        </w:rPr>
        <w:t>DIM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 имя</w:t>
      </w:r>
      <w:proofErr w:type="gramEnd"/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массива (</w:t>
      </w:r>
      <w:r w:rsidRPr="005A0104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5A0104">
        <w:rPr>
          <w:rFonts w:ascii="Times New Roman" w:eastAsia="Times New Roman" w:hAnsi="Times New Roman" w:cs="Times New Roman"/>
          <w:sz w:val="28"/>
          <w:szCs w:val="28"/>
          <w:lang w:val="en-US"/>
        </w:rPr>
        <w:t>TO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04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5A0104">
        <w:rPr>
          <w:rFonts w:ascii="Times New Roman" w:eastAsia="Times New Roman" w:hAnsi="Times New Roman" w:cs="Times New Roman"/>
          <w:sz w:val="28"/>
          <w:szCs w:val="28"/>
          <w:lang w:val="en-US"/>
        </w:rPr>
        <w:t>AS</w:t>
      </w:r>
      <w:r w:rsidRPr="005A0104">
        <w:rPr>
          <w:rFonts w:ascii="Times New Roman" w:eastAsia="Times New Roman" w:hAnsi="Times New Roman" w:cs="Times New Roman"/>
          <w:sz w:val="28"/>
          <w:szCs w:val="28"/>
        </w:rPr>
        <w:t xml:space="preserve">  тип элементов. Присвоение значений элементам массива. Способы задания одномерных массивов. </w:t>
      </w:r>
      <w:r w:rsidRPr="005A0104">
        <w:rPr>
          <w:rFonts w:ascii="Times New Roman" w:hAnsi="Times New Roman"/>
          <w:sz w:val="28"/>
          <w:szCs w:val="28"/>
        </w:rPr>
        <w:t xml:space="preserve">Понятие матрицы. Двумерные массивы. Нумерация элементов двумерного массива. Способы описания двумерного массива. Способы задания двумерных массивов. Проверка на четность. Подсчет количества элементов, отвечающих заданным условиям. </w:t>
      </w:r>
      <w:r w:rsidRPr="005A0104">
        <w:rPr>
          <w:rFonts w:ascii="Times New Roman" w:hAnsi="Times New Roman"/>
          <w:sz w:val="28"/>
          <w:szCs w:val="28"/>
        </w:rPr>
        <w:lastRenderedPageBreak/>
        <w:t xml:space="preserve">Нахождение суммы, произведения и количества элементов массива, отвечающих заданным условиям. Максимальный и минимальный элементы. Сортировка элементов массива. Метод «пузырька». Оператор </w:t>
      </w:r>
      <w:r w:rsidRPr="005A0104">
        <w:rPr>
          <w:rFonts w:ascii="Times New Roman" w:hAnsi="Times New Roman"/>
          <w:sz w:val="28"/>
          <w:szCs w:val="28"/>
          <w:lang w:val="en-US"/>
        </w:rPr>
        <w:t>SWAP</w:t>
      </w:r>
      <w:r w:rsidRPr="005A0104">
        <w:rPr>
          <w:rFonts w:ascii="Times New Roman" w:hAnsi="Times New Roman"/>
          <w:sz w:val="28"/>
          <w:szCs w:val="28"/>
        </w:rPr>
        <w:t xml:space="preserve">.  Перестановка элементов массива. Поиск, подбор и группировка данных. Слияние и отбор данных в одномерных и двумерных массивах. 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Строковый, символьный типы данных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</w:t>
      </w:r>
    </w:p>
    <w:p w:rsidR="00242E55" w:rsidRPr="005A0104" w:rsidRDefault="00242E55" w:rsidP="00BC19AE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/>
          <w:i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 xml:space="preserve">Основные сведения о символьных величинах. </w:t>
      </w:r>
      <w:proofErr w:type="gramStart"/>
      <w:r w:rsidRPr="005A0104">
        <w:rPr>
          <w:rFonts w:ascii="Times New Roman" w:hAnsi="Times New Roman"/>
          <w:sz w:val="28"/>
          <w:szCs w:val="28"/>
        </w:rPr>
        <w:t>Стандартные функции, процедуры для работы с символьными величинами: сравнение, конкатенация, копирование, удаление, замена (вставка), длина строки, подстрока числа и строки.</w:t>
      </w:r>
      <w:proofErr w:type="gramEnd"/>
      <w:r w:rsidRPr="005A0104">
        <w:rPr>
          <w:rFonts w:ascii="Times New Roman" w:hAnsi="Times New Roman"/>
          <w:i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</w:rPr>
        <w:t xml:space="preserve">Понятие шифровки, дешифровки текста. Способы шифровки текста. 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Процедуры и функции. Понятие подпрограмм. Механизм реализации подпрограмм с помощью процедур и функций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 </w:t>
      </w:r>
    </w:p>
    <w:p w:rsidR="00242E55" w:rsidRPr="005A0104" w:rsidRDefault="00242E55" w:rsidP="00BC19AE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 xml:space="preserve">Понятие рекурсии. Рекурсивные алгоритмы. Задачи, сводимые к </w:t>
      </w:r>
      <w:proofErr w:type="gramStart"/>
      <w:r w:rsidRPr="005A0104">
        <w:rPr>
          <w:rFonts w:ascii="Times New Roman" w:hAnsi="Times New Roman"/>
          <w:sz w:val="28"/>
          <w:szCs w:val="28"/>
        </w:rPr>
        <w:t>рекурсивным</w:t>
      </w:r>
      <w:proofErr w:type="gramEnd"/>
      <w:r w:rsidRPr="005A0104">
        <w:rPr>
          <w:rFonts w:ascii="Times New Roman" w:hAnsi="Times New Roman"/>
          <w:sz w:val="28"/>
          <w:szCs w:val="28"/>
        </w:rPr>
        <w:t xml:space="preserve">. Понятие подпрограммы, процедуры, функции, Описание процедуры. Оператор </w:t>
      </w:r>
      <w:r w:rsidRPr="005A0104">
        <w:rPr>
          <w:rFonts w:ascii="Times New Roman" w:hAnsi="Times New Roman"/>
          <w:sz w:val="28"/>
          <w:szCs w:val="28"/>
          <w:lang w:val="en-US"/>
        </w:rPr>
        <w:t>SUB</w:t>
      </w:r>
      <w:r w:rsidRPr="005A0104">
        <w:rPr>
          <w:rFonts w:ascii="Times New Roman" w:hAnsi="Times New Roman"/>
          <w:sz w:val="28"/>
          <w:szCs w:val="28"/>
        </w:rPr>
        <w:t xml:space="preserve">. Описание функции. Оператор </w:t>
      </w:r>
      <w:r w:rsidRPr="005A0104">
        <w:rPr>
          <w:rFonts w:ascii="Times New Roman" w:hAnsi="Times New Roman"/>
          <w:sz w:val="28"/>
          <w:szCs w:val="28"/>
          <w:lang w:val="en-US"/>
        </w:rPr>
        <w:t>FUNCTION</w:t>
      </w:r>
      <w:r w:rsidRPr="005A0104">
        <w:rPr>
          <w:rFonts w:ascii="Times New Roman" w:hAnsi="Times New Roman"/>
          <w:sz w:val="28"/>
          <w:szCs w:val="28"/>
        </w:rPr>
        <w:t>. Механизм реализации подпрограмм с помощью процедур и функций.</w:t>
      </w:r>
      <w:r w:rsidRPr="005A0104">
        <w:rPr>
          <w:rFonts w:ascii="Times New Roman" w:hAnsi="Times New Roman"/>
          <w:b/>
          <w:sz w:val="28"/>
          <w:szCs w:val="28"/>
        </w:rPr>
        <w:t xml:space="preserve"> </w:t>
      </w:r>
      <w:r w:rsidRPr="005A0104">
        <w:rPr>
          <w:rFonts w:ascii="Times New Roman" w:hAnsi="Times New Roman"/>
          <w:sz w:val="28"/>
          <w:szCs w:val="28"/>
        </w:rPr>
        <w:t>Обмен информацией между основной программой и подпрограммой. Глобальные и локальные переменные.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Работа с файлами (</w:t>
      </w:r>
      <w:r w:rsidR="00C35F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 xml:space="preserve"> ч).</w:t>
      </w:r>
    </w:p>
    <w:p w:rsidR="00242E55" w:rsidRPr="005A0104" w:rsidRDefault="00242E55" w:rsidP="00BC19AE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5A0104">
        <w:rPr>
          <w:rFonts w:ascii="Times New Roman" w:hAnsi="Times New Roman"/>
          <w:sz w:val="28"/>
          <w:szCs w:val="28"/>
        </w:rPr>
        <w:t xml:space="preserve">Понятие файла. Классификация файлов. Операции над файлами: открытие файла, чтение и запись обрабатываемых данных, закрытие файлов.  Файл произвольного доступа. Операторы и функции работы с файлом произвольного доступа. </w:t>
      </w:r>
    </w:p>
    <w:p w:rsidR="00242E55" w:rsidRPr="005A0104" w:rsidRDefault="00242E55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104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5A0104">
        <w:rPr>
          <w:rFonts w:ascii="Times New Roman" w:eastAsia="Times New Roman" w:hAnsi="Times New Roman" w:cs="Times New Roman"/>
          <w:b/>
          <w:sz w:val="28"/>
          <w:szCs w:val="28"/>
        </w:rPr>
        <w:t>Повторение. Решение задач.  (1 ч).</w:t>
      </w:r>
    </w:p>
    <w:p w:rsidR="00175BF7" w:rsidRPr="005518C5" w:rsidRDefault="00B62D8D" w:rsidP="00BC19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Календарно - т</w:t>
      </w:r>
      <w:r w:rsidR="00175BF7" w:rsidRPr="005518C5">
        <w:rPr>
          <w:rFonts w:ascii="Times New Roman" w:eastAsia="Times New Roman" w:hAnsi="Times New Roman" w:cs="Times New Roman"/>
          <w:b/>
        </w:rPr>
        <w:t>ематическое планирование.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34"/>
        <w:gridCol w:w="7088"/>
        <w:gridCol w:w="851"/>
      </w:tblGrid>
      <w:tr w:rsidR="00B62D8D" w:rsidRPr="005518C5" w:rsidTr="00BC19AE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518C5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B62D8D" w:rsidRPr="005518C5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Pr="005518C5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Pr="005518C5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Кол-во  ч</w:t>
            </w:r>
            <w:r w:rsidRPr="005518C5">
              <w:rPr>
                <w:rFonts w:ascii="Times New Roman" w:eastAsia="Times New Roman" w:hAnsi="Times New Roman" w:cs="Times New Roman"/>
                <w:b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</w:rPr>
              <w:t>ов</w:t>
            </w:r>
          </w:p>
        </w:tc>
      </w:tr>
      <w:tr w:rsidR="00B62D8D" w:rsidRPr="008272E2" w:rsidTr="00BC19AE">
        <w:trPr>
          <w:trHeight w:val="1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-2</w:t>
            </w:r>
          </w:p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D8D" w:rsidRP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FD5A6C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5A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понятия о языках программирования (2 ч).</w:t>
            </w:r>
          </w:p>
          <w:p w:rsidR="00B62D8D" w:rsidRPr="00FD5A6C" w:rsidRDefault="00B62D8D" w:rsidP="00BC19AE">
            <w:pPr>
              <w:pStyle w:val="a3"/>
              <w:numPr>
                <w:ilvl w:val="1"/>
                <w:numId w:val="2"/>
              </w:numPr>
              <w:spacing w:after="0" w:line="240" w:lineRule="auto"/>
              <w:ind w:firstLine="709"/>
              <w:contextualSpacing w:val="0"/>
              <w:rPr>
                <w:rFonts w:ascii="Times New Roman" w:hAnsi="Times New Roman"/>
                <w:b/>
              </w:rPr>
            </w:pPr>
            <w:r w:rsidRPr="00FD5A6C">
              <w:rPr>
                <w:rFonts w:ascii="Times New Roman" w:hAnsi="Times New Roman"/>
                <w:b/>
              </w:rPr>
              <w:t>Понятие о языке программирования высокого и низкого  уровня.</w:t>
            </w:r>
          </w:p>
          <w:p w:rsidR="00B62D8D" w:rsidRPr="00C0744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дать основные сведения о языках программирования, средствах языков, структуре программ.</w:t>
            </w:r>
          </w:p>
          <w:p w:rsidR="00B62D8D" w:rsidRPr="00C0744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История создания языков программирования Бейсик и Паскаль. </w:t>
            </w:r>
            <w:r w:rsidRPr="008272E2">
              <w:rPr>
                <w:rFonts w:ascii="Times New Roman" w:hAnsi="Times New Roman"/>
              </w:rPr>
              <w:t xml:space="preserve">Система и языки программирования. Технология разработки программного обеспечения. </w:t>
            </w:r>
            <w:r w:rsidRPr="00C0744D">
              <w:rPr>
                <w:rFonts w:ascii="Times New Roman" w:hAnsi="Times New Roman"/>
              </w:rPr>
              <w:t>Общая характеристика системы программирования. Основные средства языка программирования. Алфавит языка. Служебные слова. Структура программы. Система оперативной подсказки. Редактор исходного текста. Пример простой программы. Компиляция и отладка программы.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D5A6C">
              <w:rPr>
                <w:rFonts w:ascii="Times New Roman" w:hAnsi="Times New Roman"/>
              </w:rPr>
              <w:t xml:space="preserve">Подготовить </w:t>
            </w:r>
            <w:r>
              <w:rPr>
                <w:rFonts w:ascii="Times New Roman" w:hAnsi="Times New Roman"/>
              </w:rPr>
              <w:t xml:space="preserve"> ответы на вопросы: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>Для чего служит компьютер?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>Что называется алгоритмом?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>Что называют алфавитом языка?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>Что такое интерпретация и компиляция?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>Что представляет собой программа?</w:t>
            </w:r>
          </w:p>
          <w:p w:rsidR="00B62D8D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 xml:space="preserve">Что включает в себя алфавит языка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 w:rsidRPr="00FE0091">
              <w:rPr>
                <w:rFonts w:ascii="Times New Roman" w:hAnsi="Times New Roman"/>
              </w:rPr>
              <w:t>?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творческого проекта (отчета) по теме «История языков программирования».</w:t>
            </w:r>
          </w:p>
          <w:p w:rsidR="00B62D8D" w:rsidRPr="00FD5A6C" w:rsidRDefault="00B62D8D" w:rsidP="00BC19AE">
            <w:pPr>
              <w:pStyle w:val="a3"/>
              <w:numPr>
                <w:ilvl w:val="1"/>
                <w:numId w:val="2"/>
              </w:numPr>
              <w:spacing w:after="0" w:line="240" w:lineRule="auto"/>
              <w:ind w:firstLine="709"/>
              <w:contextualSpacing w:val="0"/>
              <w:rPr>
                <w:rFonts w:ascii="Times New Roman" w:hAnsi="Times New Roman"/>
                <w:b/>
              </w:rPr>
            </w:pPr>
            <w:r w:rsidRPr="00FD5A6C">
              <w:rPr>
                <w:rFonts w:ascii="Times New Roman" w:hAnsi="Times New Roman"/>
                <w:b/>
              </w:rPr>
              <w:t>Переменные и константы. Описание типов.</w:t>
            </w:r>
          </w:p>
          <w:p w:rsidR="00B62D8D" w:rsidRPr="00C0744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C0744D">
              <w:rPr>
                <w:rFonts w:ascii="Times New Roman" w:hAnsi="Times New Roman"/>
              </w:rPr>
              <w:t xml:space="preserve">дать основные сведения </w:t>
            </w:r>
            <w:r>
              <w:rPr>
                <w:rFonts w:ascii="Times New Roman" w:hAnsi="Times New Roman"/>
              </w:rPr>
              <w:t xml:space="preserve"> о константах, переменных; познакомить учащихся с различными типами данных.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8272E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Понятие </w:t>
            </w:r>
            <w:r>
              <w:rPr>
                <w:rFonts w:ascii="Times New Roman" w:hAnsi="Times New Roman"/>
              </w:rPr>
              <w:lastRenderedPageBreak/>
              <w:t>переменной. Переменные числового типа: целые, длинные целые, обычной точности, двойной точности; переменные символьного типа: строка переменной длины, строка фиксированной длины; переменные пользовательского типа. Понятие константы.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D5A6C">
              <w:rPr>
                <w:rFonts w:ascii="Times New Roman" w:hAnsi="Times New Roman"/>
              </w:rPr>
              <w:t>Подготовить ответы на вопросы:</w:t>
            </w:r>
          </w:p>
          <w:p w:rsidR="00B62D8D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характеризуется переменная?</w:t>
            </w:r>
          </w:p>
          <w:p w:rsidR="00B62D8D" w:rsidRPr="00FE0091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E0091">
              <w:rPr>
                <w:rFonts w:ascii="Times New Roman" w:hAnsi="Times New Roman"/>
              </w:rPr>
              <w:t>В каком разделе происходит описание переменных?</w:t>
            </w:r>
          </w:p>
          <w:p w:rsidR="00B62D8D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описываются переменные?</w:t>
            </w:r>
          </w:p>
          <w:p w:rsidR="00B62D8D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Перечислите типы данных.</w:t>
            </w:r>
          </w:p>
          <w:p w:rsidR="00B62D8D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Какова структура программы?</w:t>
            </w:r>
          </w:p>
          <w:p w:rsidR="00B62D8D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чего начинается основная программа?</w:t>
            </w:r>
          </w:p>
          <w:p w:rsidR="00B62D8D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заканчивается программа?</w:t>
            </w:r>
          </w:p>
          <w:p w:rsidR="00B62D8D" w:rsidRPr="00FD5A6C" w:rsidRDefault="00B62D8D" w:rsidP="00BC19AE">
            <w:pPr>
              <w:pStyle w:val="a3"/>
              <w:numPr>
                <w:ilvl w:val="2"/>
                <w:numId w:val="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Определите тип выражения: 1+0.0; 20</w:t>
            </w:r>
            <w:r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2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</w:rPr>
              <w:t>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D8D" w:rsidRP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F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Встроенные функции в языки программирования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Простейшие операторы языка</w:t>
            </w:r>
            <w:r w:rsidRPr="00643F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62D8D" w:rsidRPr="00643F1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F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 ч)</w:t>
            </w:r>
          </w:p>
          <w:p w:rsidR="00B62D8D" w:rsidRPr="005E4E6F" w:rsidRDefault="00B62D8D" w:rsidP="00BC19AE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5E4E6F">
              <w:rPr>
                <w:rFonts w:ascii="Times New Roman" w:hAnsi="Times New Roman"/>
                <w:b/>
              </w:rPr>
              <w:t xml:space="preserve">Встроенные функции. </w:t>
            </w:r>
          </w:p>
          <w:p w:rsidR="00B62D8D" w:rsidRPr="005E4E6F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</w:t>
            </w:r>
            <w:r w:rsidRPr="005E4E6F">
              <w:rPr>
                <w:rFonts w:ascii="Times New Roman" w:hAnsi="Times New Roman"/>
                <w:i/>
              </w:rPr>
              <w:t xml:space="preserve">Цели: </w:t>
            </w:r>
            <w:r w:rsidRPr="005E4E6F">
              <w:rPr>
                <w:rFonts w:ascii="Times New Roman" w:hAnsi="Times New Roman"/>
              </w:rPr>
              <w:t>дать представления о встроенных функциях</w:t>
            </w:r>
            <w:r>
              <w:rPr>
                <w:rFonts w:ascii="Times New Roman" w:hAnsi="Times New Roman"/>
              </w:rPr>
              <w:t xml:space="preserve">; научить учащихся использовать встроенные функции при записи математических выражений на языке программирования </w:t>
            </w:r>
            <w:r w:rsidRPr="00643F12">
              <w:rPr>
                <w:rFonts w:ascii="Times New Roman" w:hAnsi="Times New Roman"/>
              </w:rPr>
              <w:t xml:space="preserve">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>
              <w:rPr>
                <w:rFonts w:ascii="Times New Roman" w:hAnsi="Times New Roman"/>
              </w:rPr>
              <w:t>.</w:t>
            </w:r>
          </w:p>
          <w:p w:rsidR="00B62D8D" w:rsidRPr="00400B36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 </w:t>
            </w:r>
            <w:r w:rsidRPr="00643F12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400B36">
              <w:rPr>
                <w:rFonts w:ascii="Times New Roman" w:hAnsi="Times New Roman"/>
              </w:rPr>
              <w:t xml:space="preserve"> Запись</w:t>
            </w:r>
            <w:r>
              <w:rPr>
                <w:rFonts w:ascii="Times New Roman" w:hAnsi="Times New Roman"/>
              </w:rPr>
              <w:t xml:space="preserve"> на языке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>
              <w:rPr>
                <w:rFonts w:ascii="Times New Roman" w:hAnsi="Times New Roman"/>
              </w:rPr>
              <w:t xml:space="preserve"> функций </w:t>
            </w:r>
            <w:r w:rsidRPr="00400B36">
              <w:rPr>
                <w:rFonts w:ascii="Times New Roman" w:hAnsi="Times New Roman"/>
              </w:rPr>
              <w:t>|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</w:rPr>
              <w:t>|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sin</w:t>
            </w:r>
            <w:r w:rsidRPr="00400B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Cos</w:t>
            </w:r>
            <w:r w:rsidRPr="00400B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tg</w:t>
            </w:r>
            <w:proofErr w:type="spellEnd"/>
            <w:r w:rsidRPr="00400B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целая часть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  <w:vertAlign w:val="superscript"/>
              </w:rPr>
              <w:t>2</w:t>
            </w:r>
            <w:r w:rsidRPr="00400B3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и т. д.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643F12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Записать на языке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>
              <w:rPr>
                <w:rFonts w:ascii="Times New Roman" w:hAnsi="Times New Roman"/>
              </w:rPr>
              <w:t xml:space="preserve"> следующие выражения:</w:t>
            </w:r>
          </w:p>
          <w:p w:rsidR="00B62D8D" w:rsidRPr="00400B36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400B36">
              <w:rPr>
                <w:rFonts w:ascii="Times New Roman" w:hAnsi="Times New Roman"/>
                <w:lang w:val="en-US"/>
              </w:rPr>
              <w:t>Y</w:t>
            </w:r>
            <w:r w:rsidRPr="00400B36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  <w:lang w:val="en-US"/>
              </w:rPr>
              <w:t>5sinX</w:t>
            </w:r>
          </w:p>
          <w:p w:rsidR="00B62D8D" w:rsidRPr="00400B36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400B36">
              <w:rPr>
                <w:rFonts w:ascii="Times New Roman" w:hAnsi="Times New Roman"/>
                <w:lang w:val="en-US"/>
              </w:rPr>
              <w:t>Z</w:t>
            </w:r>
            <w:r w:rsidRPr="00400B36">
              <w:rPr>
                <w:rFonts w:ascii="Times New Roman" w:hAnsi="Times New Roman"/>
              </w:rPr>
              <w:t>= 14</w:t>
            </w:r>
            <w:r w:rsidRPr="00400B36"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  <w:vertAlign w:val="superscript"/>
              </w:rPr>
              <w:t>4</w:t>
            </w:r>
            <w:r w:rsidRPr="00400B36">
              <w:rPr>
                <w:rFonts w:ascii="Times New Roman" w:hAnsi="Times New Roman"/>
              </w:rPr>
              <w:t xml:space="preserve"> – 5</w:t>
            </w:r>
            <w:r w:rsidRPr="00400B36"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  <w:vertAlign w:val="superscript"/>
              </w:rPr>
              <w:t>3</w:t>
            </w:r>
            <w:r w:rsidRPr="00400B36">
              <w:rPr>
                <w:rFonts w:ascii="Times New Roman" w:hAnsi="Times New Roman"/>
              </w:rPr>
              <w:t xml:space="preserve"> +11</w:t>
            </w:r>
            <w:r w:rsidRPr="00400B36"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</w:rPr>
              <w:t xml:space="preserve"> – 17</w:t>
            </w:r>
          </w:p>
          <w:p w:rsidR="00B62D8D" w:rsidRPr="00400B36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400B36">
              <w:rPr>
                <w:rFonts w:ascii="Times New Roman" w:hAnsi="Times New Roman"/>
                <w:lang w:val="en-US"/>
              </w:rPr>
              <w:t>X</w:t>
            </w:r>
            <w:r w:rsidRPr="00400B36">
              <w:rPr>
                <w:rFonts w:ascii="Times New Roman" w:hAnsi="Times New Roman"/>
                <w:vertAlign w:val="subscript"/>
              </w:rPr>
              <w:t>1</w:t>
            </w:r>
            <w:r w:rsidRPr="00400B36">
              <w:rPr>
                <w:rFonts w:ascii="Times New Roman" w:hAnsi="Times New Roman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theme="minorBidi"/>
                          <w:i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den>
              </m:f>
            </m:oMath>
          </w:p>
          <w:p w:rsidR="00B62D8D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400B36">
              <w:rPr>
                <w:rFonts w:ascii="Times New Roman" w:hAnsi="Times New Roman"/>
                <w:lang w:val="en-US"/>
              </w:rPr>
              <w:t>D</w:t>
            </w:r>
            <w:r w:rsidRPr="00400B36">
              <w:rPr>
                <w:rFonts w:ascii="Times New Roman" w:hAnsi="Times New Roman"/>
              </w:rPr>
              <w:t>=</w:t>
            </w:r>
            <w:r w:rsidRPr="00400B36">
              <w:rPr>
                <w:rFonts w:ascii="Times New Roman" w:hAnsi="Times New Roman"/>
                <w:lang w:val="en-US"/>
              </w:rPr>
              <w:t>b</w:t>
            </w:r>
            <w:r w:rsidRPr="00400B36">
              <w:rPr>
                <w:rFonts w:ascii="Times New Roman" w:hAnsi="Times New Roman"/>
                <w:vertAlign w:val="superscript"/>
              </w:rPr>
              <w:t>2</w:t>
            </w:r>
            <w:r w:rsidRPr="00400B36">
              <w:rPr>
                <w:rFonts w:ascii="Times New Roman" w:hAnsi="Times New Roman"/>
              </w:rPr>
              <w:t xml:space="preserve"> – 4</w:t>
            </w:r>
            <w:r w:rsidRPr="00400B36">
              <w:rPr>
                <w:rFonts w:ascii="Times New Roman" w:hAnsi="Times New Roman"/>
                <w:lang w:val="en-US"/>
              </w:rPr>
              <w:t>ac</w:t>
            </w:r>
          </w:p>
          <w:p w:rsidR="00B62D8D" w:rsidRPr="004D141E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4D141E">
              <w:rPr>
                <w:rFonts w:ascii="Times New Roman" w:hAnsi="Times New Roman"/>
              </w:rPr>
              <w:t>Сделать математическую запись следующих выражений:</w:t>
            </w:r>
          </w:p>
          <w:p w:rsidR="00B62D8D" w:rsidRDefault="00B62D8D" w:rsidP="00BC19AE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LOG(X)-32/ (ABS(X)-1)</w:t>
            </w:r>
          </w:p>
          <w:p w:rsidR="00B62D8D" w:rsidRPr="00400B36" w:rsidRDefault="00B62D8D" w:rsidP="00BC19AE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SQR(64)</w:t>
            </w:r>
          </w:p>
          <w:p w:rsidR="00B62D8D" w:rsidRPr="00643F12" w:rsidRDefault="00B62D8D" w:rsidP="00BC19AE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Операторы ввода и вывода информации. </w:t>
            </w:r>
            <w:r w:rsidRPr="00643F12">
              <w:rPr>
                <w:rFonts w:ascii="Times New Roman" w:hAnsi="Times New Roman"/>
                <w:b/>
              </w:rPr>
              <w:t xml:space="preserve">Оператор присваивания. </w:t>
            </w:r>
          </w:p>
          <w:p w:rsidR="00B62D8D" w:rsidRPr="00824630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</w:t>
            </w:r>
            <w:r w:rsidRPr="00643F12">
              <w:rPr>
                <w:rFonts w:ascii="Times New Roman" w:hAnsi="Times New Roman"/>
                <w:i/>
              </w:rPr>
              <w:t>Цели</w:t>
            </w:r>
            <w:r w:rsidRPr="00824630">
              <w:rPr>
                <w:rFonts w:ascii="Times New Roman" w:hAnsi="Times New Roman"/>
              </w:rPr>
              <w:t>: познакомить учащихся с операторами ввода – вывода информации, оператором присваивания</w:t>
            </w:r>
            <w:r>
              <w:rPr>
                <w:rFonts w:ascii="Times New Roman" w:hAnsi="Times New Roman"/>
              </w:rPr>
              <w:t>; программировать простейшие задачи с использованием операторов ввода – вывода и присваивания.</w:t>
            </w:r>
          </w:p>
          <w:p w:rsidR="00B62D8D" w:rsidRPr="00450EFA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 </w:t>
            </w:r>
            <w:r w:rsidRPr="00643F12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824630">
              <w:rPr>
                <w:rFonts w:ascii="Times New Roman" w:hAnsi="Times New Roman"/>
              </w:rPr>
              <w:t>Оператор</w:t>
            </w:r>
            <w:r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  <w:lang w:val="en-US"/>
              </w:rPr>
              <w:t>INPUT</w:t>
            </w:r>
            <w:r w:rsidRPr="0082463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PRINT</w:t>
            </w:r>
            <w:r w:rsidRPr="00824630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Работа оператора присваивания. Выражение вида </w:t>
            </w:r>
            <w:r>
              <w:rPr>
                <w:rFonts w:ascii="Times New Roman" w:hAnsi="Times New Roman"/>
                <w:lang w:val="en-US"/>
              </w:rPr>
              <w:t>N</w:t>
            </w:r>
            <w:r w:rsidRPr="00450EFA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  <w:lang w:val="en-US"/>
              </w:rPr>
              <w:t>N</w:t>
            </w:r>
            <w:r w:rsidRPr="00450EFA">
              <w:rPr>
                <w:rFonts w:ascii="Times New Roman" w:hAnsi="Times New Roman"/>
              </w:rPr>
              <w:t>+1.</w:t>
            </w:r>
            <w:r>
              <w:rPr>
                <w:rFonts w:ascii="Times New Roman" w:hAnsi="Times New Roman"/>
              </w:rPr>
              <w:t xml:space="preserve"> Блок-схема конструкции «Следование»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</w:t>
            </w:r>
            <w:r w:rsidRPr="00643F12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824630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824630">
              <w:rPr>
                <w:rFonts w:ascii="Times New Roman" w:hAnsi="Times New Roman"/>
              </w:rPr>
              <w:t>Вывести на экран приветствие: «Добрый день»</w:t>
            </w:r>
          </w:p>
          <w:p w:rsidR="00B62D8D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824630">
              <w:rPr>
                <w:rFonts w:ascii="Times New Roman" w:hAnsi="Times New Roman"/>
              </w:rPr>
              <w:t>Вычислить периметр прямоугольника со сторонами</w:t>
            </w:r>
            <w:proofErr w:type="gramStart"/>
            <w:r w:rsidRPr="008246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824630">
              <w:rPr>
                <w:rFonts w:ascii="Times New Roman" w:hAnsi="Times New Roman"/>
              </w:rPr>
              <w:t>А</w:t>
            </w:r>
            <w:proofErr w:type="gramEnd"/>
            <w:r w:rsidRPr="00824630">
              <w:rPr>
                <w:rFonts w:ascii="Times New Roman" w:hAnsi="Times New Roman"/>
              </w:rPr>
              <w:t xml:space="preserve"> и В.</w:t>
            </w:r>
          </w:p>
          <w:p w:rsidR="00B62D8D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Занести в переменную Р по очереди значения некоторых вышеприведенных функций, аргументом которых является сумма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>+В.</w:t>
            </w:r>
          </w:p>
          <w:p w:rsidR="00B62D8D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Напечатайте случайное число в пределах от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до В.</w:t>
            </w:r>
          </w:p>
          <w:p w:rsidR="00B62D8D" w:rsidRPr="00824630" w:rsidRDefault="00B62D8D" w:rsidP="00BC19AE">
            <w:pPr>
              <w:pStyle w:val="a3"/>
              <w:numPr>
                <w:ilvl w:val="3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Напечатайте значения переменной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в формате: 3 позиции для целой части и 2 для дробной.</w:t>
            </w:r>
          </w:p>
          <w:p w:rsidR="00B62D8D" w:rsidRPr="00643F12" w:rsidRDefault="00B62D8D" w:rsidP="00BC19AE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9F7ECD">
              <w:rPr>
                <w:rFonts w:ascii="Times New Roman" w:hAnsi="Times New Roman"/>
                <w:b/>
              </w:rPr>
              <w:t>Создан</w:t>
            </w:r>
            <w:r w:rsidRPr="00643F12">
              <w:rPr>
                <w:rFonts w:ascii="Times New Roman" w:hAnsi="Times New Roman"/>
                <w:b/>
              </w:rPr>
              <w:t>ие и отладка элементарной программы. Печать исходного текста. Комментарии</w:t>
            </w:r>
            <w:r w:rsidRPr="00643F12">
              <w:rPr>
                <w:rFonts w:ascii="Times New Roman" w:hAnsi="Times New Roman"/>
              </w:rPr>
              <w:t>.</w:t>
            </w:r>
          </w:p>
          <w:p w:rsidR="00B62D8D" w:rsidRPr="009F7EC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Pr="00643F12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отрабатывать навыки написания программ в среде программирования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>
              <w:rPr>
                <w:rFonts w:ascii="Times New Roman" w:hAnsi="Times New Roman"/>
              </w:rPr>
              <w:t xml:space="preserve">, навыки работы с функциональными клавишами среды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>
              <w:rPr>
                <w:rFonts w:ascii="Times New Roman" w:hAnsi="Times New Roman"/>
              </w:rPr>
              <w:t>.</w:t>
            </w:r>
          </w:p>
          <w:p w:rsidR="00B62D8D" w:rsidRPr="009F7EC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643F12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</w:rPr>
              <w:t xml:space="preserve"> Оператор комментария. Набор, отладка и запуск программы в среде программирования </w:t>
            </w:r>
            <w:r w:rsidRPr="00FE0091">
              <w:rPr>
                <w:rFonts w:ascii="Times New Roman" w:hAnsi="Times New Roman"/>
                <w:lang w:val="en-US"/>
              </w:rPr>
              <w:t>QBASIC</w:t>
            </w:r>
            <w:r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643F12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F526E7" w:rsidRDefault="00B62D8D" w:rsidP="00BC19AE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F526E7">
              <w:rPr>
                <w:rFonts w:ascii="Times New Roman" w:eastAsia="+mj-ea" w:hAnsi="Times New Roman"/>
              </w:rPr>
              <w:t>Известны количество жителей (</w:t>
            </w:r>
            <w:r w:rsidRPr="00F526E7">
              <w:rPr>
                <w:rFonts w:ascii="Times New Roman" w:eastAsia="+mj-ea" w:hAnsi="Times New Roman"/>
                <w:lang w:val="en-US"/>
              </w:rPr>
              <w:t>A</w:t>
            </w:r>
            <w:r w:rsidRPr="00F526E7">
              <w:rPr>
                <w:rFonts w:ascii="Times New Roman" w:eastAsia="+mj-ea" w:hAnsi="Times New Roman"/>
              </w:rPr>
              <w:t>) в государстве и площадь его территории (</w:t>
            </w:r>
            <w:r w:rsidRPr="00F526E7">
              <w:rPr>
                <w:rFonts w:ascii="Times New Roman" w:eastAsia="+mj-ea" w:hAnsi="Times New Roman"/>
                <w:lang w:val="en-US"/>
              </w:rPr>
              <w:t>S</w:t>
            </w:r>
            <w:r w:rsidRPr="00F526E7">
              <w:rPr>
                <w:rFonts w:ascii="Times New Roman" w:eastAsia="+mj-ea" w:hAnsi="Times New Roman"/>
              </w:rPr>
              <w:t>). Определите плотность населения в государстве.</w:t>
            </w:r>
          </w:p>
          <w:p w:rsidR="00B62D8D" w:rsidRPr="00F526E7" w:rsidRDefault="00B62D8D" w:rsidP="00BC19AE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+mj-ea" w:hAnsi="Times New Roman"/>
              </w:rPr>
              <w:t xml:space="preserve">Даны два целых числа. Найти их среднее  </w:t>
            </w:r>
            <w:r>
              <w:rPr>
                <w:rFonts w:ascii="Times New Roman" w:eastAsia="+mj-ea" w:hAnsi="Times New Roman"/>
              </w:rPr>
              <w:lastRenderedPageBreak/>
              <w:t>арифметическое. Модернизируйте программу так, чтобы на экран было выведено среднее геометрическое этих чисел.</w:t>
            </w:r>
          </w:p>
          <w:p w:rsidR="00B62D8D" w:rsidRPr="00F526E7" w:rsidRDefault="00B62D8D" w:rsidP="00BC19AE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программу обмена значениями двух переменных.</w:t>
            </w:r>
          </w:p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</w:p>
          <w:p w:rsidR="00B62D8D" w:rsidRPr="00643F12" w:rsidRDefault="00B62D8D" w:rsidP="00BC19AE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643F12">
              <w:rPr>
                <w:rFonts w:ascii="Times New Roman" w:hAnsi="Times New Roman"/>
                <w:b/>
              </w:rPr>
              <w:t>Практическая работа №1 «Составление простейших программ».</w:t>
            </w:r>
          </w:p>
          <w:p w:rsidR="00B62D8D" w:rsidRPr="00643F12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F526E7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7-</w:t>
            </w: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14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Условный оператор (5 ч).</w:t>
            </w:r>
          </w:p>
          <w:p w:rsidR="00B62D8D" w:rsidRPr="004D141E" w:rsidRDefault="00B62D8D" w:rsidP="00BC19AE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4D141E">
              <w:rPr>
                <w:rFonts w:ascii="Times New Roman" w:hAnsi="Times New Roman"/>
                <w:b/>
              </w:rPr>
              <w:t xml:space="preserve">Условный оператор. Полная и неполная формы оператора. </w:t>
            </w:r>
          </w:p>
          <w:p w:rsidR="00B62D8D" w:rsidRPr="00026724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познакомить учащихся с полной и сокращенной формой условного оператора</w:t>
            </w:r>
            <w:r w:rsidRPr="0002672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Рассмотреть типы задач, для которых лучше использовать полную и для которых – неполную форму ветвления. </w:t>
            </w:r>
          </w:p>
          <w:p w:rsidR="00B62D8D" w:rsidRPr="00026724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450EFA">
              <w:rPr>
                <w:rFonts w:ascii="Times New Roman" w:hAnsi="Times New Roman"/>
              </w:rPr>
              <w:t>Блок-схема конструкции «Ветвление».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450EFA">
              <w:rPr>
                <w:rFonts w:ascii="Times New Roman" w:hAnsi="Times New Roman"/>
              </w:rPr>
              <w:t xml:space="preserve">Условный оператор. Служебные </w:t>
            </w:r>
            <w:r>
              <w:rPr>
                <w:rFonts w:ascii="Times New Roman" w:hAnsi="Times New Roman"/>
              </w:rPr>
              <w:t>слова</w:t>
            </w:r>
            <w:r w:rsidRPr="00450E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IF</w:t>
            </w:r>
            <w:r w:rsidRPr="00450E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THEN</w:t>
            </w:r>
            <w:r w:rsidRPr="00450EF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ELSE</w:t>
            </w:r>
            <w:r w:rsidRPr="00450EF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Работа полного условного оператора. Работа сокращенного условного оператора.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  <w:lang w:val="en-US"/>
              </w:rPr>
            </w:pPr>
            <w:r w:rsidRPr="00450EFA"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CE1F19" w:rsidRDefault="00B62D8D" w:rsidP="00BC19A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Дано вещественное число. Вывести на экран его абсолютную величину (условно принимая, что соответствующей стандартной функции нет). Полный условный оператор не использовать.</w:t>
            </w:r>
          </w:p>
          <w:p w:rsidR="00B62D8D" w:rsidRPr="00026724" w:rsidRDefault="00B62D8D" w:rsidP="00BC19A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26724">
              <w:rPr>
                <w:rFonts w:ascii="Times New Roman" w:hAnsi="Times New Roman"/>
                <w:sz w:val="24"/>
                <w:szCs w:val="24"/>
              </w:rPr>
              <w:t xml:space="preserve">Определите значение переменной </w:t>
            </w:r>
            <w:r w:rsidRPr="00026724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26724">
              <w:rPr>
                <w:rFonts w:ascii="Times New Roman" w:hAnsi="Times New Roman"/>
                <w:sz w:val="24"/>
                <w:szCs w:val="24"/>
              </w:rPr>
              <w:t xml:space="preserve"> после выполнения фрагмента программы: </w:t>
            </w:r>
          </w:p>
          <w:p w:rsidR="00B62D8D" w:rsidRPr="00026724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0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6800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02672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F = 5 : D = 7</w:t>
            </w:r>
          </w:p>
          <w:p w:rsidR="00B62D8D" w:rsidRPr="00DA3420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2672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IF </w:t>
            </w:r>
            <w:r w:rsidRPr="0002672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F&gt;=D </w:t>
            </w:r>
            <w:r w:rsidRPr="0002672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THEN </w:t>
            </w:r>
            <w:r w:rsidRPr="0002672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X = F </w:t>
            </w:r>
            <w:r w:rsidRPr="0002672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ELSE </w:t>
            </w:r>
            <w:r w:rsidRPr="0002672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 = D</w:t>
            </w:r>
          </w:p>
          <w:p w:rsidR="00B62D8D" w:rsidRPr="00681507" w:rsidRDefault="00B62D8D" w:rsidP="00BC19A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Даны три целых числа. Вывести на экран те из них, которые являются четными.</w:t>
            </w:r>
          </w:p>
          <w:p w:rsidR="00B62D8D" w:rsidRDefault="00B62D8D" w:rsidP="00BC19A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800FD">
              <w:rPr>
                <w:rFonts w:ascii="Times New Roman" w:hAnsi="Times New Roman"/>
                <w:sz w:val="24"/>
                <w:szCs w:val="24"/>
              </w:rPr>
              <w:t>Известны два расстояния: одно в километрах, другое в футах (1фут=0,45 м). Какое из расстояний меньше?</w:t>
            </w:r>
          </w:p>
          <w:p w:rsidR="00B62D8D" w:rsidRDefault="0071692C" w:rsidP="00BC19A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692C">
              <w:rPr>
                <w:rFonts w:ascii="Times New Roman" w:hAnsi="Times New Roman"/>
                <w:bCs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51" type="#_x0000_t87" style="position:absolute;left:0;text-align:left;margin-left:88.95pt;margin-top:14pt;width:7.15pt;height:53.25pt;z-index:251685888"/>
              </w:pict>
            </w:r>
            <w:r w:rsidR="00B62D8D" w:rsidRPr="006800FD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программу   вычисления </w:t>
            </w:r>
            <w:r w:rsidR="00B62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62D8D" w:rsidRPr="006800FD">
              <w:rPr>
                <w:rFonts w:ascii="Times New Roman" w:hAnsi="Times New Roman"/>
                <w:bCs/>
                <w:sz w:val="24"/>
                <w:szCs w:val="24"/>
              </w:rPr>
              <w:t>значений  функции</w:t>
            </w:r>
            <w:r w:rsidR="00B62D8D" w:rsidRPr="006800FD">
              <w:rPr>
                <w:rFonts w:ascii="Times New Roman" w:hAnsi="Times New Roman"/>
                <w:sz w:val="24"/>
                <w:szCs w:val="24"/>
              </w:rPr>
              <w:br/>
              <w:t xml:space="preserve">                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rad>
            </m:oMath>
            <w:r w:rsidR="00B62D8D" w:rsidRPr="006800FD">
              <w:rPr>
                <w:rFonts w:ascii="Times New Roman" w:hAnsi="Times New Roman"/>
                <w:sz w:val="24"/>
                <w:szCs w:val="24"/>
              </w:rPr>
              <w:t>, если</w:t>
            </w:r>
            <w:proofErr w:type="gramStart"/>
            <w:r w:rsidR="00B62D8D" w:rsidRPr="006800F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proofErr w:type="gramEnd"/>
            <w:r w:rsidR="00B62D8D" w:rsidRPr="006800FD">
              <w:rPr>
                <w:rFonts w:ascii="Times New Roman" w:hAnsi="Times New Roman"/>
                <w:sz w:val="24"/>
                <w:szCs w:val="24"/>
              </w:rPr>
              <w:t>&gt;0,</w:t>
            </w:r>
            <w:r w:rsidR="00B62D8D" w:rsidRPr="006800FD">
              <w:rPr>
                <w:rFonts w:ascii="Times New Roman" w:hAnsi="Times New Roman"/>
                <w:sz w:val="24"/>
                <w:szCs w:val="24"/>
              </w:rPr>
              <w:br/>
              <w:t xml:space="preserve">    </w:t>
            </w:r>
            <w:r w:rsidR="00B62D8D" w:rsidRPr="006800FD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B62D8D" w:rsidRPr="006800F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B62D8D" w:rsidRPr="006800FD">
              <w:rPr>
                <w:rFonts w:ascii="Times New Roman" w:hAnsi="Times New Roman"/>
                <w:sz w:val="24"/>
                <w:szCs w:val="24"/>
              </w:rPr>
              <w:br/>
              <w:t xml:space="preserve">                  </w:t>
            </w:r>
            <w:r w:rsidR="00B62D8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B62D8D" w:rsidRPr="006800F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  <w:r w:rsidR="00B62D8D" w:rsidRPr="006800FD">
              <w:rPr>
                <w:rFonts w:ascii="Times New Roman" w:hAnsi="Times New Roman"/>
                <w:sz w:val="24"/>
                <w:szCs w:val="24"/>
              </w:rPr>
              <w:t xml:space="preserve"> , если </w:t>
            </w:r>
            <w:r w:rsidR="00B62D8D" w:rsidRPr="006800F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B62D8D" w:rsidRPr="006800FD">
              <w:rPr>
                <w:rFonts w:ascii="Times New Roman" w:hAnsi="Times New Roman"/>
                <w:sz w:val="24"/>
                <w:szCs w:val="24"/>
              </w:rPr>
              <w:t xml:space="preserve"> ≤0.</w:t>
            </w:r>
          </w:p>
          <w:p w:rsidR="00B62D8D" w:rsidRPr="006800F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:rsidR="00B62D8D" w:rsidRPr="004D141E" w:rsidRDefault="00B62D8D" w:rsidP="00BC19AE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4D141E">
              <w:rPr>
                <w:rFonts w:ascii="Times New Roman" w:hAnsi="Times New Roman"/>
                <w:b/>
              </w:rPr>
              <w:t>Вложенные условные операторы. Логические условия.</w:t>
            </w:r>
          </w:p>
          <w:p w:rsidR="00B62D8D" w:rsidRPr="00B001C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6800FD"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B001C3">
              <w:rPr>
                <w:rFonts w:ascii="Times New Roman" w:hAnsi="Times New Roman"/>
              </w:rPr>
              <w:t xml:space="preserve">познакомить учащихся с использованием вложенных условных операторов и </w:t>
            </w:r>
            <w:r>
              <w:rPr>
                <w:rFonts w:ascii="Times New Roman" w:hAnsi="Times New Roman"/>
              </w:rPr>
              <w:t>сложных (</w:t>
            </w:r>
            <w:r w:rsidRPr="00B001C3">
              <w:rPr>
                <w:rFonts w:ascii="Times New Roman" w:hAnsi="Times New Roman"/>
              </w:rPr>
              <w:t>логических</w:t>
            </w:r>
            <w:r>
              <w:rPr>
                <w:rFonts w:ascii="Times New Roman" w:hAnsi="Times New Roman"/>
              </w:rPr>
              <w:t>)</w:t>
            </w:r>
            <w:r w:rsidRPr="00B001C3">
              <w:rPr>
                <w:rFonts w:ascii="Times New Roman" w:hAnsi="Times New Roman"/>
              </w:rPr>
              <w:t xml:space="preserve"> условий при программировании различных задач.</w:t>
            </w:r>
          </w:p>
          <w:p w:rsidR="00B62D8D" w:rsidRPr="00B001C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6800FD"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B001C3">
              <w:rPr>
                <w:rFonts w:ascii="Times New Roman" w:hAnsi="Times New Roman"/>
              </w:rPr>
              <w:t>Вложенные условные операторы</w:t>
            </w:r>
            <w:r>
              <w:rPr>
                <w:rFonts w:ascii="Times New Roman" w:hAnsi="Times New Roman"/>
              </w:rPr>
              <w:t>. Блок – схема вложенных условных операторов. Конструкция вложенного условного оператора. Служебные</w:t>
            </w:r>
            <w:r w:rsidRPr="00721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слова</w:t>
            </w:r>
            <w:r w:rsidRPr="00721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IF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THEN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ELSE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END</w:t>
            </w:r>
            <w:r w:rsidRPr="00721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IF</w:t>
            </w:r>
            <w:r w:rsidRPr="007217FD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Логические</w:t>
            </w:r>
            <w:r w:rsidRPr="00721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связки</w:t>
            </w:r>
            <w:r w:rsidRPr="00721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AND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OR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NOT</w:t>
            </w:r>
            <w:r w:rsidRPr="007217F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Программирование задач с использованием вложенных условных операторов</w:t>
            </w:r>
            <w:r w:rsidRPr="00B001C3">
              <w:rPr>
                <w:rFonts w:ascii="Times New Roman" w:hAnsi="Times New Roman"/>
              </w:rPr>
              <w:t xml:space="preserve"> и сложных условий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B62D8D" w:rsidRPr="00B001C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450EFA"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6800FD" w:rsidRDefault="00B62D8D" w:rsidP="00BC19A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6800FD">
              <w:rPr>
                <w:rFonts w:ascii="Times New Roman" w:hAnsi="Times New Roman"/>
              </w:rPr>
              <w:t>Даны три числа. Составить программу выв</w:t>
            </w:r>
            <w:r>
              <w:rPr>
                <w:rFonts w:ascii="Times New Roman" w:hAnsi="Times New Roman"/>
              </w:rPr>
              <w:t>ода на экран наибольшего из них</w:t>
            </w:r>
            <w:r w:rsidRPr="006800FD">
              <w:rPr>
                <w:rFonts w:ascii="Times New Roman" w:hAnsi="Times New Roman"/>
              </w:rPr>
              <w:t xml:space="preserve"> </w:t>
            </w:r>
          </w:p>
          <w:p w:rsidR="00B62D8D" w:rsidRDefault="00B62D8D" w:rsidP="00BC19A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Используя вложенные условные операторы;</w:t>
            </w:r>
          </w:p>
          <w:p w:rsidR="00B62D8D" w:rsidRDefault="00B62D8D" w:rsidP="00BC19A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Используя последовательные условные операторы.</w:t>
            </w:r>
          </w:p>
          <w:p w:rsidR="00B62D8D" w:rsidRPr="00450EFA" w:rsidRDefault="00B62D8D" w:rsidP="00BC19AE">
            <w:pPr>
              <w:pStyle w:val="a3"/>
              <w:numPr>
                <w:ilvl w:val="0"/>
                <w:numId w:val="36"/>
              </w:numPr>
              <w:tabs>
                <w:tab w:val="left" w:pos="1035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450EFA">
              <w:rPr>
                <w:rFonts w:ascii="Times New Roman" w:hAnsi="Times New Roman"/>
                <w:sz w:val="24"/>
                <w:szCs w:val="24"/>
              </w:rPr>
              <w:t xml:space="preserve">Выяснить, в какой координатной четверти расположен треугольник, образованный прямой, заданной уравнением </w:t>
            </w:r>
            <w:r w:rsidRPr="00450EFA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450EFA">
              <w:rPr>
                <w:rFonts w:ascii="Times New Roman" w:hAnsi="Times New Roman"/>
                <w:sz w:val="24"/>
                <w:szCs w:val="24"/>
              </w:rPr>
              <w:t>=</w:t>
            </w:r>
            <w:r w:rsidRPr="00450EFA">
              <w:rPr>
                <w:rFonts w:ascii="Times New Roman" w:hAnsi="Times New Roman"/>
                <w:sz w:val="24"/>
                <w:szCs w:val="24"/>
                <w:lang w:val="en-US"/>
              </w:rPr>
              <w:t>ax</w:t>
            </w:r>
            <w:r w:rsidRPr="00450EF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450EF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450EFA">
              <w:rPr>
                <w:rFonts w:ascii="Times New Roman" w:hAnsi="Times New Roman"/>
                <w:sz w:val="24"/>
                <w:szCs w:val="24"/>
              </w:rPr>
              <w:t xml:space="preserve"> и осями координат.</w:t>
            </w:r>
          </w:p>
          <w:p w:rsidR="00B62D8D" w:rsidRPr="006800FD" w:rsidRDefault="00B62D8D" w:rsidP="00BC19A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800FD">
              <w:rPr>
                <w:rFonts w:ascii="Times New Roman" w:hAnsi="Times New Roman"/>
                <w:sz w:val="24"/>
                <w:szCs w:val="24"/>
              </w:rPr>
              <w:t xml:space="preserve">Определите значение переменной </w:t>
            </w:r>
            <w:r w:rsidRPr="006800F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00FD">
              <w:rPr>
                <w:rFonts w:ascii="Times New Roman" w:hAnsi="Times New Roman"/>
                <w:sz w:val="24"/>
                <w:szCs w:val="24"/>
              </w:rPr>
              <w:t xml:space="preserve"> после выполнения фрагмента программы: 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>A = 53 :  B = 14 : C = 2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   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IF A&gt;=B THEN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lastRenderedPageBreak/>
              <w:t xml:space="preserve">                                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IF A&gt;=C THEN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        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X = A-B-C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                ELSE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         X=C-A-B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                                 END IF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               ELSE</w:t>
            </w:r>
          </w:p>
          <w:p w:rsidR="00B62D8D" w:rsidRPr="00DA3420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ab/>
              <w:t xml:space="preserve">             X</w:t>
            </w:r>
            <w:r w:rsidRPr="00DA3420">
              <w:rPr>
                <w:rFonts w:ascii="Times New Roman" w:hAnsi="Times New Roman" w:cs="Times New Roman"/>
                <w:bCs/>
                <w:iCs/>
                <w:lang w:val="en-US"/>
              </w:rPr>
              <w:t>=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DA3420">
              <w:rPr>
                <w:rFonts w:ascii="Times New Roman" w:hAnsi="Times New Roman" w:cs="Times New Roman"/>
                <w:bCs/>
                <w:iCs/>
                <w:lang w:val="en-US"/>
              </w:rPr>
              <w:t>-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>A</w:t>
            </w:r>
            <w:r w:rsidRPr="00DA3420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</w:p>
          <w:p w:rsidR="00B62D8D" w:rsidRPr="00DA3420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DA3420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         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>END</w:t>
            </w:r>
            <w:r w:rsidRPr="00DA3420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1E3973">
              <w:rPr>
                <w:rFonts w:ascii="Times New Roman" w:hAnsi="Times New Roman" w:cs="Times New Roman"/>
                <w:bCs/>
                <w:iCs/>
                <w:lang w:val="en-US"/>
              </w:rPr>
              <w:t>IF</w:t>
            </w:r>
            <w:r w:rsidRPr="00DA3420">
              <w:rPr>
                <w:rFonts w:ascii="Times New Roman" w:hAnsi="Times New Roman" w:cs="Times New Roman"/>
                <w:bCs/>
                <w:iCs/>
                <w:lang w:val="en-US"/>
              </w:rPr>
              <w:tab/>
            </w:r>
          </w:p>
          <w:p w:rsidR="00B62D8D" w:rsidRPr="001E3973" w:rsidRDefault="00B62D8D" w:rsidP="00BC19A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Cs/>
                <w:iCs/>
              </w:rPr>
            </w:pPr>
            <w:r w:rsidRPr="001E3973">
              <w:rPr>
                <w:rFonts w:ascii="Times New Roman" w:hAnsi="Times New Roman"/>
                <w:bCs/>
                <w:iCs/>
              </w:rPr>
              <w:t xml:space="preserve">Составьте программу для нахождения корней квадратного уравнения. </w:t>
            </w:r>
          </w:p>
          <w:p w:rsidR="00B62D8D" w:rsidRPr="001E3973" w:rsidRDefault="00B62D8D" w:rsidP="00BC19A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1E3973">
              <w:rPr>
                <w:rFonts w:ascii="Times New Roman" w:hAnsi="Times New Roman"/>
              </w:rPr>
              <w:t xml:space="preserve">Определить,  попадет ли точка с заданными координатами в область </w:t>
            </w:r>
            <w:r w:rsidRPr="001E3973">
              <w:rPr>
                <w:rFonts w:ascii="Times New Roman" w:hAnsi="Times New Roman"/>
                <w:lang w:val="en-US"/>
              </w:rPr>
              <w:t>I</w:t>
            </w:r>
            <w:r w:rsidRPr="001E3973">
              <w:rPr>
                <w:rFonts w:ascii="Times New Roman" w:hAnsi="Times New Roman"/>
              </w:rPr>
              <w:t xml:space="preserve"> (для простоты принять, что точка не попадает на границу этой области). </w:t>
            </w:r>
          </w:p>
          <w:p w:rsidR="00B62D8D" w:rsidRPr="001E3973" w:rsidRDefault="0071692C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left:0;text-align:left;margin-left:235.55pt;margin-top:.6pt;width:.05pt;height:182.25pt;flip:y;z-index:251686912" o:connectortype="straight">
                  <v:stroke endarrow="block"/>
                </v:shape>
              </w:pict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  <w:t xml:space="preserve">         </w:t>
            </w:r>
            <w:r w:rsidR="00B62D8D" w:rsidRPr="001E3973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B62D8D" w:rsidRPr="001E3973" w:rsidRDefault="00B62D8D" w:rsidP="00BC19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5849"/>
              </w:tabs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  <w:t xml:space="preserve">          -2                               </w:t>
            </w:r>
            <w:r w:rsidRPr="001E3973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B62D8D" w:rsidRPr="001E3973" w:rsidRDefault="0071692C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3" type="#_x0000_t32" style="position:absolute;left:0;text-align:left;margin-left:132.05pt;margin-top:4.35pt;width:187.5pt;height:.05pt;z-index:2516879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54" type="#_x0000_t32" style="position:absolute;left:0;text-align:left;margin-left:177.05pt;margin-top:2.85pt;width:.75pt;height:128.25pt;z-index:251688960" o:connectortype="straight"/>
              </w:pict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  <w:t xml:space="preserve">         0</w:t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</w:r>
            <w:r w:rsidR="00B62D8D" w:rsidRPr="001E3973">
              <w:rPr>
                <w:rFonts w:ascii="Times New Roman" w:hAnsi="Times New Roman" w:cs="Times New Roman"/>
              </w:rPr>
              <w:tab/>
              <w:t xml:space="preserve">  </w:t>
            </w:r>
            <w:r w:rsidR="00B62D8D" w:rsidRPr="001E3973">
              <w:rPr>
                <w:rFonts w:ascii="Times New Roman" w:hAnsi="Times New Roman" w:cs="Times New Roman"/>
                <w:lang w:val="en-US"/>
              </w:rPr>
              <w:t>x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  <w:p w:rsidR="00B62D8D" w:rsidRPr="001E3973" w:rsidRDefault="0071692C" w:rsidP="00BC19AE">
            <w:pPr>
              <w:tabs>
                <w:tab w:val="left" w:pos="4860"/>
              </w:tabs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5" type="#_x0000_t32" style="position:absolute;left:0;text-align:left;margin-left:132.05pt;margin-top:21.65pt;width:103.5pt;height:.75pt;flip:x;z-index:251689984" o:connectortype="straight"/>
              </w:pict>
            </w:r>
            <w:r w:rsidR="00B62D8D" w:rsidRPr="001E3973">
              <w:rPr>
                <w:rFonts w:ascii="Times New Roman" w:hAnsi="Times New Roman" w:cs="Times New Roman"/>
              </w:rPr>
              <w:tab/>
              <w:t>-3</w:t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</w:p>
          <w:p w:rsidR="00B62D8D" w:rsidRPr="001E397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</w:rPr>
              <w:tab/>
            </w:r>
            <w:r w:rsidRPr="001E3973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B62D8D" w:rsidRPr="001E397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  <w:lang w:val="en-US"/>
              </w:rPr>
            </w:pPr>
          </w:p>
          <w:p w:rsidR="00B62D8D" w:rsidRPr="004D141E" w:rsidRDefault="00B62D8D" w:rsidP="00BC19AE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4D141E">
              <w:rPr>
                <w:rFonts w:ascii="Times New Roman" w:hAnsi="Times New Roman"/>
                <w:b/>
              </w:rPr>
              <w:t xml:space="preserve">Оператор выбора. </w:t>
            </w:r>
          </w:p>
          <w:p w:rsidR="00B62D8D" w:rsidRPr="00B001C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1430A">
              <w:rPr>
                <w:rFonts w:ascii="Times New Roman" w:hAnsi="Times New Roman"/>
                <w:i/>
              </w:rPr>
              <w:t xml:space="preserve"> 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познакомить учащихся с использованием оператора выбора (варианта) при программировании различных задач.</w:t>
            </w:r>
          </w:p>
          <w:p w:rsidR="00B62D8D" w:rsidRPr="001B1631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DA3420"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Блок-схема оператора варианта. Структура оператора варианта. Служебные слова </w:t>
            </w:r>
            <w:r>
              <w:rPr>
                <w:rFonts w:ascii="Times New Roman" w:hAnsi="Times New Roman"/>
                <w:lang w:val="en-US"/>
              </w:rPr>
              <w:t>SELECT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CASE</w:t>
            </w:r>
            <w:r w:rsidRPr="007217F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END</w:t>
            </w:r>
            <w:r w:rsidRPr="00721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SELECT</w:t>
            </w:r>
            <w:r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7217FD"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587674" w:rsidRDefault="00B62D8D" w:rsidP="00BC19AE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 клавиатуры вводится какой-либо год ХХ века. Определить, мирным ли был этот год для России или она в то время участвовала в войне. Если год был военный, то выяснить, какая именно тогда была война.</w:t>
            </w:r>
          </w:p>
          <w:p w:rsidR="00B62D8D" w:rsidRDefault="00B62D8D" w:rsidP="00BC19AE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587674">
              <w:rPr>
                <w:rFonts w:ascii="Times New Roman" w:hAnsi="Times New Roman"/>
              </w:rPr>
              <w:t>Найти остаток от деления целого выражения С=</w:t>
            </w:r>
            <w:proofErr w:type="gramStart"/>
            <w:r w:rsidRPr="00587674">
              <w:rPr>
                <w:rFonts w:ascii="Times New Roman" w:hAnsi="Times New Roman"/>
              </w:rPr>
              <w:t>К(</w:t>
            </w:r>
            <w:proofErr w:type="gramEnd"/>
            <w:r w:rsidRPr="00587674">
              <w:rPr>
                <w:rFonts w:ascii="Times New Roman" w:hAnsi="Times New Roman"/>
              </w:rPr>
              <w:t>А+В) на 4 и вывести сообщение о величине остатка. Если остаток равен 0, то значение переменной</w:t>
            </w:r>
            <w:proofErr w:type="gramStart"/>
            <w:r w:rsidRPr="00587674">
              <w:rPr>
                <w:rFonts w:ascii="Times New Roman" w:hAnsi="Times New Roman"/>
              </w:rPr>
              <w:t xml:space="preserve"> С</w:t>
            </w:r>
            <w:proofErr w:type="gramEnd"/>
            <w:r w:rsidRPr="00587674">
              <w:rPr>
                <w:rFonts w:ascii="Times New Roman" w:hAnsi="Times New Roman"/>
              </w:rPr>
              <w:t xml:space="preserve"> оставить без изменения, если 1 или 3 – уменьшить на величину остатка, если 2 – увеличить на величину остатка. Новое значение</w:t>
            </w:r>
            <w:proofErr w:type="gramStart"/>
            <w:r w:rsidRPr="00587674">
              <w:rPr>
                <w:rFonts w:ascii="Times New Roman" w:hAnsi="Times New Roman"/>
              </w:rPr>
              <w:t xml:space="preserve"> С</w:t>
            </w:r>
            <w:proofErr w:type="gramEnd"/>
            <w:r w:rsidRPr="00587674">
              <w:rPr>
                <w:rFonts w:ascii="Times New Roman" w:hAnsi="Times New Roman"/>
              </w:rPr>
              <w:t xml:space="preserve"> вывести на экран (оно делится на 4 без остатка).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Pr="001755D6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Default="00B62D8D" w:rsidP="00BC19AE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4D141E">
              <w:rPr>
                <w:rFonts w:ascii="Times New Roman" w:hAnsi="Times New Roman"/>
                <w:b/>
              </w:rPr>
              <w:t>Программирование простых и условных вычислительных алгоритмов. Вычисление простых и условных математических выражений</w:t>
            </w:r>
            <w:r w:rsidRPr="008272E2">
              <w:rPr>
                <w:rFonts w:ascii="Times New Roman" w:hAnsi="Times New Roman"/>
              </w:rPr>
              <w:t xml:space="preserve">.  </w:t>
            </w:r>
          </w:p>
          <w:p w:rsidR="00B62D8D" w:rsidRPr="001E397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1430A"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1E3973">
              <w:rPr>
                <w:rFonts w:ascii="Times New Roman" w:hAnsi="Times New Roman"/>
              </w:rPr>
              <w:t>программировать различные задачи с использованием условного оператора.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DA3420"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0"/>
                <w:numId w:val="39"/>
              </w:numPr>
              <w:tabs>
                <w:tab w:val="left" w:pos="1035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1E3973">
              <w:rPr>
                <w:rFonts w:ascii="Times New Roman" w:hAnsi="Times New Roman"/>
              </w:rPr>
              <w:t>Составить программу, которая определяет принадлежность точки с координатами (</w:t>
            </w:r>
            <w:r w:rsidRPr="001E3973">
              <w:rPr>
                <w:rFonts w:ascii="Times New Roman" w:hAnsi="Times New Roman"/>
                <w:lang w:val="en-US"/>
              </w:rPr>
              <w:t>x</w:t>
            </w:r>
            <w:r w:rsidRPr="001E3973">
              <w:rPr>
                <w:rFonts w:ascii="Times New Roman" w:hAnsi="Times New Roman"/>
              </w:rPr>
              <w:t xml:space="preserve">, </w:t>
            </w:r>
            <w:r w:rsidRPr="001E3973">
              <w:rPr>
                <w:rFonts w:ascii="Times New Roman" w:hAnsi="Times New Roman"/>
                <w:lang w:val="en-US"/>
              </w:rPr>
              <w:t>y</w:t>
            </w:r>
            <w:r w:rsidRPr="001E3973">
              <w:rPr>
                <w:rFonts w:ascii="Times New Roman" w:hAnsi="Times New Roman"/>
              </w:rPr>
              <w:t xml:space="preserve">) сектору, являющемуся пересечением круга радиуса </w:t>
            </w:r>
            <w:r w:rsidRPr="001E3973">
              <w:rPr>
                <w:rFonts w:ascii="Times New Roman" w:hAnsi="Times New Roman"/>
                <w:lang w:val="en-US"/>
              </w:rPr>
              <w:t>R</w:t>
            </w:r>
            <w:r w:rsidRPr="001E3973">
              <w:rPr>
                <w:rFonts w:ascii="Times New Roman" w:hAnsi="Times New Roman"/>
              </w:rPr>
              <w:t xml:space="preserve"> с центром в начале координат и 1 координатной  четверти.</w:t>
            </w:r>
          </w:p>
          <w:p w:rsidR="00B62D8D" w:rsidRDefault="00B62D8D" w:rsidP="00BC19AE">
            <w:pPr>
              <w:pStyle w:val="a3"/>
              <w:numPr>
                <w:ilvl w:val="0"/>
                <w:numId w:val="39"/>
              </w:numPr>
              <w:tabs>
                <w:tab w:val="left" w:pos="1035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1E3973">
              <w:rPr>
                <w:rFonts w:ascii="Times New Roman" w:hAnsi="Times New Roman"/>
              </w:rPr>
              <w:t>Составить программу, которая в зависимости от порядкового номера дня недели (1, 2, …, 7) выводит на экран его название (понедельник, вторник, …, воскресенье).</w:t>
            </w:r>
          </w:p>
          <w:p w:rsidR="00B62D8D" w:rsidRPr="001E3973" w:rsidRDefault="0071692C" w:rsidP="00BC19AE">
            <w:pPr>
              <w:pStyle w:val="a3"/>
              <w:numPr>
                <w:ilvl w:val="0"/>
                <w:numId w:val="39"/>
              </w:numPr>
              <w:tabs>
                <w:tab w:val="left" w:pos="1035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1692C">
              <w:rPr>
                <w:rFonts w:ascii="Times New Roman" w:hAnsi="Times New Roman"/>
                <w:i/>
                <w:noProof/>
              </w:rPr>
              <w:pict>
                <v:shape id="_x0000_s1056" type="#_x0000_t87" style="position:absolute;left:0;text-align:left;margin-left:193.6pt;margin-top:16.3pt;width:7.15pt;height:39pt;z-index:251691008"/>
              </w:pict>
            </w:r>
            <w:r w:rsidR="00B62D8D" w:rsidRPr="001E3973">
              <w:rPr>
                <w:rFonts w:ascii="Times New Roman" w:hAnsi="Times New Roman"/>
              </w:rPr>
              <w:t>Составить программу для вычисления значения функции</w:t>
            </w:r>
            <w:r w:rsidR="00B62D8D" w:rsidRPr="001E3973">
              <w:rPr>
                <w:rFonts w:ascii="Times New Roman" w:hAnsi="Times New Roman"/>
              </w:rPr>
              <w:br/>
            </w:r>
            <w:r w:rsidR="00B62D8D">
              <w:rPr>
                <w:rFonts w:ascii="Times New Roman" w:hAnsi="Times New Roman"/>
              </w:rPr>
              <w:t xml:space="preserve">       </w:t>
            </w:r>
            <w:r w:rsidR="00B62D8D">
              <w:rPr>
                <w:rFonts w:ascii="Times New Roman" w:hAnsi="Times New Roman"/>
              </w:rPr>
              <w:tab/>
              <w:t xml:space="preserve">     </w:t>
            </w:r>
            <w:r w:rsidR="00B62D8D">
              <w:rPr>
                <w:rFonts w:ascii="Times New Roman" w:hAnsi="Times New Roman"/>
              </w:rPr>
              <w:tab/>
            </w:r>
            <w:r w:rsidR="00B62D8D">
              <w:rPr>
                <w:rFonts w:ascii="Times New Roman" w:hAnsi="Times New Roman"/>
              </w:rPr>
              <w:tab/>
            </w:r>
            <w:r w:rsidR="00B62D8D" w:rsidRPr="0071430A">
              <w:rPr>
                <w:rFonts w:ascii="Times New Roman" w:hAnsi="Times New Roman"/>
              </w:rPr>
              <w:t xml:space="preserve">           </w:t>
            </w:r>
            <w:r w:rsidR="00B62D8D" w:rsidRPr="001E3973">
              <w:rPr>
                <w:rFonts w:ascii="Times New Roman" w:hAnsi="Times New Roman"/>
              </w:rPr>
              <w:t xml:space="preserve"> -1, если </w:t>
            </w:r>
            <w:r w:rsidR="00B62D8D" w:rsidRPr="001E3973">
              <w:rPr>
                <w:rFonts w:ascii="Times New Roman" w:hAnsi="Times New Roman"/>
                <w:lang w:val="en-US"/>
              </w:rPr>
              <w:t>x</w:t>
            </w:r>
            <w:r w:rsidR="00B62D8D" w:rsidRPr="001E3973">
              <w:rPr>
                <w:rFonts w:ascii="Times New Roman" w:hAnsi="Times New Roman"/>
              </w:rPr>
              <w:t xml:space="preserve"> &lt; -1,</w:t>
            </w:r>
            <w:r w:rsidR="00B62D8D" w:rsidRPr="001E3973">
              <w:rPr>
                <w:rFonts w:ascii="Times New Roman" w:hAnsi="Times New Roman"/>
              </w:rPr>
              <w:br/>
              <w:t xml:space="preserve">  </w:t>
            </w:r>
            <w:r w:rsidR="00B62D8D" w:rsidRPr="001E3973">
              <w:rPr>
                <w:rFonts w:ascii="Times New Roman" w:hAnsi="Times New Roman"/>
              </w:rPr>
              <w:tab/>
            </w:r>
            <w:r w:rsidR="00B62D8D" w:rsidRPr="001E3973">
              <w:rPr>
                <w:rFonts w:ascii="Times New Roman" w:hAnsi="Times New Roman"/>
              </w:rPr>
              <w:tab/>
            </w:r>
            <w:r w:rsidR="00B62D8D" w:rsidRPr="001E3973">
              <w:rPr>
                <w:rFonts w:ascii="Times New Roman" w:hAnsi="Times New Roman"/>
              </w:rPr>
              <w:tab/>
              <w:t xml:space="preserve">         </w:t>
            </w:r>
            <w:r w:rsidR="00B62D8D" w:rsidRPr="001E3973">
              <w:rPr>
                <w:rFonts w:ascii="Times New Roman" w:hAnsi="Times New Roman"/>
                <w:lang w:val="en-US"/>
              </w:rPr>
              <w:t>Y</w:t>
            </w:r>
            <w:r w:rsidR="00B62D8D">
              <w:rPr>
                <w:rFonts w:ascii="Times New Roman" w:hAnsi="Times New Roman"/>
              </w:rPr>
              <w:t xml:space="preserve">=    </w:t>
            </w:r>
            <w:r w:rsidR="00B62D8D" w:rsidRPr="001E3973">
              <w:rPr>
                <w:rFonts w:ascii="Times New Roman" w:hAnsi="Times New Roman"/>
              </w:rPr>
              <w:t xml:space="preserve">        </w:t>
            </w:r>
            <w:r w:rsidR="00B62D8D" w:rsidRPr="001E3973">
              <w:rPr>
                <w:rFonts w:ascii="Times New Roman" w:hAnsi="Times New Roman"/>
                <w:lang w:val="en-US"/>
              </w:rPr>
              <w:t>x</w:t>
            </w:r>
            <w:r w:rsidR="00B62D8D" w:rsidRPr="001E3973">
              <w:rPr>
                <w:rFonts w:ascii="Times New Roman" w:hAnsi="Times New Roman"/>
              </w:rPr>
              <w:t xml:space="preserve">, если </w:t>
            </w:r>
            <w:r w:rsidR="00B62D8D" w:rsidRPr="001E3973">
              <w:rPr>
                <w:rFonts w:ascii="Times New Roman" w:hAnsi="Times New Roman"/>
                <w:lang w:val="en-US"/>
              </w:rPr>
              <w:t>x</w:t>
            </w:r>
            <w:r w:rsidR="00B62D8D" w:rsidRPr="001E3973">
              <w:rPr>
                <w:rFonts w:ascii="Times New Roman" w:hAnsi="Times New Roman"/>
              </w:rPr>
              <w:t xml:space="preserve"> &lt; 1,</w:t>
            </w:r>
            <w:r w:rsidR="00B62D8D" w:rsidRPr="001E3973">
              <w:rPr>
                <w:rFonts w:ascii="Times New Roman" w:hAnsi="Times New Roman"/>
              </w:rPr>
              <w:br/>
              <w:t xml:space="preserve">     </w:t>
            </w:r>
            <w:r w:rsidR="00B62D8D" w:rsidRPr="001E3973">
              <w:rPr>
                <w:rFonts w:ascii="Times New Roman" w:hAnsi="Times New Roman"/>
              </w:rPr>
              <w:tab/>
            </w:r>
            <w:r w:rsidR="00B62D8D" w:rsidRPr="001E3973">
              <w:rPr>
                <w:rFonts w:ascii="Times New Roman" w:hAnsi="Times New Roman"/>
              </w:rPr>
              <w:tab/>
            </w:r>
            <w:r w:rsidR="00B62D8D" w:rsidRPr="001E3973">
              <w:rPr>
                <w:rFonts w:ascii="Times New Roman" w:hAnsi="Times New Roman"/>
              </w:rPr>
              <w:tab/>
            </w:r>
            <w:r w:rsidR="00B62D8D" w:rsidRPr="001E3973">
              <w:rPr>
                <w:rFonts w:ascii="Times New Roman" w:hAnsi="Times New Roman"/>
              </w:rPr>
              <w:tab/>
              <w:t xml:space="preserve">             1, если </w:t>
            </w:r>
            <w:r w:rsidR="00B62D8D" w:rsidRPr="001E3973">
              <w:rPr>
                <w:rFonts w:ascii="Times New Roman" w:hAnsi="Times New Roman"/>
                <w:lang w:val="en-US"/>
              </w:rPr>
              <w:t>x</w:t>
            </w:r>
            <w:r w:rsidR="00B62D8D" w:rsidRPr="001E3973">
              <w:rPr>
                <w:rFonts w:ascii="Times New Roman" w:hAnsi="Times New Roman"/>
              </w:rPr>
              <w:t xml:space="preserve"> = 1.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</w:p>
          <w:p w:rsidR="00B62D8D" w:rsidRPr="004D141E" w:rsidRDefault="00B62D8D" w:rsidP="00BC19AE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4D141E">
              <w:rPr>
                <w:rFonts w:ascii="Times New Roman" w:hAnsi="Times New Roman"/>
                <w:b/>
              </w:rPr>
              <w:t>Практическая работа №2 «Ветвление».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260133">
              <w:rPr>
                <w:rFonts w:ascii="Times New Roman" w:hAnsi="Times New Roman"/>
                <w:i/>
              </w:rPr>
              <w:t xml:space="preserve"> </w:t>
            </w: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17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12-1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  <w:r w:rsidRPr="008272E2">
              <w:rPr>
                <w:rFonts w:ascii="Times New Roman" w:eastAsia="Times New Roman" w:hAnsi="Times New Roman" w:cs="Times New Roman"/>
                <w:b/>
              </w:rPr>
              <w:t>Циклы (5 ч).</w:t>
            </w:r>
          </w:p>
          <w:p w:rsidR="00B62D8D" w:rsidRPr="001E3973" w:rsidRDefault="00B62D8D" w:rsidP="00BC19AE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1E3973">
              <w:rPr>
                <w:rFonts w:ascii="Times New Roman" w:hAnsi="Times New Roman"/>
                <w:b/>
              </w:rPr>
              <w:t>Оператор цикла с предусловием.</w:t>
            </w:r>
          </w:p>
          <w:p w:rsidR="00B62D8D" w:rsidRPr="00681507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познакомить учащихся с циклом с предусловием, алгоритмом его работы; программировать задачи с использованием цикла с предусловием.</w:t>
            </w:r>
          </w:p>
          <w:p w:rsidR="00B62D8D" w:rsidRPr="003D5170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Блок-схема цикла с предусловием. Тело цикла. Оператор цикла с предусловием. Служебные слова </w:t>
            </w:r>
            <w:r>
              <w:rPr>
                <w:rFonts w:ascii="Times New Roman" w:hAnsi="Times New Roman"/>
                <w:lang w:val="en-US"/>
              </w:rPr>
              <w:t>WHILE</w:t>
            </w:r>
            <w:r w:rsidRPr="00EC67BE">
              <w:rPr>
                <w:rFonts w:ascii="Times New Roman" w:hAnsi="Times New Roman"/>
              </w:rPr>
              <w:t xml:space="preserve">,  </w:t>
            </w:r>
            <w:r>
              <w:rPr>
                <w:rFonts w:ascii="Times New Roman" w:hAnsi="Times New Roman"/>
                <w:lang w:val="en-US"/>
              </w:rPr>
              <w:t>WEND</w:t>
            </w:r>
            <w:r>
              <w:rPr>
                <w:rFonts w:ascii="Times New Roman" w:hAnsi="Times New Roman"/>
              </w:rPr>
              <w:t>. Работа оператора цикла с предусловием.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3D5170" w:rsidRDefault="00B62D8D" w:rsidP="00BC19AE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Дано натуральное число </w:t>
            </w: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>. Посчитать количество цифр в числе.</w:t>
            </w:r>
          </w:p>
          <w:p w:rsidR="00B62D8D" w:rsidRPr="00C978C2" w:rsidRDefault="00B62D8D" w:rsidP="00BC19AE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C978C2">
              <w:rPr>
                <w:rFonts w:ascii="Times New Roman" w:hAnsi="Times New Roman"/>
              </w:rPr>
              <w:t xml:space="preserve">Вычислить приближенное значение суммы    1+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978C2">
              <w:rPr>
                <w:rFonts w:ascii="Times New Roman" w:hAnsi="Times New Roman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C978C2">
              <w:rPr>
                <w:rFonts w:ascii="Times New Roman" w:hAnsi="Times New Roman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C978C2">
              <w:rPr>
                <w:rFonts w:ascii="Times New Roman" w:hAnsi="Times New Roman"/>
              </w:rPr>
              <w:t xml:space="preserve"> + … . Суммирование продолжать до тех пор, пока очередное слагаемое не станет меньше заданного числа </w:t>
            </w:r>
            <w:r w:rsidRPr="00C978C2">
              <w:rPr>
                <w:rFonts w:ascii="Times New Roman" w:hAnsi="Times New Roman"/>
                <w:lang w:val="en-US"/>
              </w:rPr>
              <w:t>H</w:t>
            </w:r>
            <w:r w:rsidRPr="00C978C2">
              <w:rPr>
                <w:rFonts w:ascii="Times New Roman" w:hAnsi="Times New Roman"/>
              </w:rPr>
              <w:t>.</w:t>
            </w:r>
          </w:p>
          <w:p w:rsidR="00B62D8D" w:rsidRPr="00C978C2" w:rsidRDefault="00B62D8D" w:rsidP="00BC19AE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C978C2">
              <w:rPr>
                <w:rFonts w:ascii="Times New Roman" w:hAnsi="Times New Roman"/>
              </w:rPr>
              <w:t xml:space="preserve">Сумма в </w:t>
            </w:r>
            <w:r w:rsidRPr="00C978C2">
              <w:rPr>
                <w:rFonts w:ascii="Times New Roman" w:hAnsi="Times New Roman"/>
                <w:lang w:val="en-US"/>
              </w:rPr>
              <w:t>P</w:t>
            </w:r>
            <w:r w:rsidRPr="00C978C2">
              <w:rPr>
                <w:rFonts w:ascii="Times New Roman" w:hAnsi="Times New Roman"/>
              </w:rPr>
              <w:t xml:space="preserve"> рублей положена в сберегательный банк. При этом прирост составляет  </w:t>
            </w:r>
            <w:r w:rsidRPr="00C978C2">
              <w:rPr>
                <w:rFonts w:ascii="Times New Roman" w:hAnsi="Times New Roman"/>
                <w:lang w:val="en-US"/>
              </w:rPr>
              <w:t>M</w:t>
            </w:r>
            <w:r w:rsidRPr="00C978C2">
              <w:rPr>
                <w:rFonts w:ascii="Times New Roman" w:hAnsi="Times New Roman"/>
              </w:rPr>
              <w:t xml:space="preserve">% ежегодно. Считая, что прирост осуществляется непрерывно, написать программу, подсчитывающую, через какой промежуток времени сумма достигнет </w:t>
            </w:r>
            <w:r w:rsidRPr="00C978C2">
              <w:rPr>
                <w:rFonts w:ascii="Times New Roman" w:hAnsi="Times New Roman"/>
                <w:lang w:val="en-US"/>
              </w:rPr>
              <w:t>K</w:t>
            </w:r>
            <w:r w:rsidRPr="00C978C2">
              <w:rPr>
                <w:rFonts w:ascii="Times New Roman" w:hAnsi="Times New Roman"/>
              </w:rPr>
              <w:t xml:space="preserve"> рублей.</w:t>
            </w:r>
          </w:p>
          <w:p w:rsidR="00B62D8D" w:rsidRPr="00260133" w:rsidRDefault="00B62D8D" w:rsidP="00BC19AE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1E3973">
              <w:rPr>
                <w:rFonts w:ascii="Times New Roman" w:hAnsi="Times New Roman"/>
                <w:b/>
              </w:rPr>
              <w:t>Оператор цикла с  постусловием</w:t>
            </w:r>
            <w:r w:rsidRPr="008272E2">
              <w:rPr>
                <w:rFonts w:ascii="Times New Roman" w:hAnsi="Times New Roman"/>
              </w:rPr>
              <w:t xml:space="preserve">. </w:t>
            </w:r>
          </w:p>
          <w:p w:rsidR="00B62D8D" w:rsidRPr="00681507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Цели: </w:t>
            </w:r>
            <w:r>
              <w:rPr>
                <w:rFonts w:ascii="Times New Roman" w:hAnsi="Times New Roman"/>
              </w:rPr>
              <w:t xml:space="preserve"> познакомить учащихся с циклом с постусловием, алгоритмом его работы; программировать задачи с использованием цикла с постусловием.</w:t>
            </w:r>
          </w:p>
          <w:p w:rsidR="00B62D8D" w:rsidRPr="003D5170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</w:rPr>
              <w:t xml:space="preserve"> Блок-схема цикла с постусловием. Тело цикла. Оператор цикла с постусловием. Служебные слова </w:t>
            </w:r>
            <w:r>
              <w:rPr>
                <w:rFonts w:ascii="Times New Roman" w:hAnsi="Times New Roman"/>
                <w:lang w:val="en-US"/>
              </w:rPr>
              <w:t>DO</w:t>
            </w:r>
            <w:r w:rsidRPr="00EC67B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LOOP</w:t>
            </w:r>
            <w:r w:rsidRPr="00EC67B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WHILE</w:t>
            </w:r>
            <w:r w:rsidRPr="00EC67B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UNTIL</w:t>
            </w:r>
            <w:r w:rsidRPr="00EC67B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Работа оператора цикла с постусловием.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C978C2">
              <w:rPr>
                <w:rFonts w:ascii="Times New Roman" w:hAnsi="Times New Roman"/>
              </w:rPr>
              <w:t xml:space="preserve">Вычислить приближенное значение суммы </w:t>
            </w:r>
            <w:r w:rsidRPr="00C978C2">
              <w:rPr>
                <w:rFonts w:ascii="Times New Roman" w:hAnsi="Times New Roman"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1*2</m:t>
                  </m:r>
                </m:den>
              </m:f>
            </m:oMath>
            <w:r w:rsidRPr="00C978C2">
              <w:rPr>
                <w:rFonts w:ascii="Times New Roman" w:hAnsi="Times New Roman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2*3</m:t>
                  </m:r>
                </m:den>
              </m:f>
            </m:oMath>
            <w:r w:rsidRPr="00C978C2">
              <w:rPr>
                <w:rFonts w:ascii="Times New Roman" w:hAnsi="Times New Roman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3*4</m:t>
                  </m:r>
                </m:den>
              </m:f>
            </m:oMath>
            <w:r w:rsidRPr="00C978C2">
              <w:rPr>
                <w:rFonts w:ascii="Times New Roman" w:hAnsi="Times New Roman"/>
              </w:rPr>
              <w:t xml:space="preserve"> + … . Суммирование продолжать, пока очередное слагаемое (кроме первого) будет больше заданной точности вычислений.</w:t>
            </w:r>
          </w:p>
          <w:p w:rsidR="00B62D8D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программу планирования закупки товара в магазине на сумму, не превышающую заданную величину.</w:t>
            </w:r>
          </w:p>
          <w:p w:rsidR="00B62D8D" w:rsidRPr="00C978C2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программу нахождения НОД двух натуральных чисел.</w:t>
            </w:r>
          </w:p>
          <w:p w:rsidR="00B62D8D" w:rsidRPr="001E3973" w:rsidRDefault="00B62D8D" w:rsidP="00BC19AE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1E3973">
              <w:rPr>
                <w:rFonts w:ascii="Times New Roman" w:hAnsi="Times New Roman"/>
                <w:b/>
              </w:rPr>
              <w:t>Оператор цикла с неизвестным числом повторений (параметром).</w:t>
            </w:r>
          </w:p>
          <w:p w:rsidR="00B62D8D" w:rsidRPr="00681507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 xml:space="preserve">Цели: </w:t>
            </w:r>
            <w:r>
              <w:rPr>
                <w:rFonts w:ascii="Times New Roman" w:hAnsi="Times New Roman"/>
              </w:rPr>
              <w:t>познакомить учащихся с циклом с параметром, алгоритмом его работы; программировать задачи с использованием цикла с параметром.</w:t>
            </w:r>
          </w:p>
          <w:p w:rsidR="00B62D8D" w:rsidRPr="003D5170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</w:rPr>
              <w:t xml:space="preserve"> Блок-схема цикла с параметром. Тело цикла. Параметр цикла. Начальное и конечное значение параметра цикла.  Шаг цикла. Оператор цикла с параметром. Служебные слова </w:t>
            </w:r>
            <w:r>
              <w:rPr>
                <w:rFonts w:ascii="Times New Roman" w:hAnsi="Times New Roman"/>
                <w:lang w:val="en-US"/>
              </w:rPr>
              <w:t>FOR</w:t>
            </w:r>
            <w:r w:rsidRPr="00EC67B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TO</w:t>
            </w:r>
            <w:r w:rsidRPr="00EC67B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NEXT</w:t>
            </w:r>
            <w:r w:rsidRPr="00EC67B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Работа оператора цикла с параметром.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AB78E0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AB78E0">
              <w:rPr>
                <w:rFonts w:ascii="Times New Roman" w:hAnsi="Times New Roman"/>
              </w:rPr>
              <w:t>Вычислить:</w:t>
            </w:r>
            <w:r w:rsidRPr="00AB78E0">
              <w:rPr>
                <w:rFonts w:ascii="Cambria Math" w:hAnsi="Cambria Math"/>
              </w:rPr>
              <w:br/>
            </w: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20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k+1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k+2</m:t>
                        </m:r>
                      </m:den>
                    </m:f>
                  </m:e>
                </m:nary>
              </m:oMath>
            </m:oMathPara>
          </w:p>
          <w:p w:rsidR="00B62D8D" w:rsidRPr="00AB78E0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AB78E0">
              <w:rPr>
                <w:rFonts w:ascii="Times New Roman" w:hAnsi="Times New Roman"/>
              </w:rPr>
              <w:t xml:space="preserve">Составьте программу вычисления первых десяти членов последовательности, заданной формулой  n-го члена: </w:t>
            </w:r>
            <w:proofErr w:type="spellStart"/>
            <w:r w:rsidRPr="00AB78E0">
              <w:rPr>
                <w:rFonts w:ascii="Times New Roman" w:hAnsi="Times New Roman"/>
                <w:lang w:val="en-US"/>
              </w:rPr>
              <w:t>X</w:t>
            </w:r>
            <w:r w:rsidRPr="00AB78E0">
              <w:rPr>
                <w:rFonts w:ascii="Times New Roman" w:hAnsi="Times New Roman"/>
                <w:vertAlign w:val="subscript"/>
                <w:lang w:val="en-US"/>
              </w:rPr>
              <w:t>n</w:t>
            </w:r>
            <w:proofErr w:type="spellEnd"/>
            <w:r w:rsidRPr="00AB78E0">
              <w:rPr>
                <w:rFonts w:ascii="Times New Roman" w:hAnsi="Times New Roman"/>
              </w:rPr>
              <w:t xml:space="preserve"> = 3</w:t>
            </w:r>
            <w:r w:rsidRPr="00AB78E0">
              <w:rPr>
                <w:rFonts w:ascii="Times New Roman" w:hAnsi="Times New Roman"/>
                <w:vertAlign w:val="superscript"/>
                <w:lang w:val="en-US"/>
              </w:rPr>
              <w:t>n</w:t>
            </w:r>
            <w:r w:rsidRPr="00AB78E0">
              <w:rPr>
                <w:rFonts w:ascii="Times New Roman" w:hAnsi="Times New Roman"/>
              </w:rPr>
              <w:t xml:space="preserve"> -5.</w:t>
            </w:r>
          </w:p>
          <w:p w:rsidR="00B62D8D" w:rsidRPr="00AB78E0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AB78E0">
              <w:rPr>
                <w:rFonts w:ascii="Times New Roman" w:hAnsi="Times New Roman"/>
              </w:rPr>
              <w:t>Вычислить произведение всех двузначных  нечетных чисел.</w:t>
            </w:r>
          </w:p>
          <w:p w:rsidR="00B62D8D" w:rsidRPr="00AB78E0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AB78E0">
              <w:rPr>
                <w:rFonts w:ascii="Times New Roman" w:hAnsi="Times New Roman"/>
              </w:rPr>
              <w:t xml:space="preserve">Определить, сколько из </w:t>
            </w:r>
            <w:r w:rsidRPr="00AB78E0">
              <w:rPr>
                <w:rFonts w:ascii="Times New Roman" w:hAnsi="Times New Roman"/>
                <w:lang w:val="en-US"/>
              </w:rPr>
              <w:t>N</w:t>
            </w:r>
            <w:r w:rsidRPr="00AB78E0">
              <w:rPr>
                <w:rFonts w:ascii="Times New Roman" w:hAnsi="Times New Roman"/>
              </w:rPr>
              <w:t xml:space="preserve"> заданных точек принадлежит графику </w:t>
            </w:r>
            <w:r w:rsidRPr="00AB78E0">
              <w:rPr>
                <w:rFonts w:ascii="Times New Roman" w:hAnsi="Times New Roman"/>
                <w:lang w:val="en-US"/>
              </w:rPr>
              <w:t>Y</w:t>
            </w:r>
            <w:r w:rsidRPr="00AB78E0">
              <w:rPr>
                <w:rFonts w:ascii="Times New Roman" w:hAnsi="Times New Roman"/>
              </w:rPr>
              <w:t>=|</w:t>
            </w:r>
            <w:r w:rsidRPr="00AB78E0">
              <w:rPr>
                <w:rFonts w:ascii="Times New Roman" w:hAnsi="Times New Roman"/>
                <w:lang w:val="en-US"/>
              </w:rPr>
              <w:t>X</w:t>
            </w:r>
            <w:r w:rsidRPr="00AB78E0">
              <w:rPr>
                <w:rFonts w:ascii="Times New Roman" w:hAnsi="Times New Roman"/>
              </w:rPr>
              <w:t>|.</w:t>
            </w:r>
          </w:p>
          <w:p w:rsidR="00B62D8D" w:rsidRPr="001E3973" w:rsidRDefault="00B62D8D" w:rsidP="00BC19AE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1E3973">
              <w:rPr>
                <w:rFonts w:ascii="Times New Roman" w:hAnsi="Times New Roman"/>
                <w:b/>
              </w:rPr>
              <w:t xml:space="preserve">Вложенность циклов. Программирование циклических алгоритмов. </w:t>
            </w:r>
          </w:p>
          <w:p w:rsidR="00B62D8D" w:rsidRPr="00681507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</w:t>
            </w:r>
            <w:r w:rsidRPr="00EC67BE">
              <w:rPr>
                <w:rFonts w:ascii="Times New Roman" w:hAnsi="Times New Roman"/>
              </w:rPr>
              <w:t>: дать понятие о вложенных циклах и особенностях их выполнения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Pr="00681507">
              <w:rPr>
                <w:rFonts w:ascii="Times New Roman" w:hAnsi="Times New Roman"/>
              </w:rPr>
              <w:t xml:space="preserve">научить программировать задачи с использованием вложенных циклов, </w:t>
            </w:r>
            <w:r>
              <w:rPr>
                <w:rFonts w:ascii="Times New Roman" w:hAnsi="Times New Roman"/>
              </w:rPr>
              <w:t xml:space="preserve"> задачи на сочетание цикла и условного оператора.</w:t>
            </w:r>
          </w:p>
          <w:p w:rsidR="00B62D8D" w:rsidRPr="00681507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681507">
              <w:rPr>
                <w:rFonts w:ascii="Times New Roman" w:hAnsi="Times New Roman"/>
              </w:rPr>
              <w:t xml:space="preserve">Конструкция </w:t>
            </w:r>
            <w:r w:rsidRPr="00681507">
              <w:rPr>
                <w:rFonts w:ascii="Times New Roman" w:hAnsi="Times New Roman"/>
              </w:rPr>
              <w:lastRenderedPageBreak/>
              <w:t>вложенных цикло</w:t>
            </w:r>
            <w:r>
              <w:rPr>
                <w:rFonts w:ascii="Times New Roman" w:hAnsi="Times New Roman"/>
              </w:rPr>
              <w:t>в</w:t>
            </w:r>
            <w:r w:rsidRPr="00681507">
              <w:rPr>
                <w:rFonts w:ascii="Times New Roman" w:hAnsi="Times New Roman"/>
              </w:rPr>
              <w:t>. Конструкция сочетания цикла и условного оператора.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AB78E0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Даны натуральные числа </w:t>
            </w: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 xml:space="preserve">. Составить программу вычисления выражения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lang w:val="en-US"/>
              </w:rPr>
            </w:pPr>
            <w:r w:rsidRPr="00DA3420">
              <w:rPr>
                <w:rFonts w:ascii="Times New Roman" w:hAnsi="Times New Roman"/>
              </w:rPr>
              <w:t xml:space="preserve">  </w:t>
            </w:r>
            <w:r w:rsidRPr="00AB78E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vertAlign w:val="superscript"/>
                <w:lang w:val="en-US"/>
              </w:rPr>
              <w:t>k</w:t>
            </w:r>
            <w:r w:rsidRPr="00AB78E0">
              <w:rPr>
                <w:rFonts w:ascii="Times New Roman" w:hAnsi="Times New Roman"/>
              </w:rPr>
              <w:t xml:space="preserve"> + 2</w:t>
            </w:r>
            <w:r>
              <w:rPr>
                <w:rFonts w:ascii="Times New Roman" w:hAnsi="Times New Roman"/>
                <w:vertAlign w:val="superscript"/>
                <w:lang w:val="en-US"/>
              </w:rPr>
              <w:t>k</w:t>
            </w:r>
            <w:r w:rsidRPr="00AB78E0">
              <w:rPr>
                <w:rFonts w:ascii="Times New Roman" w:hAnsi="Times New Roman"/>
              </w:rPr>
              <w:t xml:space="preserve"> + … </w:t>
            </w:r>
            <w:r>
              <w:rPr>
                <w:rFonts w:ascii="Times New Roman" w:hAnsi="Times New Roman"/>
                <w:lang w:val="en-US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  <w:vertAlign w:val="superscript"/>
                <w:lang w:val="en-US"/>
              </w:rPr>
              <w:t>k</w:t>
            </w:r>
            <w:proofErr w:type="spellEnd"/>
            <w:r>
              <w:rPr>
                <w:rFonts w:ascii="Times New Roman" w:hAnsi="Times New Roman"/>
                <w:lang w:val="en-US"/>
              </w:rPr>
              <w:t>.</w:t>
            </w:r>
          </w:p>
          <w:p w:rsidR="00B62D8D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AB78E0">
              <w:rPr>
                <w:rFonts w:ascii="Times New Roman" w:hAnsi="Times New Roman"/>
                <w:i/>
              </w:rPr>
              <w:t xml:space="preserve">Старинная задача. </w:t>
            </w:r>
            <w:r>
              <w:rPr>
                <w:rFonts w:ascii="Times New Roman" w:hAnsi="Times New Roman"/>
              </w:rPr>
              <w:t>Сколько можно купить быков, коров и телят, если плата за быка 10 рублей, за корову – 5 рублей, за теленка – полтинник (0,5 рубля), если на 100 рублей надо купить 100 голов скота.</w:t>
            </w:r>
          </w:p>
          <w:p w:rsidR="00B62D8D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Написать программу, которая находит и выводит на печать все четырехзначные числа </w:t>
            </w:r>
            <w:proofErr w:type="spellStart"/>
            <w:r>
              <w:rPr>
                <w:rFonts w:ascii="Times New Roman" w:hAnsi="Times New Roman"/>
                <w:lang w:val="en-US"/>
              </w:rPr>
              <w:t>abcd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71430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71430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</w:t>
            </w:r>
            <w:r w:rsidRPr="0071430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d</w:t>
            </w:r>
            <w:r>
              <w:rPr>
                <w:rFonts w:ascii="Times New Roman" w:hAnsi="Times New Roman"/>
              </w:rPr>
              <w:t xml:space="preserve"> – различные цифры, для которых выполняется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ab</w:t>
            </w:r>
            <w:proofErr w:type="spellEnd"/>
            <w:r w:rsidRPr="0071430A">
              <w:rPr>
                <w:rFonts w:ascii="Times New Roman" w:hAnsi="Times New Roman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lang w:val="en-US"/>
              </w:rPr>
              <w:t>cd</w:t>
            </w:r>
            <w:proofErr w:type="spellEnd"/>
            <w:r w:rsidRPr="0071430A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71430A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71430A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  <w:lang w:val="en-US"/>
              </w:rPr>
              <w:t>c</w:t>
            </w:r>
            <w:r w:rsidRPr="0071430A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  <w:lang w:val="en-US"/>
              </w:rPr>
              <w:t>d</w:t>
            </w:r>
            <w:r w:rsidRPr="0071430A">
              <w:rPr>
                <w:rFonts w:ascii="Times New Roman" w:hAnsi="Times New Roman"/>
              </w:rPr>
              <w:t>.</w:t>
            </w:r>
          </w:p>
          <w:p w:rsidR="00B62D8D" w:rsidRPr="00AB78E0" w:rsidRDefault="00B62D8D" w:rsidP="00BC19AE">
            <w:pPr>
              <w:pStyle w:val="a3"/>
              <w:numPr>
                <w:ilvl w:val="3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Вывести на экран все целые числа от 100 до 200, кратные 3.</w:t>
            </w:r>
          </w:p>
          <w:p w:rsidR="00B62D8D" w:rsidRPr="001E3973" w:rsidRDefault="00B62D8D" w:rsidP="00BC19AE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1E3973">
              <w:rPr>
                <w:rFonts w:ascii="Times New Roman" w:hAnsi="Times New Roman"/>
                <w:b/>
              </w:rPr>
              <w:t>Практическая работа №3 «Циклы».</w:t>
            </w:r>
          </w:p>
          <w:p w:rsidR="00B62D8D" w:rsidRPr="00B642C5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260133">
              <w:rPr>
                <w:rFonts w:ascii="Times New Roman" w:hAnsi="Times New Roman"/>
                <w:i/>
              </w:rPr>
              <w:t xml:space="preserve"> </w:t>
            </w: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1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17-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F47" w:rsidRPr="004D141E" w:rsidRDefault="00954F47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14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Массивы (7 ч).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BE2051">
              <w:rPr>
                <w:rFonts w:ascii="Times New Roman" w:hAnsi="Times New Roman"/>
                <w:b/>
              </w:rPr>
              <w:t xml:space="preserve">Одномерные массивы. </w:t>
            </w:r>
          </w:p>
          <w:p w:rsidR="00B62D8D" w:rsidRPr="00114BA4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</w:t>
            </w:r>
            <w:r w:rsidRPr="00BE2051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познакомить учащихся с понятием одномерного массива, рассмотреть способы задания одномерных массивов; учить программировать задачи с использованием одномерных массивов.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eastAsia="Times New Roman" w:hAnsi="Times New Roman" w:cs="Times New Roman"/>
              </w:rPr>
              <w:t xml:space="preserve"> Понятие массива.</w:t>
            </w:r>
            <w:r w:rsidRPr="009773F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Понятие индекса.</w:t>
            </w:r>
            <w:r w:rsidRPr="009773FF">
              <w:rPr>
                <w:rFonts w:ascii="Times New Roman" w:eastAsia="Times New Roman" w:hAnsi="Times New Roman" w:cs="Times New Roman"/>
              </w:rPr>
              <w:t xml:space="preserve"> </w:t>
            </w:r>
            <w:r w:rsidRPr="005518C5">
              <w:rPr>
                <w:rFonts w:ascii="Times New Roman" w:eastAsia="Times New Roman" w:hAnsi="Times New Roman" w:cs="Times New Roman"/>
              </w:rPr>
              <w:t xml:space="preserve"> Переменная с индексом. Простая переменная. Одномерные массивы.</w:t>
            </w:r>
            <w:r>
              <w:rPr>
                <w:rFonts w:ascii="Times New Roman" w:eastAsia="Times New Roman" w:hAnsi="Times New Roman" w:cs="Times New Roman"/>
              </w:rPr>
              <w:t xml:space="preserve"> Описание массива: </w:t>
            </w:r>
          </w:p>
          <w:p w:rsidR="00B62D8D" w:rsidRPr="005518C5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en-US"/>
              </w:rPr>
              <w:t>DIM</w:t>
            </w:r>
            <w:r w:rsidRPr="00114B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имя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массива (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14BA4">
              <w:rPr>
                <w:rFonts w:ascii="Times New Roman" w:eastAsia="Times New Roman" w:hAnsi="Times New Roman" w:cs="Times New Roma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TO</w:t>
            </w:r>
            <w:r w:rsidRPr="00114B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14BA4">
              <w:rPr>
                <w:rFonts w:ascii="Times New Roman" w:eastAsia="Times New Roman" w:hAnsi="Times New Roman" w:cs="Times New Roman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AS</w:t>
            </w:r>
            <w:r w:rsidRPr="00114B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тип элементов. </w:t>
            </w:r>
            <w:r w:rsidRPr="005518C5">
              <w:rPr>
                <w:rFonts w:ascii="Times New Roman" w:eastAsia="Times New Roman" w:hAnsi="Times New Roman" w:cs="Times New Roman"/>
              </w:rPr>
              <w:t xml:space="preserve">Присвоение значений элементам массива. </w:t>
            </w:r>
            <w:r>
              <w:rPr>
                <w:rFonts w:ascii="Times New Roman" w:eastAsia="Times New Roman" w:hAnsi="Times New Roman" w:cs="Times New Roman"/>
              </w:rPr>
              <w:t>Способы задания одномерных массивов.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Опишите, как организовать вывод линейного массива в строку? В столбец?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9773FF">
              <w:rPr>
                <w:rFonts w:ascii="Times New Roman" w:hAnsi="Times New Roman"/>
              </w:rPr>
              <w:t xml:space="preserve">Заполнить массив чисел так, чтобы </w:t>
            </w:r>
          </w:p>
          <w:p w:rsidR="00B62D8D" w:rsidRDefault="00B62D8D" w:rsidP="00BC19AE">
            <w:pPr>
              <w:pStyle w:val="a3"/>
              <w:numPr>
                <w:ilvl w:val="4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9773FF">
              <w:rPr>
                <w:rFonts w:ascii="Times New Roman" w:hAnsi="Times New Roman"/>
              </w:rPr>
              <w:t xml:space="preserve">значения элементов совпадали с их индексами; </w:t>
            </w:r>
          </w:p>
          <w:p w:rsidR="00B62D8D" w:rsidRDefault="00B62D8D" w:rsidP="00BC19AE">
            <w:pPr>
              <w:pStyle w:val="a3"/>
              <w:numPr>
                <w:ilvl w:val="4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9773FF">
              <w:rPr>
                <w:rFonts w:ascii="Times New Roman" w:hAnsi="Times New Roman"/>
              </w:rPr>
              <w:t>значениями элементов оказались случайные числа  на интервале [111, 555]</w:t>
            </w:r>
            <w:r>
              <w:rPr>
                <w:rFonts w:ascii="Times New Roman" w:hAnsi="Times New Roman"/>
              </w:rPr>
              <w:t>;</w:t>
            </w:r>
          </w:p>
          <w:p w:rsidR="00B62D8D" w:rsidRDefault="00B62D8D" w:rsidP="00BC19AE">
            <w:pPr>
              <w:pStyle w:val="a3"/>
              <w:numPr>
                <w:ilvl w:val="4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каждый элемент вычислялся по формуле </w:t>
            </w:r>
            <w:r>
              <w:rPr>
                <w:rFonts w:ascii="Times New Roman" w:hAnsi="Times New Roman"/>
                <w:lang w:val="en-US"/>
              </w:rPr>
              <w:t>b</w:t>
            </w:r>
            <w:proofErr w:type="gramStart"/>
            <w:r w:rsidRPr="009773F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773FF">
              <w:rPr>
                <w:rFonts w:ascii="Times New Roman" w:hAnsi="Times New Roman"/>
              </w:rPr>
              <w:t>) =</w:t>
            </w:r>
            <m:oMath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func>
                </m:num>
                <m:den>
                  <m:r>
                    <w:rPr>
                      <w:rFonts w:ascii="Cambria Math" w:hAnsi="Cambria Math"/>
                    </w:rPr>
                    <m:t>1-|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i|</m:t>
                      </m:r>
                    </m:e>
                  </m:func>
                </m:den>
              </m:f>
            </m:oMath>
          </w:p>
          <w:p w:rsidR="00B62D8D" w:rsidRPr="00296084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Сформировать одномерный массив из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элементов, элементы которого целые случайные числа в пределах от 1 до 45. </w:t>
            </w:r>
            <w:r w:rsidRPr="00296084">
              <w:rPr>
                <w:rFonts w:ascii="Times New Roman" w:hAnsi="Times New Roman"/>
                <w:sz w:val="24"/>
                <w:szCs w:val="24"/>
              </w:rPr>
              <w:t>Напечатать элементы массива в прямом и обратном порядке.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A7CD2">
              <w:rPr>
                <w:rFonts w:ascii="Times New Roman" w:hAnsi="Times New Roman"/>
                <w:sz w:val="24"/>
                <w:szCs w:val="24"/>
              </w:rPr>
              <w:t>Дана последовательность  Х</w:t>
            </w:r>
            <w:proofErr w:type="gramStart"/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proofErr w:type="gramEnd"/>
            <w:r w:rsidRPr="00BA7CD2">
              <w:rPr>
                <w:rFonts w:ascii="Times New Roman" w:hAnsi="Times New Roman"/>
                <w:sz w:val="24"/>
                <w:szCs w:val="24"/>
              </w:rPr>
              <w:t>=6765, 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– неизвестно, 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k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 xml:space="preserve"> = 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k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-1 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+ 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k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>-2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A7CD2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 xml:space="preserve"> =  2, 3, …, 20). Найти последовательность  Х</w:t>
            </w:r>
            <w:proofErr w:type="gramStart"/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proofErr w:type="gramEnd"/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, 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1, 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2, …, 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>20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, если известно, что Х</w:t>
            </w:r>
            <w:r w:rsidRPr="00BA7CD2">
              <w:rPr>
                <w:rFonts w:ascii="Times New Roman" w:hAnsi="Times New Roman"/>
                <w:sz w:val="24"/>
                <w:szCs w:val="24"/>
                <w:vertAlign w:val="subscript"/>
              </w:rPr>
              <w:t>20</w:t>
            </w:r>
            <w:r w:rsidRPr="00BA7CD2">
              <w:rPr>
                <w:rFonts w:ascii="Times New Roman" w:hAnsi="Times New Roman"/>
                <w:sz w:val="24"/>
                <w:szCs w:val="24"/>
              </w:rPr>
              <w:t>= 0.</w:t>
            </w:r>
          </w:p>
          <w:p w:rsidR="00B62D8D" w:rsidRPr="00BE2051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Двумерные массивы.</w:t>
            </w:r>
          </w:p>
          <w:p w:rsidR="00B62D8D" w:rsidRPr="00114BA4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познакомить учащихся с понятием двумерного массива, рассмотреть способы задания двумерных массивов; учить программировать задачи с использованием двумерных массивов.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Понятие матрицы. </w:t>
            </w:r>
            <w:r w:rsidRPr="005518C5">
              <w:rPr>
                <w:rFonts w:ascii="Times New Roman" w:hAnsi="Times New Roman"/>
              </w:rPr>
              <w:t>Дву</w:t>
            </w:r>
            <w:r>
              <w:rPr>
                <w:rFonts w:ascii="Times New Roman" w:hAnsi="Times New Roman"/>
              </w:rPr>
              <w:t>мерные массивы. Нумерация элементов двумерного массива. Способы описания</w:t>
            </w:r>
            <w:r w:rsidRPr="005518C5">
              <w:rPr>
                <w:rFonts w:ascii="Times New Roman" w:hAnsi="Times New Roman"/>
              </w:rPr>
              <w:t xml:space="preserve"> двумерного массива.</w:t>
            </w:r>
            <w:r>
              <w:rPr>
                <w:rFonts w:ascii="Times New Roman" w:hAnsi="Times New Roman"/>
              </w:rPr>
              <w:t xml:space="preserve"> Способы задания двумерных массивов.</w:t>
            </w:r>
          </w:p>
          <w:p w:rsidR="00B62D8D" w:rsidRPr="007217F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Определить, является ли данный квадратный массив симметричным относительно своей главной диагонали.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Pr="004770F4" w:rsidRDefault="00B62D8D" w:rsidP="00BC19AE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  <w:p w:rsidR="00B62D8D" w:rsidRDefault="00B62D8D" w:rsidP="00BC19AE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2843">
              <w:rPr>
                <w:rFonts w:ascii="Times New Roman" w:hAnsi="Times New Roman"/>
                <w:sz w:val="24"/>
                <w:szCs w:val="24"/>
              </w:rPr>
              <w:t>Заполнить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массив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размером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D2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5D2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виде «змейки»  (Например,  если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D2843">
              <w:rPr>
                <w:rFonts w:ascii="Times New Roman" w:hAnsi="Times New Roman"/>
                <w:sz w:val="24"/>
                <w:szCs w:val="24"/>
              </w:rPr>
              <w:t xml:space="preserve">=5,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D2843">
              <w:rPr>
                <w:rFonts w:ascii="Times New Roman" w:hAnsi="Times New Roman"/>
                <w:sz w:val="24"/>
                <w:szCs w:val="24"/>
              </w:rPr>
              <w:t>=5</w:t>
            </w:r>
            <w:r>
              <w:rPr>
                <w:rFonts w:ascii="Times New Roman" w:hAnsi="Times New Roman"/>
                <w:sz w:val="24"/>
                <w:szCs w:val="24"/>
              </w:rPr>
              <w:t>, то массив должен быть следующим:</w:t>
            </w:r>
            <w:proofErr w:type="gramEnd"/>
          </w:p>
          <w:p w:rsidR="00B62D8D" w:rsidRPr="005D2843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:rsidR="00B62D8D" w:rsidRDefault="00B62D8D" w:rsidP="00BC19AE">
            <w:pPr>
              <w:tabs>
                <w:tab w:val="left" w:pos="264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10       9      8       7      6</w:t>
            </w:r>
          </w:p>
          <w:p w:rsidR="00B62D8D" w:rsidRPr="005D2843" w:rsidRDefault="00B62D8D" w:rsidP="00BC19AE">
            <w:pPr>
              <w:tabs>
                <w:tab w:val="left" w:pos="264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 xml:space="preserve">          11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>12    13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>14    15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20      19    18     17    16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21      22    23     24    25</w:t>
            </w:r>
            <w:r w:rsidRPr="005D28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B62D8D" w:rsidRPr="00714849" w:rsidRDefault="00B62D8D" w:rsidP="00BC19AE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программу, запрашивающую координаты ферзя на шахматной доске и показывающую поля доски, находящиеся под боем.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 xml:space="preserve">Поиск экстремальных значений величин в одномерных и двумерных массивах чисел. </w:t>
            </w:r>
          </w:p>
          <w:p w:rsidR="00B62D8D" w:rsidRPr="00FD1A7A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программировать задачи на поиск экстремальных значений величин в одномерных и двумерных массивах чисел.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Проверка на четность. Подсчет количества элементов, отвечающих заданным условиям. Нахождение суммы, произведения и количества элементов массива, отвечающих заданным условиям. Максимальный и минимальный элементы.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Найти максимальный (минимальный) элемент одномерного (двумерного) массива, а также его порядковый номер.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Посчитать количество, (сумму, произведение) отрицательных и неотрицательных (четных, нечетных)  элементов одномерного (двумерного) массива.</w:t>
            </w:r>
            <w:proofErr w:type="gramEnd"/>
          </w:p>
          <w:p w:rsidR="00B62D8D" w:rsidRPr="006C36EC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Найти количество элементов, больших некоторого заданного числа Х в каждой строке двумерного массива (во всем массиве).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 xml:space="preserve"> Перестановка элементов массива.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E2051">
              <w:rPr>
                <w:rFonts w:ascii="Times New Roman" w:hAnsi="Times New Roman"/>
                <w:b/>
              </w:rPr>
              <w:t>Сортировка массива.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программировать задачи, на перестановку и сортировку элементов массива.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Сортировка элементов массива.</w:t>
            </w:r>
            <w:r>
              <w:rPr>
                <w:rFonts w:ascii="Times New Roman" w:hAnsi="Times New Roman"/>
              </w:rPr>
              <w:t xml:space="preserve"> Метод «пузырька». Оператор </w:t>
            </w:r>
            <w:r>
              <w:rPr>
                <w:rFonts w:ascii="Times New Roman" w:hAnsi="Times New Roman"/>
                <w:lang w:val="en-US"/>
              </w:rPr>
              <w:t>SWAP</w:t>
            </w:r>
            <w:r>
              <w:rPr>
                <w:rFonts w:ascii="Times New Roman" w:hAnsi="Times New Roman"/>
              </w:rPr>
              <w:t xml:space="preserve">. </w:t>
            </w:r>
            <w:r w:rsidRPr="005518C5">
              <w:rPr>
                <w:rFonts w:ascii="Times New Roman" w:hAnsi="Times New Roman"/>
              </w:rPr>
              <w:t xml:space="preserve"> Перестановка элементов массива.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Отсортировать одномерный массив в порядке возрастания (убывания).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Сформировать одномерный массив из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элементов, элементы которого целые случайные числа в пределах от 1 до 45. </w:t>
            </w:r>
            <w:r w:rsidRPr="00296084">
              <w:rPr>
                <w:rFonts w:ascii="Times New Roman" w:hAnsi="Times New Roman"/>
                <w:sz w:val="24"/>
                <w:szCs w:val="24"/>
              </w:rPr>
              <w:t>Переставить элементы, стоящие на нечетных местах, с соответствующими элементами на четных местах.</w:t>
            </w:r>
          </w:p>
          <w:p w:rsidR="00B62D8D" w:rsidRDefault="00B62D8D" w:rsidP="00BC19AE">
            <w:pPr>
              <w:pStyle w:val="a3"/>
              <w:numPr>
                <w:ilvl w:val="3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 двумерный массив.</w:t>
            </w:r>
          </w:p>
          <w:p w:rsidR="00B62D8D" w:rsidRDefault="00B62D8D" w:rsidP="00BC19AE">
            <w:pPr>
              <w:pStyle w:val="a3"/>
              <w:numPr>
                <w:ilvl w:val="4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Поменять местами первую и третью строки.</w:t>
            </w:r>
          </w:p>
          <w:p w:rsidR="00B62D8D" w:rsidRPr="00296084" w:rsidRDefault="00B62D8D" w:rsidP="00BC19AE">
            <w:pPr>
              <w:pStyle w:val="a3"/>
              <w:numPr>
                <w:ilvl w:val="4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Поменять местами второй и последний столбцы.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Слияние и отбор данных в одномерных и двумерных массивах.</w:t>
            </w:r>
          </w:p>
          <w:p w:rsidR="00B62D8D" w:rsidRPr="00FD1A7A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программировать задачи на слияние и отбор данных (по определенному условию)  в одномерных и двумерных массивах чисел.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Слияние и отбор данных в одномерных и двумерных массивах.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Произвести удаление (вставку) элемента одномерного массива, заданного датчиком случайных чисел.</w:t>
            </w:r>
          </w:p>
          <w:p w:rsidR="00B62D8D" w:rsidRDefault="00B62D8D" w:rsidP="00BC19AE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Вставить строку из нулей на место строки с номером 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 xml:space="preserve"> двумерного массива.</w:t>
            </w:r>
          </w:p>
          <w:p w:rsidR="00B62D8D" w:rsidRDefault="00B62D8D" w:rsidP="00BC19AE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Удалить строку с номером 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 xml:space="preserve"> двумерного массива.</w:t>
            </w:r>
          </w:p>
          <w:p w:rsidR="00B62D8D" w:rsidRDefault="00B62D8D" w:rsidP="00BC19AE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массиве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E57D8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N</w:t>
            </w:r>
            <w:r w:rsidRPr="00E57D8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M</w:t>
            </w:r>
            <w:r w:rsidRPr="00E57D8A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удалить все строки, сумма значений элементов которых отрицательна, и вставить пред последней строкой строку, значения элементов равны 1.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 xml:space="preserve"> Поиск, подбор и группировка данных. </w:t>
            </w:r>
          </w:p>
          <w:p w:rsidR="00B62D8D" w:rsidRPr="00C82B6F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программировать задачи на поиск, подбор и группировку данных (по определенному условию) в одномерных и двумерных массивах чисел.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Поиск, подбор и группировка данных.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 массив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E57D8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N</w:t>
            </w:r>
            <w:r w:rsidRPr="00E57D8A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сформированный датчиком случайных чисел на интервале (-50; 150). Из элементов массива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, кратных 5, </w:t>
            </w:r>
            <w:r>
              <w:rPr>
                <w:rFonts w:ascii="Times New Roman" w:hAnsi="Times New Roman"/>
              </w:rPr>
              <w:lastRenderedPageBreak/>
              <w:t>сформировать массив В.</w:t>
            </w:r>
          </w:p>
          <w:p w:rsidR="00B62D8D" w:rsidRDefault="00B62D8D" w:rsidP="00BC19AE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 двумерный массив размером 4х5, заполненный целыми числами с клавиатуры. Сформировать одномерный массив, каждый элемент которого равен количеству отрицательных элементов, кратных 3 или 5, соответствующей строки.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Практическая работа №4 «Массивы».</w:t>
            </w:r>
          </w:p>
          <w:p w:rsidR="00B62D8D" w:rsidRPr="004770F4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260133">
              <w:rPr>
                <w:rFonts w:ascii="Times New Roman" w:hAnsi="Times New Roman"/>
                <w:i/>
              </w:rPr>
              <w:t xml:space="preserve"> </w:t>
            </w: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4770F4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1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24</w:t>
            </w:r>
            <w:r>
              <w:rPr>
                <w:rFonts w:ascii="Times New Roman" w:eastAsia="Times New Roman" w:hAnsi="Times New Roman" w:cs="Times New Roman"/>
              </w:rPr>
              <w:t>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F47" w:rsidRPr="004D141E" w:rsidRDefault="00954F47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14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Строковый, символьный тип данных (4 ч).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Строковый, символьный тип данных. Основные операции.</w:t>
            </w:r>
          </w:p>
          <w:p w:rsidR="00B62D8D" w:rsidRPr="00C82B6F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BE2051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познакомить учащихся с основными сведениями о строковом, символьном типе данных, с операциями над символьными величинами.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Основные сведения о символьных величинах. </w:t>
            </w:r>
            <w:proofErr w:type="gramStart"/>
            <w:r w:rsidRPr="005518C5">
              <w:rPr>
                <w:rFonts w:ascii="Times New Roman" w:hAnsi="Times New Roman"/>
              </w:rPr>
              <w:t>Стандартные функции, процедуры для работы с символьными величинами: сравнение, конкатенация, копирование, удаление, замена (вст</w:t>
            </w:r>
            <w:r>
              <w:rPr>
                <w:rFonts w:ascii="Times New Roman" w:hAnsi="Times New Roman"/>
              </w:rPr>
              <w:t xml:space="preserve">авка), длина строки, подстрока </w:t>
            </w:r>
            <w:r w:rsidRPr="005518C5">
              <w:rPr>
                <w:rFonts w:ascii="Times New Roman" w:hAnsi="Times New Roman"/>
              </w:rPr>
              <w:t>числа и строки.</w:t>
            </w:r>
            <w:proofErr w:type="gramEnd"/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Распечатайте символы, соответствующие различным кодам, и одновременно определите, какой максимальный код можно использовать.</w:t>
            </w:r>
          </w:p>
          <w:p w:rsidR="00B62D8D" w:rsidRDefault="00B62D8D" w:rsidP="00BC19AE">
            <w:pPr>
              <w:pStyle w:val="a3"/>
              <w:numPr>
                <w:ilvl w:val="3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Вывести слово и:</w:t>
            </w:r>
          </w:p>
          <w:p w:rsidR="00B62D8D" w:rsidRDefault="00B62D8D" w:rsidP="00BC19AE">
            <w:pPr>
              <w:pStyle w:val="a3"/>
              <w:numPr>
                <w:ilvl w:val="4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Напечатать его по вертикали;</w:t>
            </w:r>
          </w:p>
          <w:p w:rsidR="00B62D8D" w:rsidRDefault="00B62D8D" w:rsidP="00BC19AE">
            <w:pPr>
              <w:pStyle w:val="a3"/>
              <w:numPr>
                <w:ilvl w:val="4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Переставить буквы слова в обратном порядке.</w:t>
            </w:r>
          </w:p>
          <w:p w:rsidR="00B62D8D" w:rsidRDefault="00B62D8D" w:rsidP="00BC19AE">
            <w:pPr>
              <w:pStyle w:val="a3"/>
              <w:numPr>
                <w:ilvl w:val="3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программу «простейший справочник».</w:t>
            </w:r>
          </w:p>
          <w:p w:rsidR="00B62D8D" w:rsidRDefault="00B62D8D" w:rsidP="00BC19AE">
            <w:pPr>
              <w:pStyle w:val="a3"/>
              <w:numPr>
                <w:ilvl w:val="3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563D0F">
              <w:rPr>
                <w:rFonts w:ascii="Times New Roman" w:hAnsi="Times New Roman"/>
              </w:rPr>
              <w:t>Даны две символьные строки</w:t>
            </w:r>
            <w:proofErr w:type="gramStart"/>
            <w:r w:rsidRPr="00563D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3D0F">
              <w:rPr>
                <w:rFonts w:ascii="Times New Roman" w:hAnsi="Times New Roman"/>
              </w:rPr>
              <w:t>А</w:t>
            </w:r>
            <w:proofErr w:type="gramEnd"/>
            <w:r w:rsidRPr="00563D0F">
              <w:rPr>
                <w:rFonts w:ascii="Times New Roman" w:hAnsi="Times New Roman"/>
              </w:rPr>
              <w:t xml:space="preserve"> и В. Определите, в какой из них больше символов и на сколько.</w:t>
            </w:r>
          </w:p>
          <w:p w:rsidR="00B62D8D" w:rsidRPr="00563D0F" w:rsidRDefault="00B62D8D" w:rsidP="00BC19AE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563D0F">
              <w:rPr>
                <w:rFonts w:ascii="Times New Roman" w:hAnsi="Times New Roman"/>
                <w:b/>
              </w:rPr>
              <w:t>Операции поиска и замены в символьных строках и массивах.</w:t>
            </w:r>
          </w:p>
          <w:p w:rsidR="00B62D8D" w:rsidRPr="00FD1A7A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563D0F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программировать задачи на поиск и замену элементов в символьных строках и массивах.</w:t>
            </w:r>
          </w:p>
          <w:p w:rsidR="00B62D8D" w:rsidRPr="00260133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 w:rsidRPr="005518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5518C5">
              <w:rPr>
                <w:rFonts w:ascii="Times New Roman" w:hAnsi="Times New Roman"/>
              </w:rPr>
              <w:t>даление, замена (вст</w:t>
            </w:r>
            <w:r>
              <w:rPr>
                <w:rFonts w:ascii="Times New Roman" w:hAnsi="Times New Roman"/>
              </w:rPr>
              <w:t xml:space="preserve">авка), длина строки, подстрока </w:t>
            </w:r>
            <w:r w:rsidRPr="005518C5">
              <w:rPr>
                <w:rFonts w:ascii="Times New Roman" w:hAnsi="Times New Roman"/>
              </w:rPr>
              <w:t>числа и строки.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Pr="00B95B9D" w:rsidRDefault="00B62D8D" w:rsidP="00BC19AE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B95B9D">
              <w:rPr>
                <w:rFonts w:ascii="Times New Roman" w:hAnsi="Times New Roman"/>
              </w:rPr>
              <w:t>Определите, сколько раз в данном тексте встречается каждый символ (Один и тот же символ дважды не использовать).</w:t>
            </w:r>
          </w:p>
          <w:p w:rsidR="00B62D8D" w:rsidRPr="00B95B9D" w:rsidRDefault="00B62D8D" w:rsidP="00BC19AE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B95B9D">
              <w:rPr>
                <w:rFonts w:ascii="Times New Roman" w:hAnsi="Times New Roman"/>
              </w:rPr>
              <w:t>Составить программу, заменяющую в данном тексте одну подстроку на другую.</w:t>
            </w:r>
          </w:p>
          <w:p w:rsidR="00B62D8D" w:rsidRPr="00B95B9D" w:rsidRDefault="00B62D8D" w:rsidP="00BC19AE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B95B9D">
              <w:rPr>
                <w:rFonts w:ascii="Times New Roman" w:hAnsi="Times New Roman"/>
              </w:rPr>
              <w:t>Реализовать на компьютере возможность автоматического исправления слова &lt;</w:t>
            </w:r>
            <w:proofErr w:type="spellStart"/>
            <w:r w:rsidRPr="00B95B9D">
              <w:rPr>
                <w:rFonts w:ascii="Times New Roman" w:hAnsi="Times New Roman"/>
              </w:rPr>
              <w:t>граматика</w:t>
            </w:r>
            <w:proofErr w:type="spellEnd"/>
            <w:r w:rsidRPr="00B95B9D">
              <w:rPr>
                <w:rFonts w:ascii="Times New Roman" w:hAnsi="Times New Roman"/>
              </w:rPr>
              <w:t>&gt;  (правильно &lt;грамматика&gt;</w:t>
            </w:r>
            <w:proofErr w:type="gramStart"/>
            <w:r w:rsidRPr="00B95B9D">
              <w:rPr>
                <w:rFonts w:ascii="Times New Roman" w:hAnsi="Times New Roman"/>
              </w:rPr>
              <w:t xml:space="preserve"> )</w:t>
            </w:r>
            <w:proofErr w:type="gramEnd"/>
            <w:r w:rsidRPr="00B95B9D">
              <w:rPr>
                <w:rFonts w:ascii="Times New Roman" w:hAnsi="Times New Roman"/>
              </w:rPr>
              <w:t>.</w:t>
            </w:r>
          </w:p>
          <w:p w:rsidR="00B62D8D" w:rsidRPr="00563D0F" w:rsidRDefault="00B62D8D" w:rsidP="00BC19AE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563D0F">
              <w:rPr>
                <w:rFonts w:ascii="Times New Roman" w:hAnsi="Times New Roman"/>
                <w:b/>
              </w:rPr>
              <w:t xml:space="preserve">Программирование алгоритмов обработки текста. </w:t>
            </w:r>
          </w:p>
          <w:p w:rsidR="00B62D8D" w:rsidRPr="00C82B6F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программировать задачи на обработку, шифровку и дешифровку текста.</w:t>
            </w:r>
          </w:p>
          <w:p w:rsidR="00B62D8D" w:rsidRPr="007D1F1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</w:rPr>
              <w:t xml:space="preserve"> Понятие шифровки, дешифровки текста. Способы шифровки текста.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Дана строка, состоящая из нескольких слов, между словами стоит один пробел, в конце предложения - точка. Посчитать количество слов и вывести на экран только те из них, которые начинаются с буквы «А».  </w:t>
            </w:r>
          </w:p>
          <w:p w:rsidR="00B62D8D" w:rsidRDefault="00B62D8D" w:rsidP="00BC19AE">
            <w:pPr>
              <w:pStyle w:val="a3"/>
              <w:numPr>
                <w:ilvl w:val="3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программу устранения лишних пробелов в тексте (Лишним будем считать каждый пробел, следующий непосредственно за пробелом).</w:t>
            </w:r>
          </w:p>
          <w:p w:rsidR="00B62D8D" w:rsidRDefault="00B62D8D" w:rsidP="00BC19AE">
            <w:pPr>
              <w:pStyle w:val="a3"/>
              <w:numPr>
                <w:ilvl w:val="3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Определить, является ли данная фраза палиндромом</w:t>
            </w:r>
          </w:p>
          <w:p w:rsidR="00B62D8D" w:rsidRPr="001552DE" w:rsidRDefault="00B62D8D" w:rsidP="00BC19AE">
            <w:pPr>
              <w:pStyle w:val="a3"/>
              <w:numPr>
                <w:ilvl w:val="3"/>
                <w:numId w:val="40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Заменить в тексте все символы их кодами. 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Практическая работа №5 «Обработка текста»</w:t>
            </w:r>
          </w:p>
          <w:p w:rsidR="00B62D8D" w:rsidRPr="00B642C5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260133">
              <w:rPr>
                <w:rFonts w:ascii="Times New Roman" w:hAnsi="Times New Roman"/>
                <w:i/>
              </w:rPr>
              <w:t xml:space="preserve"> </w:t>
            </w: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28-</w:t>
            </w: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F47" w:rsidRPr="004D141E" w:rsidRDefault="00954F47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14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Подпрограммы (3 ч).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Подпрограммы (функции и процедуры). Назначение. Способы описания.</w:t>
            </w:r>
          </w:p>
          <w:p w:rsidR="00B62D8D" w:rsidRPr="007D1F1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дать учащимся представление о подпрограммах и </w:t>
            </w:r>
            <w:r>
              <w:rPr>
                <w:rFonts w:ascii="Times New Roman" w:hAnsi="Times New Roman"/>
              </w:rPr>
              <w:lastRenderedPageBreak/>
              <w:t>возможностях их использования. Показать на примерах механизм реализации подпрограмм с помощью процедур и функций.</w:t>
            </w:r>
          </w:p>
          <w:p w:rsidR="00B62D8D" w:rsidRPr="00975C21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Понятие подпрограммы, процедуры, функции, Описание процедуры. Оператор </w:t>
            </w:r>
            <w:r>
              <w:rPr>
                <w:rFonts w:ascii="Times New Roman" w:hAnsi="Times New Roman"/>
                <w:lang w:val="en-US"/>
              </w:rPr>
              <w:t>SUB</w:t>
            </w:r>
            <w:r>
              <w:rPr>
                <w:rFonts w:ascii="Times New Roman" w:hAnsi="Times New Roman"/>
              </w:rPr>
              <w:t xml:space="preserve">. Описание функции. Оператор </w:t>
            </w:r>
            <w:r>
              <w:rPr>
                <w:rFonts w:ascii="Times New Roman" w:hAnsi="Times New Roman"/>
                <w:lang w:val="en-US"/>
              </w:rPr>
              <w:t>FUNCTION</w:t>
            </w:r>
            <w:r>
              <w:rPr>
                <w:rFonts w:ascii="Times New Roman" w:hAnsi="Times New Roman"/>
              </w:rPr>
              <w:t>. Механизм реализации подпрограмм с помощью процедур и функций.</w:t>
            </w:r>
            <w:r w:rsidRPr="00BE2051">
              <w:rPr>
                <w:rFonts w:ascii="Times New Roman" w:hAnsi="Times New Roman"/>
                <w:b/>
              </w:rPr>
              <w:t xml:space="preserve"> </w:t>
            </w:r>
            <w:r w:rsidRPr="00975C21">
              <w:rPr>
                <w:rFonts w:ascii="Times New Roman" w:hAnsi="Times New Roman"/>
              </w:rPr>
              <w:t>Обмен информацией между основной программой и подпрограммой. Глобальные и локальные переменные.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процедуру сложения двух чисел, вводимых с клавиатуры.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Упорядочить значения трех переменных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B95B9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b</w:t>
            </w:r>
            <w:r w:rsidRPr="00B95B9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 xml:space="preserve"> используя подпрограмму упорядочивания двух переменных</w:t>
            </w:r>
            <w:r w:rsidRPr="00B95B9D"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Написать функцию, подсчитывающую количество цифр целого числа. Используя ее, определить, в </w:t>
            </w:r>
            <w:proofErr w:type="gramStart"/>
            <w:r>
              <w:rPr>
                <w:rFonts w:ascii="Times New Roman" w:hAnsi="Times New Roman"/>
              </w:rPr>
              <w:t>каком</w:t>
            </w:r>
            <w:proofErr w:type="gramEnd"/>
            <w:r>
              <w:rPr>
                <w:rFonts w:ascii="Times New Roman" w:hAnsi="Times New Roman"/>
              </w:rPr>
              <w:t xml:space="preserve"> из двух чисел больше цифр. 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Напишите функцию для нахождения НОД двух чисел с помощью алгоритма Евклида и используйте ее в программе для нахождения НОД уже </w:t>
            </w: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 xml:space="preserve"> чисел.</w:t>
            </w:r>
          </w:p>
          <w:p w:rsidR="00B62D8D" w:rsidRPr="00975C21" w:rsidRDefault="00B62D8D" w:rsidP="00BC19A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975C21">
              <w:rPr>
                <w:rFonts w:ascii="Times New Roman" w:hAnsi="Times New Roman"/>
                <w:b/>
              </w:rPr>
              <w:t>Рекурсия.</w:t>
            </w:r>
          </w:p>
          <w:p w:rsidR="00B62D8D" w:rsidRPr="00975C21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дать учащимся представление о рекурсии и возможностях ее использования.</w:t>
            </w:r>
          </w:p>
          <w:p w:rsidR="00B62D8D" w:rsidRPr="00975C21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Понятие рекурсии. Рекурсивные алгоритмы. Задачи, сводимые к </w:t>
            </w:r>
            <w:proofErr w:type="gramStart"/>
            <w:r>
              <w:rPr>
                <w:rFonts w:ascii="Times New Roman" w:hAnsi="Times New Roman"/>
              </w:rPr>
              <w:t>рекурсивным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Перевести натуральное число из десятичной системы счисления в </w:t>
            </w:r>
            <w:proofErr w:type="gramStart"/>
            <w:r>
              <w:rPr>
                <w:rFonts w:ascii="Times New Roman" w:hAnsi="Times New Roman"/>
              </w:rPr>
              <w:t>двоичную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Определить, является ли заданное натуральное число простым.</w:t>
            </w:r>
          </w:p>
          <w:p w:rsidR="00B62D8D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Вычислить факториал натурального числа.</w:t>
            </w:r>
          </w:p>
          <w:p w:rsidR="00B62D8D" w:rsidRPr="00975C21" w:rsidRDefault="00B62D8D" w:rsidP="00BC19AE">
            <w:pPr>
              <w:pStyle w:val="a3"/>
              <w:numPr>
                <w:ilvl w:val="3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Найти НОД двух натуральных чисел.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Практическая работа №6 «Подпрограммы»</w:t>
            </w:r>
          </w:p>
          <w:p w:rsidR="00B62D8D" w:rsidRPr="007D1F1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62D8D" w:rsidRPr="008272E2" w:rsidTr="00BC19AE">
        <w:trPr>
          <w:trHeight w:val="11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31-3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F47" w:rsidRPr="004D141E" w:rsidRDefault="00954F47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14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файлами (3 ч).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 xml:space="preserve">Файлы. Текстовые файлы. Файлы с фиксированной структурой записи. </w:t>
            </w:r>
          </w:p>
          <w:p w:rsidR="00B62D8D" w:rsidRPr="005A1DFC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дать учащимся основные сведения о файлах и их классификации; познакомить с операциями над файлами; программировать задачи с использованием файлов.</w:t>
            </w:r>
          </w:p>
          <w:p w:rsidR="00B62D8D" w:rsidRPr="00E064CA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</w:rPr>
              <w:t xml:space="preserve"> Понятие файла. Классификация файлов. Операции над файлами: открытие файла, чтение и запись обрабатываемых данных, закрытие файлов.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3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Открыть файл </w:t>
            </w:r>
            <w:r>
              <w:rPr>
                <w:rFonts w:ascii="Times New Roman" w:hAnsi="Times New Roman"/>
                <w:lang w:val="en-US"/>
              </w:rPr>
              <w:t>f</w:t>
            </w:r>
            <w:r w:rsidRPr="000C392C">
              <w:rPr>
                <w:rFonts w:ascii="Times New Roman" w:hAnsi="Times New Roman"/>
              </w:rPr>
              <w:t>86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txt</w:t>
            </w:r>
            <w:r w:rsidRPr="000C39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сохранить в нем </w:t>
            </w:r>
            <w:r>
              <w:rPr>
                <w:rFonts w:ascii="Times New Roman" w:hAnsi="Times New Roman"/>
                <w:lang w:val="en-US"/>
              </w:rPr>
              <w:t>N</w:t>
            </w:r>
            <w:r w:rsidRPr="000C39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целых чисел в пределах от 65 до 90:</w:t>
            </w:r>
          </w:p>
          <w:p w:rsidR="00B62D8D" w:rsidRDefault="00B62D8D" w:rsidP="00BC19AE">
            <w:pPr>
              <w:pStyle w:val="a3"/>
              <w:numPr>
                <w:ilvl w:val="4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Считайте информацию из данного файла;</w:t>
            </w:r>
          </w:p>
          <w:p w:rsidR="00B62D8D" w:rsidRDefault="00B62D8D" w:rsidP="00BC19AE">
            <w:pPr>
              <w:pStyle w:val="a3"/>
              <w:numPr>
                <w:ilvl w:val="4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Найдите сумму элементов, находящихся в файле </w:t>
            </w:r>
            <w:r>
              <w:rPr>
                <w:rFonts w:ascii="Times New Roman" w:hAnsi="Times New Roman"/>
                <w:lang w:val="en-US"/>
              </w:rPr>
              <w:t>f</w:t>
            </w:r>
            <w:r w:rsidRPr="000C392C">
              <w:rPr>
                <w:rFonts w:ascii="Times New Roman" w:hAnsi="Times New Roman"/>
              </w:rPr>
              <w:t>86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txt</w:t>
            </w:r>
            <w:r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pStyle w:val="a3"/>
              <w:numPr>
                <w:ilvl w:val="3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Создать файл, элементы которого вычисляются по формуле </w:t>
            </w:r>
            <w:r>
              <w:rPr>
                <w:rFonts w:ascii="Times New Roman" w:hAnsi="Times New Roman"/>
                <w:lang w:val="en-US"/>
              </w:rPr>
              <w:t>M</w:t>
            </w:r>
            <w:r w:rsidRPr="000C392C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C392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C392C">
              <w:rPr>
                <w:rFonts w:ascii="Times New Roman" w:hAnsi="Times New Roman"/>
              </w:rPr>
              <w:t>+4*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C392C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0C392C">
              <w:rPr>
                <w:rFonts w:ascii="Times New Roman" w:hAnsi="Times New Roman"/>
              </w:rPr>
              <w:t xml:space="preserve">=1,2, … </w:t>
            </w: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>.</w:t>
            </w:r>
          </w:p>
          <w:p w:rsidR="00B62D8D" w:rsidRDefault="00B62D8D" w:rsidP="00BC19AE">
            <w:pPr>
              <w:pStyle w:val="a3"/>
              <w:numPr>
                <w:ilvl w:val="3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текстовый файл, содержащий только целые числа, в каждой строке может быть несколько чисел, которые разделяются пробелами. Вывести на экран все числа с учетом разбиения на строки и подсчитать количество элементов в каждой строке.</w:t>
            </w:r>
          </w:p>
          <w:p w:rsidR="00B62D8D" w:rsidRPr="000C392C" w:rsidRDefault="00B62D8D" w:rsidP="00BC19AE">
            <w:pPr>
              <w:pStyle w:val="a3"/>
              <w:numPr>
                <w:ilvl w:val="3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 список данных о группе баскетболистов с указанием имени, роста, числа забитых мячей. Создайте файл, содержащий информацию о баскетболистах. Определите число записей  в файле.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 xml:space="preserve">Процедуры и функции для работы с файлами. </w:t>
            </w:r>
          </w:p>
          <w:p w:rsidR="00B62D8D" w:rsidRPr="005A1DFC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дать учащимся основные сведения о процедурах и функциях работы с файлами;  программировать задачи с использованием файлов.</w:t>
            </w:r>
          </w:p>
          <w:p w:rsidR="00B62D8D" w:rsidRPr="00E064CA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Краткий обзор теоретического материала.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Файл произвольного доступа. Операторы и функции работы с файлом произвольного доступа.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 xml:space="preserve">   </w:t>
            </w:r>
            <w:r w:rsidRPr="00260133">
              <w:rPr>
                <w:rFonts w:ascii="Times New Roman" w:hAnsi="Times New Roman"/>
                <w:i/>
              </w:rPr>
              <w:t>Примеры возможных заданий.</w:t>
            </w:r>
          </w:p>
          <w:p w:rsidR="00B62D8D" w:rsidRPr="002E1661" w:rsidRDefault="00B62D8D" w:rsidP="00BC19AE">
            <w:pPr>
              <w:pStyle w:val="a3"/>
              <w:numPr>
                <w:ilvl w:val="3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Создайте файл прямого доступа, элементами которого являются целые случайные числа в диапазоне от -35</w:t>
            </w:r>
            <w:r w:rsidRPr="00260133">
              <w:rPr>
                <w:rFonts w:ascii="Times New Roman" w:hAnsi="Times New Roman"/>
                <w:i/>
              </w:rPr>
              <w:t xml:space="preserve"> </w:t>
            </w:r>
            <w:r w:rsidRPr="002E1661"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</w:rPr>
              <w:t xml:space="preserve"> 30. Число элементов в файле нечетно. Установив указатель позиции на первый, средний и последний элемент, считайте данные из файла и найдите их сумму.</w:t>
            </w:r>
          </w:p>
          <w:p w:rsidR="00B62D8D" w:rsidRPr="00B642C5" w:rsidRDefault="00B62D8D" w:rsidP="00BC19AE">
            <w:pPr>
              <w:pStyle w:val="a3"/>
              <w:numPr>
                <w:ilvl w:val="3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Создать файл, элементами которого являются целые случайные числа. Упорядочить по убыванию (возрастанию) элементы файла.</w:t>
            </w:r>
          </w:p>
          <w:p w:rsidR="00B62D8D" w:rsidRPr="00BE2051" w:rsidRDefault="00B62D8D" w:rsidP="00BC19AE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b/>
              </w:rPr>
            </w:pPr>
            <w:r w:rsidRPr="00BE2051">
              <w:rPr>
                <w:rFonts w:ascii="Times New Roman" w:hAnsi="Times New Roman"/>
                <w:b/>
              </w:rPr>
              <w:t>Практическая работа №7 «Работа с файлами».</w:t>
            </w:r>
          </w:p>
          <w:p w:rsidR="00B62D8D" w:rsidRPr="00B642C5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 w:rsidRPr="00643F12">
              <w:rPr>
                <w:rFonts w:ascii="Times New Roman" w:hAnsi="Times New Roman"/>
              </w:rPr>
              <w:t>Смотрите приложение.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</w:tr>
      <w:tr w:rsidR="00B62D8D" w:rsidRPr="008272E2" w:rsidTr="00BC19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2E2"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8D" w:rsidRPr="004D141E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14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Повторение, решение задач (1 ч).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</w:t>
            </w:r>
            <w:r w:rsidRPr="00260133">
              <w:rPr>
                <w:rFonts w:ascii="Times New Roman" w:hAnsi="Times New Roman"/>
                <w:i/>
              </w:rPr>
              <w:t>Цели:</w:t>
            </w:r>
            <w:r>
              <w:rPr>
                <w:rFonts w:ascii="Times New Roman" w:hAnsi="Times New Roman"/>
              </w:rPr>
              <w:t xml:space="preserve"> повторить основные разделы программирования; решать задачи.</w:t>
            </w:r>
          </w:p>
          <w:p w:rsidR="00B62D8D" w:rsidRPr="00865ED2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Примечание.</w:t>
            </w:r>
            <w:r>
              <w:rPr>
                <w:rFonts w:ascii="Times New Roman" w:hAnsi="Times New Roman"/>
              </w:rPr>
              <w:t xml:space="preserve"> На данном уроке можно разобрать олимпиадные задачи по программированию.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</w:t>
            </w:r>
            <w:r w:rsidRPr="00260133">
              <w:rPr>
                <w:rFonts w:ascii="Times New Roman" w:hAnsi="Times New Roman"/>
                <w:i/>
              </w:rPr>
              <w:t xml:space="preserve">Примеры возможных заданий. </w:t>
            </w:r>
          </w:p>
          <w:p w:rsidR="00B62D8D" w:rsidRDefault="00B62D8D" w:rsidP="00BC19AE">
            <w:pPr>
              <w:pStyle w:val="a3"/>
              <w:numPr>
                <w:ilvl w:val="0"/>
                <w:numId w:val="46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Вася и Петя учатся в школе со следующим расписанием занятий: уроки начинаются в 8:30, каждый урок длится 45 минут, а между уроками есть пятнадцатиминутная перемена. Сейчас идет 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й</w:t>
            </w:r>
            <w:proofErr w:type="spellEnd"/>
            <w:r>
              <w:rPr>
                <w:rFonts w:ascii="Times New Roman" w:hAnsi="Times New Roman"/>
              </w:rPr>
              <w:t xml:space="preserve"> урок по счету и Вася, уставший после напряженного учебного дня, поскорее хочет домой и спрашивает у Пети, сколько времени. Петя отвечает «Т минут», если с начала урока прошло</w:t>
            </w:r>
            <w:proofErr w:type="gramStart"/>
            <w:r>
              <w:rPr>
                <w:rFonts w:ascii="Times New Roman" w:hAnsi="Times New Roman"/>
              </w:rPr>
              <w:t xml:space="preserve"> Т</w:t>
            </w:r>
            <w:proofErr w:type="gramEnd"/>
            <w:r>
              <w:rPr>
                <w:rFonts w:ascii="Times New Roman" w:hAnsi="Times New Roman"/>
              </w:rPr>
              <w:t xml:space="preserve"> минут и «минус Т минут», если до конца урока осталось Т минут. Составьте программу, которая по известному номеру урока, а также ответу Пети точно определит, сколько сейчас времени. (С клавиатуры вводится два числа через пробел– К и</w:t>
            </w:r>
            <w:proofErr w:type="gramStart"/>
            <w:r>
              <w:rPr>
                <w:rFonts w:ascii="Times New Roman" w:hAnsi="Times New Roman"/>
              </w:rPr>
              <w:t xml:space="preserve"> Т</w:t>
            </w:r>
            <w:proofErr w:type="gramEnd"/>
            <w:r>
              <w:rPr>
                <w:rFonts w:ascii="Times New Roman" w:hAnsi="Times New Roman"/>
              </w:rPr>
              <w:t xml:space="preserve"> (1 ≤ К</w:t>
            </w:r>
            <m:oMath>
              <m:r>
                <w:rPr>
                  <w:rFonts w:ascii="Cambria Math" w:hAnsi="Cambria Math"/>
                </w:rPr>
                <m:t xml:space="preserve"> ≤ </m:t>
              </m:r>
            </m:oMath>
            <w:r>
              <w:rPr>
                <w:rFonts w:ascii="Times New Roman" w:hAnsi="Times New Roman"/>
              </w:rPr>
              <w:t>6, -45≤ Т ≤ 45), где К – номер текущего урока, Т – время, которое назвал Петя.)</w:t>
            </w:r>
          </w:p>
          <w:p w:rsidR="00B62D8D" w:rsidRPr="00771497" w:rsidRDefault="00B62D8D" w:rsidP="00BC19AE">
            <w:pPr>
              <w:pStyle w:val="a3"/>
              <w:numPr>
                <w:ilvl w:val="0"/>
                <w:numId w:val="46"/>
              </w:numPr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</w:rPr>
              <w:t xml:space="preserve">Один из самых простых шифров – это шифр Цезаря. Его суть – скачек через две буквы алфавита в направлении от его начала к его концу: любая </w:t>
            </w:r>
            <w:r w:rsidRPr="00771497">
              <w:rPr>
                <w:rFonts w:ascii="Times New Roman" w:hAnsi="Times New Roman"/>
                <w:lang w:val="en-US"/>
              </w:rPr>
              <w:t>k</w:t>
            </w:r>
            <w:r w:rsidRPr="00771497">
              <w:rPr>
                <w:rFonts w:ascii="Times New Roman" w:hAnsi="Times New Roman"/>
              </w:rPr>
              <w:t xml:space="preserve">-я буква, </w:t>
            </w:r>
            <w:proofErr w:type="gramStart"/>
            <w:r w:rsidRPr="00771497">
              <w:rPr>
                <w:rFonts w:ascii="Times New Roman" w:hAnsi="Times New Roman"/>
              </w:rPr>
              <w:t>кроме</w:t>
            </w:r>
            <w:proofErr w:type="gramEnd"/>
            <w:r w:rsidRPr="00771497">
              <w:rPr>
                <w:rFonts w:ascii="Times New Roman" w:hAnsi="Times New Roman"/>
              </w:rPr>
              <w:t xml:space="preserve"> последней и предпоследней, заменяется на (</w:t>
            </w:r>
            <w:r w:rsidRPr="00771497">
              <w:rPr>
                <w:rFonts w:ascii="Times New Roman" w:hAnsi="Times New Roman"/>
                <w:lang w:val="en-US"/>
              </w:rPr>
              <w:t>k</w:t>
            </w:r>
            <w:r w:rsidRPr="00771497">
              <w:rPr>
                <w:rFonts w:ascii="Times New Roman" w:hAnsi="Times New Roman"/>
              </w:rPr>
              <w:t>+2)-</w:t>
            </w:r>
            <w:proofErr w:type="spellStart"/>
            <w:r w:rsidRPr="00771497">
              <w:rPr>
                <w:rFonts w:ascii="Times New Roman" w:hAnsi="Times New Roman"/>
              </w:rPr>
              <w:t>ю</w:t>
            </w:r>
            <w:proofErr w:type="spellEnd"/>
            <w:r w:rsidRPr="00771497">
              <w:rPr>
                <w:rFonts w:ascii="Times New Roman" w:hAnsi="Times New Roman"/>
              </w:rPr>
              <w:t xml:space="preserve"> букву. Предпоследняя буква </w:t>
            </w:r>
            <w:proofErr w:type="gramStart"/>
            <w:r w:rsidRPr="00771497">
              <w:rPr>
                <w:rFonts w:ascii="Times New Roman" w:hAnsi="Times New Roman"/>
              </w:rPr>
              <w:t>заменяется на первую</w:t>
            </w:r>
            <w:proofErr w:type="gramEnd"/>
            <w:r w:rsidRPr="00771497">
              <w:rPr>
                <w:rFonts w:ascii="Times New Roman" w:hAnsi="Times New Roman"/>
              </w:rPr>
              <w:t xml:space="preserve">, а последняя – на вторую букву. </w:t>
            </w:r>
          </w:p>
          <w:p w:rsidR="00B62D8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</w:rPr>
              <w:tab/>
              <w:t>Составить программу зашифровки и расшифровки русского текста шифром Цезаря.</w:t>
            </w:r>
          </w:p>
          <w:p w:rsidR="00B62D8D" w:rsidRPr="00771497" w:rsidRDefault="00B62D8D" w:rsidP="00BC19AE">
            <w:pPr>
              <w:pStyle w:val="a3"/>
              <w:numPr>
                <w:ilvl w:val="0"/>
                <w:numId w:val="46"/>
              </w:numPr>
              <w:tabs>
                <w:tab w:val="left" w:pos="4560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</w:rPr>
              <w:t xml:space="preserve">Бесконечная в обе стороны последовательность чисел 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  <w:vertAlign w:val="subscript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</w:rPr>
              <w:t xml:space="preserve">, в которой любой целый  элемент 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  <w:vertAlign w:val="subscript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  <w:vertAlign w:val="subscript"/>
              </w:rPr>
              <w:t>+2</w:t>
            </w:r>
            <w:r w:rsidRPr="00771497">
              <w:rPr>
                <w:rFonts w:ascii="Times New Roman" w:hAnsi="Times New Roman"/>
              </w:rPr>
              <w:t xml:space="preserve"> вычисляется, используя следующее условие 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  <w:vertAlign w:val="subscript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  <w:vertAlign w:val="subscript"/>
              </w:rPr>
              <w:t>+2</w:t>
            </w:r>
            <w:r w:rsidRPr="00771497">
              <w:rPr>
                <w:rFonts w:ascii="Times New Roman" w:hAnsi="Times New Roman"/>
              </w:rPr>
              <w:t>=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  <w:vertAlign w:val="subscript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  <w:vertAlign w:val="subscript"/>
              </w:rPr>
              <w:t>+1</w:t>
            </w:r>
            <w:r w:rsidRPr="00771497">
              <w:rPr>
                <w:rFonts w:ascii="Times New Roman" w:hAnsi="Times New Roman"/>
              </w:rPr>
              <w:t>+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  <w:vertAlign w:val="subscript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</w:rPr>
              <w:t>.</w:t>
            </w:r>
          </w:p>
          <w:p w:rsidR="00B62D8D" w:rsidRPr="00771497" w:rsidRDefault="00B62D8D" w:rsidP="00BC19AE">
            <w:pPr>
              <w:pStyle w:val="a3"/>
              <w:tabs>
                <w:tab w:val="left" w:pos="4560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</w:rPr>
              <w:t xml:space="preserve">     Пусть заданы два различных члена этой последовательности </w:t>
            </w:r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</w:rPr>
              <w:t xml:space="preserve"> </w:t>
            </w:r>
            <w:proofErr w:type="spellStart"/>
            <w:r w:rsidRPr="00771497">
              <w:rPr>
                <w:rFonts w:ascii="Times New Roman" w:hAnsi="Times New Roman"/>
                <w:vertAlign w:val="subscript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</w:rPr>
              <w:t xml:space="preserve">  и  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fj</w:t>
            </w:r>
            <w:proofErr w:type="spellEnd"/>
            <w:r w:rsidRPr="00771497">
              <w:rPr>
                <w:rFonts w:ascii="Times New Roman" w:hAnsi="Times New Roman"/>
              </w:rPr>
              <w:t xml:space="preserve"> с соответствующими номерами  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771497">
              <w:rPr>
                <w:rFonts w:ascii="Times New Roman" w:hAnsi="Times New Roman"/>
              </w:rPr>
              <w:t xml:space="preserve"> и  </w:t>
            </w:r>
            <w:r w:rsidRPr="00771497">
              <w:rPr>
                <w:rFonts w:ascii="Times New Roman" w:hAnsi="Times New Roman"/>
                <w:lang w:val="en-US"/>
              </w:rPr>
              <w:t>j</w:t>
            </w:r>
            <w:r w:rsidRPr="00771497">
              <w:rPr>
                <w:rFonts w:ascii="Times New Roman" w:hAnsi="Times New Roman"/>
              </w:rPr>
              <w:t xml:space="preserve">, а также некое целое число </w:t>
            </w:r>
            <w:r w:rsidRPr="00771497">
              <w:rPr>
                <w:rFonts w:ascii="Times New Roman" w:hAnsi="Times New Roman"/>
                <w:lang w:val="en-US"/>
              </w:rPr>
              <w:t>n</w:t>
            </w:r>
            <w:r w:rsidRPr="00771497">
              <w:rPr>
                <w:rFonts w:ascii="Times New Roman" w:hAnsi="Times New Roman"/>
              </w:rPr>
              <w:t xml:space="preserve">. Необходимо восстановить элемент этой последовательности </w:t>
            </w:r>
            <w:r w:rsidRPr="00771497">
              <w:rPr>
                <w:rFonts w:ascii="Times New Roman" w:hAnsi="Times New Roman"/>
                <w:lang w:val="en-US"/>
              </w:rPr>
              <w:t>f</w:t>
            </w:r>
            <w:r w:rsidRPr="00771497">
              <w:rPr>
                <w:rFonts w:ascii="Times New Roman" w:hAnsi="Times New Roman"/>
                <w:vertAlign w:val="subscript"/>
                <w:lang w:val="en-US"/>
              </w:rPr>
              <w:t>n</w:t>
            </w:r>
            <w:r w:rsidRPr="00771497">
              <w:rPr>
                <w:rFonts w:ascii="Times New Roman" w:hAnsi="Times New Roman"/>
              </w:rPr>
              <w:t xml:space="preserve">, соответствующий номеру </w:t>
            </w:r>
            <w:r w:rsidRPr="00771497">
              <w:rPr>
                <w:rFonts w:ascii="Times New Roman" w:hAnsi="Times New Roman"/>
                <w:lang w:val="en-US"/>
              </w:rPr>
              <w:t>n</w:t>
            </w:r>
            <w:r w:rsidRPr="00771497">
              <w:rPr>
                <w:rFonts w:ascii="Times New Roman" w:hAnsi="Times New Roman"/>
              </w:rPr>
              <w:t>.</w:t>
            </w:r>
          </w:p>
          <w:p w:rsidR="00B62D8D" w:rsidRPr="00771497" w:rsidRDefault="00B62D8D" w:rsidP="00BC19AE">
            <w:pPr>
              <w:pStyle w:val="a3"/>
              <w:numPr>
                <w:ilvl w:val="0"/>
                <w:numId w:val="46"/>
              </w:numPr>
              <w:tabs>
                <w:tab w:val="left" w:pos="4560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</w:rPr>
              <w:t xml:space="preserve">Маленький мальчик взял лист бумаги </w:t>
            </w:r>
            <w:proofErr w:type="spellStart"/>
            <w:r w:rsidRPr="00771497">
              <w:rPr>
                <w:rFonts w:ascii="Times New Roman" w:hAnsi="Times New Roman"/>
                <w:lang w:val="en-US"/>
              </w:rPr>
              <w:t>NxN</w:t>
            </w:r>
            <w:proofErr w:type="spellEnd"/>
            <w:r w:rsidRPr="00771497">
              <w:rPr>
                <w:rFonts w:ascii="Times New Roman" w:hAnsi="Times New Roman"/>
              </w:rPr>
              <w:t xml:space="preserve"> клеток и нарисовал на нем замкнутую </w:t>
            </w:r>
            <w:r w:rsidRPr="00771497">
              <w:rPr>
                <w:rFonts w:ascii="Times New Roman" w:hAnsi="Times New Roman"/>
                <w:lang w:val="en-US"/>
              </w:rPr>
              <w:t>m</w:t>
            </w:r>
            <w:r w:rsidRPr="00771497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з</w:t>
            </w:r>
            <w:r w:rsidRPr="00771497">
              <w:rPr>
                <w:rFonts w:ascii="Times New Roman" w:hAnsi="Times New Roman"/>
              </w:rPr>
              <w:t>венную</w:t>
            </w:r>
            <w:proofErr w:type="spellEnd"/>
            <w:r w:rsidRPr="00771497">
              <w:rPr>
                <w:rFonts w:ascii="Times New Roman" w:hAnsi="Times New Roman"/>
              </w:rPr>
              <w:t xml:space="preserve"> ломанную с вершинами в узлах клеток. После этого он выписал квадраты длин звеньев в порядке их обхода по </w:t>
            </w:r>
            <w:proofErr w:type="gramStart"/>
            <w:r w:rsidRPr="00771497">
              <w:rPr>
                <w:rFonts w:ascii="Times New Roman" w:hAnsi="Times New Roman"/>
              </w:rPr>
              <w:t>ломанной</w:t>
            </w:r>
            <w:proofErr w:type="gramEnd"/>
            <w:r w:rsidRPr="00771497">
              <w:rPr>
                <w:rFonts w:ascii="Times New Roman" w:hAnsi="Times New Roman"/>
              </w:rPr>
              <w:t xml:space="preserve"> и выкинул рисунок.</w:t>
            </w:r>
          </w:p>
          <w:p w:rsidR="00B62D8D" w:rsidRPr="00771497" w:rsidRDefault="00B62D8D" w:rsidP="00BC19AE">
            <w:pPr>
              <w:pStyle w:val="a3"/>
              <w:tabs>
                <w:tab w:val="left" w:pos="4560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</w:rPr>
              <w:t xml:space="preserve">     Определить, существует ли хотя бы одна ломанная, соответствующая данным, записанным мальчиком</w:t>
            </w:r>
          </w:p>
          <w:p w:rsidR="00B62D8D" w:rsidRPr="00771497" w:rsidRDefault="00B62D8D" w:rsidP="00BC19AE">
            <w:pPr>
              <w:pStyle w:val="a3"/>
              <w:tabs>
                <w:tab w:val="left" w:pos="4560"/>
              </w:tabs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  <w:lang w:val="en-US"/>
              </w:rPr>
            </w:pPr>
            <w:r w:rsidRPr="00771497">
              <w:rPr>
                <w:rFonts w:ascii="Times New Roman" w:hAnsi="Times New Roman"/>
                <w:lang w:val="en-US"/>
              </w:rPr>
              <w:t>1&lt;=n&lt;=15</w:t>
            </w:r>
          </w:p>
          <w:p w:rsidR="00B62D8D" w:rsidRPr="007217FD" w:rsidRDefault="00B62D8D" w:rsidP="00BC19AE">
            <w:pPr>
              <w:pStyle w:val="a3"/>
              <w:spacing w:after="0" w:line="240" w:lineRule="auto"/>
              <w:ind w:left="0" w:firstLine="709"/>
              <w:contextualSpacing w:val="0"/>
              <w:rPr>
                <w:rFonts w:ascii="Times New Roman" w:hAnsi="Times New Roman"/>
              </w:rPr>
            </w:pPr>
            <w:r w:rsidRPr="00771497">
              <w:rPr>
                <w:rFonts w:ascii="Times New Roman" w:hAnsi="Times New Roman"/>
                <w:lang w:val="en-US"/>
              </w:rPr>
              <w:t>3&lt;=m&lt;=20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8D" w:rsidRPr="00161500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161500"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</w:tr>
      <w:tr w:rsidR="00B62D8D" w:rsidRPr="008272E2" w:rsidTr="00BC19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Pr="008272E2" w:rsidRDefault="00B62D8D" w:rsidP="005A01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  <w:r w:rsidRPr="008272E2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8D" w:rsidRPr="008272E2" w:rsidRDefault="00B62D8D" w:rsidP="00BC19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</w:rPr>
            </w:pPr>
            <w:r w:rsidRPr="008272E2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</w:tr>
    </w:tbl>
    <w:p w:rsidR="00874C6B" w:rsidRDefault="00874C6B" w:rsidP="00874C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5BF7" w:rsidRPr="00874C6B" w:rsidRDefault="00175BF7" w:rsidP="00874C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4C6B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рекомендуемой литературы</w:t>
      </w:r>
    </w:p>
    <w:p w:rsidR="00AF3FF6" w:rsidRPr="00874C6B" w:rsidRDefault="00AF3FF6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74C6B">
        <w:rPr>
          <w:rFonts w:ascii="Times New Roman" w:hAnsi="Times New Roman"/>
          <w:sz w:val="28"/>
          <w:szCs w:val="28"/>
        </w:rPr>
        <w:t>Чернов А.А. Информатика. Конспекты уроков. 9-11 классы. Практикум по программированию. Волгоград: Учитель, 2006г.</w:t>
      </w:r>
    </w:p>
    <w:p w:rsidR="00AF3FF6" w:rsidRPr="00874C6B" w:rsidRDefault="00AF3FF6" w:rsidP="00BC19AE">
      <w:pPr>
        <w:pStyle w:val="a3"/>
        <w:numPr>
          <w:ilvl w:val="0"/>
          <w:numId w:val="4"/>
        </w:numPr>
        <w:tabs>
          <w:tab w:val="num" w:pos="1636"/>
        </w:tabs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74C6B">
        <w:rPr>
          <w:rFonts w:ascii="Times New Roman" w:hAnsi="Times New Roman"/>
          <w:sz w:val="28"/>
          <w:szCs w:val="28"/>
        </w:rPr>
        <w:t xml:space="preserve">В.С.Новичков, </w:t>
      </w:r>
      <w:proofErr w:type="spellStart"/>
      <w:r w:rsidRPr="00874C6B">
        <w:rPr>
          <w:rFonts w:ascii="Times New Roman" w:hAnsi="Times New Roman"/>
          <w:sz w:val="28"/>
          <w:szCs w:val="28"/>
        </w:rPr>
        <w:t>А.Н.Пылькин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. Начала программирования на языке </w:t>
      </w:r>
      <w:r w:rsidRPr="00874C6B">
        <w:rPr>
          <w:rFonts w:ascii="Times New Roman" w:hAnsi="Times New Roman"/>
          <w:sz w:val="28"/>
          <w:szCs w:val="28"/>
          <w:lang w:val="en-US"/>
        </w:rPr>
        <w:t>QBASIC</w:t>
      </w:r>
      <w:r w:rsidRPr="00874C6B">
        <w:rPr>
          <w:rFonts w:ascii="Times New Roman" w:hAnsi="Times New Roman"/>
          <w:sz w:val="28"/>
          <w:szCs w:val="28"/>
        </w:rPr>
        <w:t>.М.: Горячая линия-Телеком, 2007 год.</w:t>
      </w:r>
    </w:p>
    <w:p w:rsidR="00AF3FF6" w:rsidRPr="00874C6B" w:rsidRDefault="00AF3FF6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874C6B">
        <w:rPr>
          <w:rFonts w:ascii="Times New Roman" w:hAnsi="Times New Roman"/>
          <w:sz w:val="28"/>
          <w:szCs w:val="28"/>
        </w:rPr>
        <w:t>Златопольский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Д.М. Я иду на урок информатики. Задачи по программированию. 7-11 классы. Москва «1сентября», 2001 год.</w:t>
      </w:r>
    </w:p>
    <w:p w:rsidR="00AF3FF6" w:rsidRPr="00874C6B" w:rsidRDefault="00AF3FF6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874C6B">
        <w:rPr>
          <w:rFonts w:ascii="Times New Roman" w:hAnsi="Times New Roman"/>
          <w:sz w:val="28"/>
          <w:szCs w:val="28"/>
        </w:rPr>
        <w:lastRenderedPageBreak/>
        <w:t>Босова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Л.Л., Розова В.М., Семенова Е.Е. </w:t>
      </w:r>
      <w:proofErr w:type="spellStart"/>
      <w:r w:rsidRPr="00874C6B">
        <w:rPr>
          <w:rFonts w:ascii="Times New Roman" w:hAnsi="Times New Roman"/>
          <w:sz w:val="28"/>
          <w:szCs w:val="28"/>
        </w:rPr>
        <w:t>Разноуровневые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дидактические материалы по информатике. Москва «Образование и информатика», 2001 год.</w:t>
      </w:r>
    </w:p>
    <w:p w:rsidR="00AF3FF6" w:rsidRPr="00874C6B" w:rsidRDefault="00AF3FF6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74C6B">
        <w:rPr>
          <w:rFonts w:ascii="Times New Roman" w:hAnsi="Times New Roman"/>
          <w:sz w:val="28"/>
          <w:szCs w:val="28"/>
        </w:rPr>
        <w:t>Житкова О.А., Кудрявцева Е.К. Тематический контроль по информатике. Бейсик и Паскаль в вопросах и задачах. Рабочая тетрадь 1, 2. «Интеллект – центр» Москва, 2002 г.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874C6B">
        <w:rPr>
          <w:rFonts w:ascii="Times New Roman" w:hAnsi="Times New Roman"/>
          <w:sz w:val="28"/>
          <w:szCs w:val="28"/>
        </w:rPr>
        <w:t>Турчак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Л.И. Основы численных методов: Учеб</w:t>
      </w:r>
      <w:proofErr w:type="gramStart"/>
      <w:r w:rsidRPr="00874C6B">
        <w:rPr>
          <w:rFonts w:ascii="Times New Roman" w:hAnsi="Times New Roman"/>
          <w:sz w:val="28"/>
          <w:szCs w:val="28"/>
        </w:rPr>
        <w:t>.</w:t>
      </w:r>
      <w:proofErr w:type="gramEnd"/>
      <w:r w:rsidRPr="00874C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4C6B">
        <w:rPr>
          <w:rFonts w:ascii="Times New Roman" w:hAnsi="Times New Roman"/>
          <w:sz w:val="28"/>
          <w:szCs w:val="28"/>
        </w:rPr>
        <w:t>п</w:t>
      </w:r>
      <w:proofErr w:type="gramEnd"/>
      <w:r w:rsidRPr="00874C6B">
        <w:rPr>
          <w:rFonts w:ascii="Times New Roman" w:hAnsi="Times New Roman"/>
          <w:sz w:val="28"/>
          <w:szCs w:val="28"/>
        </w:rPr>
        <w:t xml:space="preserve">особие.- М.: Наука; Гл. ред. физ.-мат. лит., 1987.- 320 </w:t>
      </w:r>
      <w:proofErr w:type="gramStart"/>
      <w:r w:rsidRPr="00874C6B">
        <w:rPr>
          <w:rFonts w:ascii="Times New Roman" w:hAnsi="Times New Roman"/>
          <w:sz w:val="28"/>
          <w:szCs w:val="28"/>
        </w:rPr>
        <w:t>с</w:t>
      </w:r>
      <w:proofErr w:type="gramEnd"/>
      <w:r w:rsidRPr="00874C6B">
        <w:rPr>
          <w:rFonts w:ascii="Times New Roman" w:hAnsi="Times New Roman"/>
          <w:sz w:val="28"/>
          <w:szCs w:val="28"/>
        </w:rPr>
        <w:t xml:space="preserve">. 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874C6B">
        <w:rPr>
          <w:rFonts w:ascii="Times New Roman" w:hAnsi="Times New Roman"/>
          <w:sz w:val="28"/>
          <w:szCs w:val="28"/>
        </w:rPr>
        <w:t>Мудров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А.Е. Численные методы для ПЭВМ на языках Бейсик, Фортран и Паскаль.- Томск: МП “</w:t>
      </w:r>
      <w:proofErr w:type="spellStart"/>
      <w:r w:rsidRPr="00874C6B">
        <w:rPr>
          <w:rFonts w:ascii="Times New Roman" w:hAnsi="Times New Roman"/>
          <w:sz w:val="28"/>
          <w:szCs w:val="28"/>
        </w:rPr>
        <w:t>Раско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”, 1991.- 272 </w:t>
      </w:r>
      <w:proofErr w:type="gramStart"/>
      <w:r w:rsidRPr="00874C6B">
        <w:rPr>
          <w:rFonts w:ascii="Times New Roman" w:hAnsi="Times New Roman"/>
          <w:sz w:val="28"/>
          <w:szCs w:val="28"/>
        </w:rPr>
        <w:t>с</w:t>
      </w:r>
      <w:proofErr w:type="gramEnd"/>
      <w:r w:rsidRPr="00874C6B">
        <w:rPr>
          <w:rFonts w:ascii="Times New Roman" w:hAnsi="Times New Roman"/>
          <w:sz w:val="28"/>
          <w:szCs w:val="28"/>
        </w:rPr>
        <w:t xml:space="preserve">. 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874C6B">
        <w:rPr>
          <w:rFonts w:ascii="Times New Roman" w:hAnsi="Times New Roman"/>
          <w:sz w:val="28"/>
          <w:szCs w:val="28"/>
        </w:rPr>
        <w:t>Тынкевич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М.А. Численные методы анализа: Учеб</w:t>
      </w:r>
      <w:proofErr w:type="gramStart"/>
      <w:r w:rsidRPr="00874C6B">
        <w:rPr>
          <w:rFonts w:ascii="Times New Roman" w:hAnsi="Times New Roman"/>
          <w:sz w:val="28"/>
          <w:szCs w:val="28"/>
        </w:rPr>
        <w:t>.</w:t>
      </w:r>
      <w:proofErr w:type="gramEnd"/>
      <w:r w:rsidRPr="00874C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4C6B">
        <w:rPr>
          <w:rFonts w:ascii="Times New Roman" w:hAnsi="Times New Roman"/>
          <w:sz w:val="28"/>
          <w:szCs w:val="28"/>
        </w:rPr>
        <w:t>п</w:t>
      </w:r>
      <w:proofErr w:type="gramEnd"/>
      <w:r w:rsidRPr="00874C6B">
        <w:rPr>
          <w:rFonts w:ascii="Times New Roman" w:hAnsi="Times New Roman"/>
          <w:sz w:val="28"/>
          <w:szCs w:val="28"/>
        </w:rPr>
        <w:t xml:space="preserve">особие.- Кемерово, 1997.- 123 </w:t>
      </w:r>
      <w:proofErr w:type="gramStart"/>
      <w:r w:rsidRPr="00874C6B">
        <w:rPr>
          <w:rFonts w:ascii="Times New Roman" w:hAnsi="Times New Roman"/>
          <w:sz w:val="28"/>
          <w:szCs w:val="28"/>
        </w:rPr>
        <w:t>с</w:t>
      </w:r>
      <w:proofErr w:type="gramEnd"/>
      <w:r w:rsidRPr="00874C6B">
        <w:rPr>
          <w:rFonts w:ascii="Times New Roman" w:hAnsi="Times New Roman"/>
          <w:sz w:val="28"/>
          <w:szCs w:val="28"/>
        </w:rPr>
        <w:t>.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74C6B">
        <w:rPr>
          <w:rFonts w:ascii="Times New Roman" w:hAnsi="Times New Roman"/>
          <w:sz w:val="28"/>
          <w:szCs w:val="28"/>
        </w:rPr>
        <w:t>Абрамов С.А. Гнездилов Г.Г. и др. «Задачи по программированию». М.: НАУКА,1988г.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74C6B">
        <w:rPr>
          <w:rFonts w:ascii="Times New Roman" w:hAnsi="Times New Roman"/>
          <w:sz w:val="28"/>
          <w:szCs w:val="28"/>
        </w:rPr>
        <w:t>Филиппов С.В. «Занимательный Бейсик», М.: Издательство ЭКОНОМ, 1998 г.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74C6B">
        <w:rPr>
          <w:rFonts w:ascii="Times New Roman" w:hAnsi="Times New Roman"/>
          <w:sz w:val="28"/>
          <w:szCs w:val="28"/>
        </w:rPr>
        <w:t xml:space="preserve">Мельникова О.И. </w:t>
      </w:r>
      <w:proofErr w:type="spellStart"/>
      <w:r w:rsidRPr="00874C6B">
        <w:rPr>
          <w:rFonts w:ascii="Times New Roman" w:hAnsi="Times New Roman"/>
          <w:sz w:val="28"/>
          <w:szCs w:val="28"/>
        </w:rPr>
        <w:t>Бенюшкина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А.Ю. «Начала программирования на языке «Бейсик» для персональных ЭВМ»</w:t>
      </w:r>
    </w:p>
    <w:p w:rsidR="00175BF7" w:rsidRPr="00874C6B" w:rsidRDefault="00175BF7" w:rsidP="00BC19AE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874C6B">
        <w:rPr>
          <w:rFonts w:ascii="Times New Roman" w:hAnsi="Times New Roman"/>
          <w:sz w:val="28"/>
          <w:szCs w:val="28"/>
        </w:rPr>
        <w:t>Зельдер</w:t>
      </w:r>
      <w:proofErr w:type="spellEnd"/>
      <w:r w:rsidRPr="00874C6B">
        <w:rPr>
          <w:rFonts w:ascii="Times New Roman" w:hAnsi="Times New Roman"/>
          <w:sz w:val="28"/>
          <w:szCs w:val="28"/>
        </w:rPr>
        <w:t xml:space="preserve"> Г.А. «Программируем на языке </w:t>
      </w:r>
      <w:r w:rsidRPr="00874C6B">
        <w:rPr>
          <w:rFonts w:ascii="Times New Roman" w:hAnsi="Times New Roman"/>
          <w:sz w:val="28"/>
          <w:szCs w:val="28"/>
          <w:lang w:val="en-US"/>
        </w:rPr>
        <w:t>QUICK</w:t>
      </w:r>
      <w:r w:rsidRPr="00874C6B">
        <w:rPr>
          <w:rFonts w:ascii="Times New Roman" w:hAnsi="Times New Roman"/>
          <w:sz w:val="28"/>
          <w:szCs w:val="28"/>
        </w:rPr>
        <w:t xml:space="preserve"> </w:t>
      </w:r>
      <w:r w:rsidRPr="00874C6B">
        <w:rPr>
          <w:rFonts w:ascii="Times New Roman" w:hAnsi="Times New Roman"/>
          <w:sz w:val="28"/>
          <w:szCs w:val="28"/>
          <w:lang w:val="en-US"/>
        </w:rPr>
        <w:t>BASIC</w:t>
      </w:r>
      <w:r w:rsidRPr="00874C6B">
        <w:rPr>
          <w:rFonts w:ascii="Times New Roman" w:hAnsi="Times New Roman"/>
          <w:sz w:val="28"/>
          <w:szCs w:val="28"/>
        </w:rPr>
        <w:t xml:space="preserve"> 4.5», М.: </w:t>
      </w:r>
      <w:r w:rsidRPr="00874C6B">
        <w:rPr>
          <w:rFonts w:ascii="Times New Roman" w:hAnsi="Times New Roman"/>
          <w:sz w:val="28"/>
          <w:szCs w:val="28"/>
          <w:lang w:val="en-US"/>
        </w:rPr>
        <w:t>ABF</w:t>
      </w:r>
      <w:r w:rsidRPr="00874C6B">
        <w:rPr>
          <w:rFonts w:ascii="Times New Roman" w:hAnsi="Times New Roman"/>
          <w:sz w:val="28"/>
          <w:szCs w:val="28"/>
        </w:rPr>
        <w:t>, 1997г.</w:t>
      </w:r>
    </w:p>
    <w:sectPr w:rsidR="00175BF7" w:rsidRPr="00874C6B" w:rsidSect="00936D4D">
      <w:pgSz w:w="11906" w:h="16838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893"/>
    <w:multiLevelType w:val="hybridMultilevel"/>
    <w:tmpl w:val="F61A09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94BA4"/>
    <w:multiLevelType w:val="hybridMultilevel"/>
    <w:tmpl w:val="3A4CF278"/>
    <w:lvl w:ilvl="0" w:tplc="0419000F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05BF14C1"/>
    <w:multiLevelType w:val="hybridMultilevel"/>
    <w:tmpl w:val="AEE89822"/>
    <w:lvl w:ilvl="0" w:tplc="F9DC0D9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8F723B2"/>
    <w:multiLevelType w:val="hybridMultilevel"/>
    <w:tmpl w:val="DCBA74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B74BDC"/>
    <w:multiLevelType w:val="hybridMultilevel"/>
    <w:tmpl w:val="724A1D9A"/>
    <w:lvl w:ilvl="0" w:tplc="423EB3E2">
      <w:start w:val="25"/>
      <w:numFmt w:val="decimal"/>
      <w:lvlText w:val="%1"/>
      <w:lvlJc w:val="left"/>
      <w:pPr>
        <w:tabs>
          <w:tab w:val="num" w:pos="2610"/>
        </w:tabs>
        <w:ind w:left="2610" w:hanging="600"/>
      </w:pPr>
      <w:rPr>
        <w:rFonts w:hint="default"/>
      </w:rPr>
    </w:lvl>
    <w:lvl w:ilvl="1" w:tplc="E6EA328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10"/>
        </w:tabs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30"/>
        </w:tabs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50"/>
        </w:tabs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70"/>
        </w:tabs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90"/>
        </w:tabs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10"/>
        </w:tabs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30"/>
        </w:tabs>
        <w:ind w:left="8130" w:hanging="180"/>
      </w:pPr>
    </w:lvl>
  </w:abstractNum>
  <w:abstractNum w:abstractNumId="5">
    <w:nsid w:val="0F183A88"/>
    <w:multiLevelType w:val="hybridMultilevel"/>
    <w:tmpl w:val="3796E6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05F4BB8"/>
    <w:multiLevelType w:val="hybridMultilevel"/>
    <w:tmpl w:val="103E95E2"/>
    <w:lvl w:ilvl="0" w:tplc="A9CEC9D2">
      <w:start w:val="1"/>
      <w:numFmt w:val="decimal"/>
      <w:lvlText w:val="%1."/>
      <w:lvlJc w:val="left"/>
      <w:pPr>
        <w:ind w:left="11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">
    <w:nsid w:val="10D72CC1"/>
    <w:multiLevelType w:val="hybridMultilevel"/>
    <w:tmpl w:val="2D149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E670A"/>
    <w:multiLevelType w:val="hybridMultilevel"/>
    <w:tmpl w:val="8C24EDCA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13055A66"/>
    <w:multiLevelType w:val="hybridMultilevel"/>
    <w:tmpl w:val="1520B7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234CAA"/>
    <w:multiLevelType w:val="multilevel"/>
    <w:tmpl w:val="DB502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566F40"/>
    <w:multiLevelType w:val="hybridMultilevel"/>
    <w:tmpl w:val="7486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D7410A"/>
    <w:multiLevelType w:val="hybridMultilevel"/>
    <w:tmpl w:val="CDEEC4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9005EF"/>
    <w:multiLevelType w:val="hybridMultilevel"/>
    <w:tmpl w:val="34D65ECC"/>
    <w:lvl w:ilvl="0" w:tplc="9284610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17C39A0"/>
    <w:multiLevelType w:val="hybridMultilevel"/>
    <w:tmpl w:val="8618CBBA"/>
    <w:lvl w:ilvl="0" w:tplc="0419000F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5" w:hanging="360"/>
      </w:pPr>
    </w:lvl>
    <w:lvl w:ilvl="2" w:tplc="0419001B">
      <w:start w:val="1"/>
      <w:numFmt w:val="lowerRoman"/>
      <w:lvlText w:val="%3."/>
      <w:lvlJc w:val="right"/>
      <w:pPr>
        <w:ind w:left="1815" w:hanging="180"/>
      </w:pPr>
    </w:lvl>
    <w:lvl w:ilvl="3" w:tplc="0E8EDF64">
      <w:start w:val="1"/>
      <w:numFmt w:val="decimal"/>
      <w:lvlText w:val="%4."/>
      <w:lvlJc w:val="left"/>
      <w:pPr>
        <w:ind w:left="1102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5">
    <w:nsid w:val="21BA14BB"/>
    <w:multiLevelType w:val="hybridMultilevel"/>
    <w:tmpl w:val="4EC2CF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0F35C4"/>
    <w:multiLevelType w:val="hybridMultilevel"/>
    <w:tmpl w:val="74F6A2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3D30FA7"/>
    <w:multiLevelType w:val="hybridMultilevel"/>
    <w:tmpl w:val="5CC66C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6A22E3"/>
    <w:multiLevelType w:val="hybridMultilevel"/>
    <w:tmpl w:val="5E3E059E"/>
    <w:lvl w:ilvl="0" w:tplc="BFB2B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5D64AD8"/>
    <w:multiLevelType w:val="hybridMultilevel"/>
    <w:tmpl w:val="EF76133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26B93B14"/>
    <w:multiLevelType w:val="hybridMultilevel"/>
    <w:tmpl w:val="420E9B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77B5C8E"/>
    <w:multiLevelType w:val="hybridMultilevel"/>
    <w:tmpl w:val="1C88ED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961"/>
        </w:tabs>
        <w:ind w:left="9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8754280"/>
    <w:multiLevelType w:val="hybridMultilevel"/>
    <w:tmpl w:val="8FCA9B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9FD8AF04">
      <w:start w:val="1"/>
      <w:numFmt w:val="decimal"/>
      <w:lvlText w:val="%4."/>
      <w:lvlJc w:val="left"/>
      <w:pPr>
        <w:ind w:left="1102" w:hanging="360"/>
      </w:pPr>
      <w:rPr>
        <w:i w:val="0"/>
      </w:rPr>
    </w:lvl>
    <w:lvl w:ilvl="4" w:tplc="04190019">
      <w:start w:val="1"/>
      <w:numFmt w:val="lowerLetter"/>
      <w:lvlText w:val="%5."/>
      <w:lvlJc w:val="left"/>
      <w:pPr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B3B2BEC"/>
    <w:multiLevelType w:val="hybridMultilevel"/>
    <w:tmpl w:val="D1928C06"/>
    <w:lvl w:ilvl="0" w:tplc="6D0CDE8C">
      <w:start w:val="1"/>
      <w:numFmt w:val="decimal"/>
      <w:lvlText w:val="%1."/>
      <w:lvlJc w:val="left"/>
      <w:pPr>
        <w:ind w:left="108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2BFF02DA"/>
    <w:multiLevelType w:val="hybridMultilevel"/>
    <w:tmpl w:val="038C4B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E3F65BA"/>
    <w:multiLevelType w:val="hybridMultilevel"/>
    <w:tmpl w:val="F36060A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BF049978">
      <w:start w:val="10"/>
      <w:numFmt w:val="decimal"/>
      <w:lvlText w:val="%3"/>
      <w:lvlJc w:val="left"/>
      <w:pPr>
        <w:tabs>
          <w:tab w:val="num" w:pos="2302"/>
        </w:tabs>
        <w:ind w:left="2302" w:hanging="5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2F297EBF"/>
    <w:multiLevelType w:val="hybridMultilevel"/>
    <w:tmpl w:val="72DCD852"/>
    <w:lvl w:ilvl="0" w:tplc="0419000F">
      <w:start w:val="1"/>
      <w:numFmt w:val="decimal"/>
      <w:lvlText w:val="%1."/>
      <w:lvlJc w:val="left"/>
      <w:pPr>
        <w:ind w:left="1102" w:hanging="360"/>
      </w:p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7">
    <w:nsid w:val="304A3E9D"/>
    <w:multiLevelType w:val="hybridMultilevel"/>
    <w:tmpl w:val="87B255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3516BC1"/>
    <w:multiLevelType w:val="hybridMultilevel"/>
    <w:tmpl w:val="E0268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5BF1BC9"/>
    <w:multiLevelType w:val="hybridMultilevel"/>
    <w:tmpl w:val="3C6C8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6257852"/>
    <w:multiLevelType w:val="hybridMultilevel"/>
    <w:tmpl w:val="46302C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38363661"/>
    <w:multiLevelType w:val="hybridMultilevel"/>
    <w:tmpl w:val="EFBA5E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3ADB20F8"/>
    <w:multiLevelType w:val="hybridMultilevel"/>
    <w:tmpl w:val="16E23C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D2A400F"/>
    <w:multiLevelType w:val="hybridMultilevel"/>
    <w:tmpl w:val="692891C0"/>
    <w:lvl w:ilvl="0" w:tplc="FA3C6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08022ED"/>
    <w:multiLevelType w:val="hybridMultilevel"/>
    <w:tmpl w:val="6B38B2A8"/>
    <w:lvl w:ilvl="0" w:tplc="0A2A37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1411BF2"/>
    <w:multiLevelType w:val="hybridMultilevel"/>
    <w:tmpl w:val="B3A67238"/>
    <w:lvl w:ilvl="0" w:tplc="0CA44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41855FEF"/>
    <w:multiLevelType w:val="hybridMultilevel"/>
    <w:tmpl w:val="1C80AA2A"/>
    <w:lvl w:ilvl="0" w:tplc="507290A4">
      <w:start w:val="1"/>
      <w:numFmt w:val="decimal"/>
      <w:lvlText w:val="%1."/>
      <w:lvlJc w:val="left"/>
      <w:pPr>
        <w:ind w:left="96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7">
    <w:nsid w:val="4237676D"/>
    <w:multiLevelType w:val="hybridMultilevel"/>
    <w:tmpl w:val="2DF0B7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47106540"/>
    <w:multiLevelType w:val="hybridMultilevel"/>
    <w:tmpl w:val="C0B2E3E8"/>
    <w:lvl w:ilvl="0" w:tplc="E9E8E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4AEF6FC7"/>
    <w:multiLevelType w:val="hybridMultilevel"/>
    <w:tmpl w:val="5DE21556"/>
    <w:lvl w:ilvl="0" w:tplc="5ABA22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C1A3449"/>
    <w:multiLevelType w:val="hybridMultilevel"/>
    <w:tmpl w:val="E0FCA5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4C367829"/>
    <w:multiLevelType w:val="hybridMultilevel"/>
    <w:tmpl w:val="BBA2E2CA"/>
    <w:lvl w:ilvl="0" w:tplc="0419000F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2">
    <w:nsid w:val="4F8F5A45"/>
    <w:multiLevelType w:val="hybridMultilevel"/>
    <w:tmpl w:val="CACEB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FA10DEC"/>
    <w:multiLevelType w:val="hybridMultilevel"/>
    <w:tmpl w:val="E3C80B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02C7B16"/>
    <w:multiLevelType w:val="hybridMultilevel"/>
    <w:tmpl w:val="3166A0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51BA0ACB"/>
    <w:multiLevelType w:val="hybridMultilevel"/>
    <w:tmpl w:val="719833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46D224C"/>
    <w:multiLevelType w:val="hybridMultilevel"/>
    <w:tmpl w:val="E0107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D09695A"/>
    <w:multiLevelType w:val="hybridMultilevel"/>
    <w:tmpl w:val="E0268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0D76955"/>
    <w:multiLevelType w:val="hybridMultilevel"/>
    <w:tmpl w:val="42F648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3534358"/>
    <w:multiLevelType w:val="hybridMultilevel"/>
    <w:tmpl w:val="056419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656510AF"/>
    <w:multiLevelType w:val="hybridMultilevel"/>
    <w:tmpl w:val="C3D0A446"/>
    <w:lvl w:ilvl="0" w:tplc="A75CEB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5EF5521"/>
    <w:multiLevelType w:val="hybridMultilevel"/>
    <w:tmpl w:val="A21EE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66976FFD"/>
    <w:multiLevelType w:val="hybridMultilevel"/>
    <w:tmpl w:val="3BA4718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>
    <w:nsid w:val="6A340D4D"/>
    <w:multiLevelType w:val="hybridMultilevel"/>
    <w:tmpl w:val="CA68A0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EC71DD2"/>
    <w:multiLevelType w:val="hybridMultilevel"/>
    <w:tmpl w:val="754ECF02"/>
    <w:lvl w:ilvl="0" w:tplc="507290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19985D02">
      <w:start w:val="1"/>
      <w:numFmt w:val="decimal"/>
      <w:lvlText w:val="%4."/>
      <w:lvlJc w:val="left"/>
      <w:pPr>
        <w:ind w:left="1102" w:hanging="360"/>
      </w:pPr>
      <w:rPr>
        <w:i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FAC781B"/>
    <w:multiLevelType w:val="hybridMultilevel"/>
    <w:tmpl w:val="023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1C9759B"/>
    <w:multiLevelType w:val="hybridMultilevel"/>
    <w:tmpl w:val="31B42F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90005">
      <w:start w:val="1"/>
      <w:numFmt w:val="decimal"/>
      <w:lvlText w:val="%3."/>
      <w:lvlJc w:val="left"/>
      <w:pPr>
        <w:tabs>
          <w:tab w:val="num" w:pos="601"/>
        </w:tabs>
        <w:ind w:left="6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7">
    <w:nsid w:val="73FB33BF"/>
    <w:multiLevelType w:val="hybridMultilevel"/>
    <w:tmpl w:val="BC9C2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4C33C2C"/>
    <w:multiLevelType w:val="hybridMultilevel"/>
    <w:tmpl w:val="25848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5760C06"/>
    <w:multiLevelType w:val="hybridMultilevel"/>
    <w:tmpl w:val="59F80546"/>
    <w:lvl w:ilvl="0" w:tplc="0419000F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5" w:hanging="360"/>
      </w:pPr>
    </w:lvl>
    <w:lvl w:ilvl="2" w:tplc="0419001B">
      <w:start w:val="1"/>
      <w:numFmt w:val="lowerRoman"/>
      <w:lvlText w:val="%3."/>
      <w:lvlJc w:val="right"/>
      <w:pPr>
        <w:ind w:left="1815" w:hanging="180"/>
      </w:pPr>
    </w:lvl>
    <w:lvl w:ilvl="3" w:tplc="0419000F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0">
    <w:nsid w:val="76D465EF"/>
    <w:multiLevelType w:val="hybridMultilevel"/>
    <w:tmpl w:val="BBB0E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513EE7"/>
    <w:multiLevelType w:val="hybridMultilevel"/>
    <w:tmpl w:val="B8D2F658"/>
    <w:lvl w:ilvl="0" w:tplc="F9DC0D9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2">
    <w:nsid w:val="7BBF1C13"/>
    <w:multiLevelType w:val="hybridMultilevel"/>
    <w:tmpl w:val="466AD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EA3163B"/>
    <w:multiLevelType w:val="hybridMultilevel"/>
    <w:tmpl w:val="6EF072C4"/>
    <w:lvl w:ilvl="0" w:tplc="B43CE63C">
      <w:start w:val="1"/>
      <w:numFmt w:val="decimal"/>
      <w:lvlText w:val="%1."/>
      <w:lvlJc w:val="left"/>
      <w:pPr>
        <w:ind w:left="375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095" w:hanging="360"/>
      </w:pPr>
    </w:lvl>
    <w:lvl w:ilvl="2" w:tplc="0419001B">
      <w:start w:val="1"/>
      <w:numFmt w:val="lowerRoman"/>
      <w:lvlText w:val="%3."/>
      <w:lvlJc w:val="right"/>
      <w:pPr>
        <w:ind w:left="1815" w:hanging="180"/>
      </w:pPr>
    </w:lvl>
    <w:lvl w:ilvl="3" w:tplc="0419000F">
      <w:start w:val="1"/>
      <w:numFmt w:val="decimal"/>
      <w:lvlText w:val="%4."/>
      <w:lvlJc w:val="left"/>
      <w:pPr>
        <w:ind w:left="1102" w:hanging="360"/>
      </w:pPr>
    </w:lvl>
    <w:lvl w:ilvl="4" w:tplc="04190019">
      <w:start w:val="1"/>
      <w:numFmt w:val="lowerLetter"/>
      <w:lvlText w:val="%5."/>
      <w:lvlJc w:val="left"/>
      <w:pPr>
        <w:ind w:left="1669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21"/>
  </w:num>
  <w:num w:numId="2">
    <w:abstractNumId w:val="56"/>
  </w:num>
  <w:num w:numId="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7"/>
  </w:num>
  <w:num w:numId="6">
    <w:abstractNumId w:val="37"/>
  </w:num>
  <w:num w:numId="7">
    <w:abstractNumId w:val="5"/>
  </w:num>
  <w:num w:numId="8">
    <w:abstractNumId w:val="15"/>
  </w:num>
  <w:num w:numId="9">
    <w:abstractNumId w:val="53"/>
  </w:num>
  <w:num w:numId="10">
    <w:abstractNumId w:val="9"/>
  </w:num>
  <w:num w:numId="11">
    <w:abstractNumId w:val="20"/>
  </w:num>
  <w:num w:numId="12">
    <w:abstractNumId w:val="18"/>
  </w:num>
  <w:num w:numId="13">
    <w:abstractNumId w:val="42"/>
  </w:num>
  <w:num w:numId="14">
    <w:abstractNumId w:val="29"/>
  </w:num>
  <w:num w:numId="15">
    <w:abstractNumId w:val="25"/>
  </w:num>
  <w:num w:numId="16">
    <w:abstractNumId w:val="4"/>
  </w:num>
  <w:num w:numId="17">
    <w:abstractNumId w:val="2"/>
  </w:num>
  <w:num w:numId="18">
    <w:abstractNumId w:val="46"/>
  </w:num>
  <w:num w:numId="19">
    <w:abstractNumId w:val="16"/>
  </w:num>
  <w:num w:numId="20">
    <w:abstractNumId w:val="40"/>
  </w:num>
  <w:num w:numId="21">
    <w:abstractNumId w:val="3"/>
  </w:num>
  <w:num w:numId="22">
    <w:abstractNumId w:val="58"/>
  </w:num>
  <w:num w:numId="23">
    <w:abstractNumId w:val="49"/>
  </w:num>
  <w:num w:numId="24">
    <w:abstractNumId w:val="51"/>
  </w:num>
  <w:num w:numId="25">
    <w:abstractNumId w:val="44"/>
  </w:num>
  <w:num w:numId="26">
    <w:abstractNumId w:val="39"/>
  </w:num>
  <w:num w:numId="27">
    <w:abstractNumId w:val="33"/>
  </w:num>
  <w:num w:numId="28">
    <w:abstractNumId w:val="22"/>
  </w:num>
  <w:num w:numId="29">
    <w:abstractNumId w:val="59"/>
  </w:num>
  <w:num w:numId="30">
    <w:abstractNumId w:val="54"/>
  </w:num>
  <w:num w:numId="31">
    <w:abstractNumId w:val="63"/>
  </w:num>
  <w:num w:numId="32">
    <w:abstractNumId w:val="14"/>
  </w:num>
  <w:num w:numId="33">
    <w:abstractNumId w:val="50"/>
  </w:num>
  <w:num w:numId="34">
    <w:abstractNumId w:val="8"/>
  </w:num>
  <w:num w:numId="35">
    <w:abstractNumId w:val="1"/>
  </w:num>
  <w:num w:numId="36">
    <w:abstractNumId w:val="34"/>
  </w:num>
  <w:num w:numId="37">
    <w:abstractNumId w:val="13"/>
  </w:num>
  <w:num w:numId="38">
    <w:abstractNumId w:val="6"/>
  </w:num>
  <w:num w:numId="39">
    <w:abstractNumId w:val="41"/>
  </w:num>
  <w:num w:numId="40">
    <w:abstractNumId w:val="38"/>
  </w:num>
  <w:num w:numId="41">
    <w:abstractNumId w:val="36"/>
  </w:num>
  <w:num w:numId="42">
    <w:abstractNumId w:val="23"/>
  </w:num>
  <w:num w:numId="43">
    <w:abstractNumId w:val="47"/>
  </w:num>
  <w:num w:numId="44">
    <w:abstractNumId w:val="28"/>
  </w:num>
  <w:num w:numId="45">
    <w:abstractNumId w:val="26"/>
  </w:num>
  <w:num w:numId="46">
    <w:abstractNumId w:val="62"/>
  </w:num>
  <w:num w:numId="47">
    <w:abstractNumId w:val="52"/>
  </w:num>
  <w:num w:numId="48">
    <w:abstractNumId w:val="60"/>
  </w:num>
  <w:num w:numId="49">
    <w:abstractNumId w:val="17"/>
  </w:num>
  <w:num w:numId="50">
    <w:abstractNumId w:val="45"/>
  </w:num>
  <w:num w:numId="51">
    <w:abstractNumId w:val="30"/>
  </w:num>
  <w:num w:numId="52">
    <w:abstractNumId w:val="27"/>
  </w:num>
  <w:num w:numId="53">
    <w:abstractNumId w:val="0"/>
  </w:num>
  <w:num w:numId="54">
    <w:abstractNumId w:val="24"/>
  </w:num>
  <w:num w:numId="55">
    <w:abstractNumId w:val="31"/>
  </w:num>
  <w:num w:numId="56">
    <w:abstractNumId w:val="55"/>
  </w:num>
  <w:num w:numId="57">
    <w:abstractNumId w:val="7"/>
  </w:num>
  <w:num w:numId="58">
    <w:abstractNumId w:val="32"/>
  </w:num>
  <w:num w:numId="59">
    <w:abstractNumId w:val="12"/>
  </w:num>
  <w:num w:numId="60">
    <w:abstractNumId w:val="61"/>
  </w:num>
  <w:num w:numId="61">
    <w:abstractNumId w:val="19"/>
  </w:num>
  <w:num w:numId="62">
    <w:abstractNumId w:val="43"/>
  </w:num>
  <w:num w:numId="63">
    <w:abstractNumId w:val="11"/>
  </w:num>
  <w:num w:numId="64">
    <w:abstractNumId w:val="35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7131"/>
    <w:rsid w:val="00014F96"/>
    <w:rsid w:val="00026724"/>
    <w:rsid w:val="00081965"/>
    <w:rsid w:val="00085012"/>
    <w:rsid w:val="0009290C"/>
    <w:rsid w:val="000B7AE7"/>
    <w:rsid w:val="000B7BE7"/>
    <w:rsid w:val="000C392C"/>
    <w:rsid w:val="000D4215"/>
    <w:rsid w:val="000F57BE"/>
    <w:rsid w:val="00114BA4"/>
    <w:rsid w:val="001308B0"/>
    <w:rsid w:val="001552DE"/>
    <w:rsid w:val="00161500"/>
    <w:rsid w:val="00174C57"/>
    <w:rsid w:val="001755D6"/>
    <w:rsid w:val="00175BF7"/>
    <w:rsid w:val="00195B29"/>
    <w:rsid w:val="001A4906"/>
    <w:rsid w:val="001A4F04"/>
    <w:rsid w:val="001A7E35"/>
    <w:rsid w:val="001B1631"/>
    <w:rsid w:val="001C0E86"/>
    <w:rsid w:val="001D5013"/>
    <w:rsid w:val="001E3973"/>
    <w:rsid w:val="0020501A"/>
    <w:rsid w:val="00211A32"/>
    <w:rsid w:val="00242E55"/>
    <w:rsid w:val="00250EA2"/>
    <w:rsid w:val="00260133"/>
    <w:rsid w:val="00260896"/>
    <w:rsid w:val="00296084"/>
    <w:rsid w:val="002C35AF"/>
    <w:rsid w:val="002E054A"/>
    <w:rsid w:val="002E1661"/>
    <w:rsid w:val="002E6F92"/>
    <w:rsid w:val="002F1A20"/>
    <w:rsid w:val="00352C50"/>
    <w:rsid w:val="003741C0"/>
    <w:rsid w:val="00382242"/>
    <w:rsid w:val="003A36CC"/>
    <w:rsid w:val="003B6995"/>
    <w:rsid w:val="003D5170"/>
    <w:rsid w:val="00400B36"/>
    <w:rsid w:val="00414BCB"/>
    <w:rsid w:val="00434392"/>
    <w:rsid w:val="00437502"/>
    <w:rsid w:val="004406BA"/>
    <w:rsid w:val="00450EFA"/>
    <w:rsid w:val="004768A7"/>
    <w:rsid w:val="004770F4"/>
    <w:rsid w:val="00477FDD"/>
    <w:rsid w:val="004D141E"/>
    <w:rsid w:val="004D1935"/>
    <w:rsid w:val="00511A50"/>
    <w:rsid w:val="0054307E"/>
    <w:rsid w:val="00546094"/>
    <w:rsid w:val="00563D0F"/>
    <w:rsid w:val="00563FFC"/>
    <w:rsid w:val="005821B2"/>
    <w:rsid w:val="00587674"/>
    <w:rsid w:val="00597AF0"/>
    <w:rsid w:val="005A0104"/>
    <w:rsid w:val="005A1DFC"/>
    <w:rsid w:val="005B06A6"/>
    <w:rsid w:val="005E4E6F"/>
    <w:rsid w:val="005E63C5"/>
    <w:rsid w:val="0063410D"/>
    <w:rsid w:val="00643F12"/>
    <w:rsid w:val="00645EAA"/>
    <w:rsid w:val="006800FD"/>
    <w:rsid w:val="00681507"/>
    <w:rsid w:val="00685DB6"/>
    <w:rsid w:val="006A19EC"/>
    <w:rsid w:val="006C36EC"/>
    <w:rsid w:val="006E7131"/>
    <w:rsid w:val="0071430A"/>
    <w:rsid w:val="00714849"/>
    <w:rsid w:val="0071692C"/>
    <w:rsid w:val="007217FD"/>
    <w:rsid w:val="00771497"/>
    <w:rsid w:val="00787146"/>
    <w:rsid w:val="007B0D52"/>
    <w:rsid w:val="007C10F3"/>
    <w:rsid w:val="007D1F1D"/>
    <w:rsid w:val="007F15AB"/>
    <w:rsid w:val="00820FC9"/>
    <w:rsid w:val="00824630"/>
    <w:rsid w:val="008272E2"/>
    <w:rsid w:val="00862BC3"/>
    <w:rsid w:val="00865ED2"/>
    <w:rsid w:val="00872A7A"/>
    <w:rsid w:val="00874C6B"/>
    <w:rsid w:val="00883858"/>
    <w:rsid w:val="00884A15"/>
    <w:rsid w:val="00893372"/>
    <w:rsid w:val="008A0D6B"/>
    <w:rsid w:val="0093573F"/>
    <w:rsid w:val="00936D4D"/>
    <w:rsid w:val="00954F47"/>
    <w:rsid w:val="009729CE"/>
    <w:rsid w:val="00975C21"/>
    <w:rsid w:val="009773FF"/>
    <w:rsid w:val="00983205"/>
    <w:rsid w:val="009A1329"/>
    <w:rsid w:val="009B5F0B"/>
    <w:rsid w:val="009E0D5D"/>
    <w:rsid w:val="009E3C6C"/>
    <w:rsid w:val="009F7ECD"/>
    <w:rsid w:val="00A01C25"/>
    <w:rsid w:val="00A03EF1"/>
    <w:rsid w:val="00A314D9"/>
    <w:rsid w:val="00A365EA"/>
    <w:rsid w:val="00A54E14"/>
    <w:rsid w:val="00A90947"/>
    <w:rsid w:val="00A924E1"/>
    <w:rsid w:val="00AB0668"/>
    <w:rsid w:val="00AB78E0"/>
    <w:rsid w:val="00AD48AF"/>
    <w:rsid w:val="00AF3FF6"/>
    <w:rsid w:val="00B001C3"/>
    <w:rsid w:val="00B0189A"/>
    <w:rsid w:val="00B17257"/>
    <w:rsid w:val="00B2743B"/>
    <w:rsid w:val="00B62D8D"/>
    <w:rsid w:val="00B642C5"/>
    <w:rsid w:val="00B715CE"/>
    <w:rsid w:val="00B95B9D"/>
    <w:rsid w:val="00BA403B"/>
    <w:rsid w:val="00BC19AE"/>
    <w:rsid w:val="00BC4590"/>
    <w:rsid w:val="00BE15AC"/>
    <w:rsid w:val="00BE2051"/>
    <w:rsid w:val="00BE6F0E"/>
    <w:rsid w:val="00BF799C"/>
    <w:rsid w:val="00C02463"/>
    <w:rsid w:val="00C02D75"/>
    <w:rsid w:val="00C0744D"/>
    <w:rsid w:val="00C132F6"/>
    <w:rsid w:val="00C35FE9"/>
    <w:rsid w:val="00C432A9"/>
    <w:rsid w:val="00C45703"/>
    <w:rsid w:val="00C47326"/>
    <w:rsid w:val="00C82B6F"/>
    <w:rsid w:val="00C978C2"/>
    <w:rsid w:val="00C97F79"/>
    <w:rsid w:val="00CA049A"/>
    <w:rsid w:val="00CB041C"/>
    <w:rsid w:val="00CB7C6C"/>
    <w:rsid w:val="00CC36F6"/>
    <w:rsid w:val="00CC4493"/>
    <w:rsid w:val="00CD552C"/>
    <w:rsid w:val="00CE1F19"/>
    <w:rsid w:val="00D7442A"/>
    <w:rsid w:val="00D75A74"/>
    <w:rsid w:val="00D9368A"/>
    <w:rsid w:val="00DA14BE"/>
    <w:rsid w:val="00DA3420"/>
    <w:rsid w:val="00DB3F4F"/>
    <w:rsid w:val="00DC5450"/>
    <w:rsid w:val="00DD7430"/>
    <w:rsid w:val="00DD7DE9"/>
    <w:rsid w:val="00E064CA"/>
    <w:rsid w:val="00E57D8A"/>
    <w:rsid w:val="00E658F2"/>
    <w:rsid w:val="00E659D8"/>
    <w:rsid w:val="00E67112"/>
    <w:rsid w:val="00E67795"/>
    <w:rsid w:val="00E74B42"/>
    <w:rsid w:val="00E753A8"/>
    <w:rsid w:val="00E77565"/>
    <w:rsid w:val="00E965AB"/>
    <w:rsid w:val="00EB21FA"/>
    <w:rsid w:val="00EC4073"/>
    <w:rsid w:val="00EC67BE"/>
    <w:rsid w:val="00EF6200"/>
    <w:rsid w:val="00EF69E9"/>
    <w:rsid w:val="00F206D3"/>
    <w:rsid w:val="00F25F18"/>
    <w:rsid w:val="00F30DEF"/>
    <w:rsid w:val="00F40099"/>
    <w:rsid w:val="00F470A2"/>
    <w:rsid w:val="00F526E7"/>
    <w:rsid w:val="00F5698B"/>
    <w:rsid w:val="00F848F2"/>
    <w:rsid w:val="00FA459E"/>
    <w:rsid w:val="00FC5690"/>
    <w:rsid w:val="00FD1A7A"/>
    <w:rsid w:val="00FD5A6C"/>
    <w:rsid w:val="00FE0091"/>
    <w:rsid w:val="00FF7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5" type="connector" idref="#_x0000_s1055"/>
        <o:r id="V:Rule6" type="connector" idref="#_x0000_s1053"/>
        <o:r id="V:Rule7" type="connector" idref="#_x0000_s1052"/>
        <o:r id="V:Rule8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03"/>
  </w:style>
  <w:style w:type="paragraph" w:styleId="1">
    <w:name w:val="heading 1"/>
    <w:basedOn w:val="a"/>
    <w:next w:val="a"/>
    <w:link w:val="10"/>
    <w:qFormat/>
    <w:rsid w:val="00081965"/>
    <w:pPr>
      <w:keepNext/>
      <w:spacing w:after="0" w:line="240" w:lineRule="auto"/>
      <w:ind w:left="708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BF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08196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a4">
    <w:name w:val="Placeholder Text"/>
    <w:basedOn w:val="a0"/>
    <w:uiPriority w:val="99"/>
    <w:semiHidden/>
    <w:rsid w:val="005E4E6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E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E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D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C560-796F-455D-8AD3-F2161D22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6295</Words>
  <Characters>35887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ТСОШ №3</cp:lastModifiedBy>
  <cp:revision>9</cp:revision>
  <dcterms:created xsi:type="dcterms:W3CDTF">2020-10-29T19:44:00Z</dcterms:created>
  <dcterms:modified xsi:type="dcterms:W3CDTF">2024-09-16T10:49:00Z</dcterms:modified>
</cp:coreProperties>
</file>