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8604438"/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B95BE4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95BE4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4191564"/>
            <wp:effectExtent l="0" t="0" r="0" b="0"/>
            <wp:docPr id="2" name="Рисунок 2" descr="C:\Users\7\Desktop\CamScanner 07.11.2024 15.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CamScanner 07.11.2024 15.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5BE4" w:rsidRDefault="00B95BE4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5BE4" w:rsidRDefault="00B95BE4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7238" w:rsidRDefault="00077238" w:rsidP="000C03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92DF8" w:rsidRPr="00091404" w:rsidRDefault="00B031EA" w:rsidP="000C03C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др.); 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292DF8" w:rsidRPr="00091404" w:rsidRDefault="00B031E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D565A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На изучение русского языка в 11 классе</w:t>
      </w:r>
      <w:r w:rsidR="00B031EA"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среднего общего образования в учебном плане отводится 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031EA"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68 часов (2 часа в неделю</w:t>
      </w:r>
      <w:r w:rsidR="00EE579C" w:rsidRPr="00091404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92DF8" w:rsidRPr="00FC1330" w:rsidRDefault="00292DF8">
      <w:pPr>
        <w:rPr>
          <w:lang w:val="ru-RU"/>
        </w:rPr>
        <w:sectPr w:rsidR="00292DF8" w:rsidRPr="00FC1330">
          <w:pgSz w:w="11906" w:h="16383"/>
          <w:pgMar w:top="1134" w:right="850" w:bottom="1134" w:left="1701" w:header="720" w:footer="720" w:gutter="0"/>
          <w:cols w:space="720"/>
        </w:sectPr>
      </w:pPr>
    </w:p>
    <w:p w:rsidR="00292DF8" w:rsidRPr="00673251" w:rsidRDefault="00B031EA" w:rsidP="00673251">
      <w:pPr>
        <w:spacing w:after="0" w:line="264" w:lineRule="auto"/>
        <w:jc w:val="center"/>
        <w:rPr>
          <w:lang w:val="ru-RU"/>
        </w:rPr>
      </w:pPr>
      <w:bookmarkStart w:id="2" w:name="block-38604436"/>
      <w:bookmarkEnd w:id="0"/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вводными конструкциями, обращениями, междометиями.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подстили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292DF8" w:rsidRPr="00B95BE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призывность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оценочность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B95BE4">
        <w:rPr>
          <w:rFonts w:ascii="Times New Roman" w:hAnsi="Times New Roman"/>
          <w:color w:val="000000"/>
          <w:sz w:val="24"/>
          <w:szCs w:val="24"/>
          <w:lang w:val="ru-RU"/>
        </w:rPr>
        <w:t>(обзор).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292DF8" w:rsidRPr="00091404" w:rsidRDefault="00292DF8">
      <w:pPr>
        <w:rPr>
          <w:sz w:val="24"/>
          <w:szCs w:val="24"/>
          <w:lang w:val="ru-RU"/>
        </w:rPr>
        <w:sectPr w:rsidR="00292DF8" w:rsidRPr="00091404">
          <w:pgSz w:w="11906" w:h="16383"/>
          <w:pgMar w:top="1134" w:right="850" w:bottom="1134" w:left="1701" w:header="720" w:footer="720" w:gutter="0"/>
          <w:cols w:space="720"/>
        </w:sectPr>
      </w:pPr>
    </w:p>
    <w:p w:rsidR="00292DF8" w:rsidRPr="00091404" w:rsidRDefault="00B031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8604437"/>
      <w:bookmarkEnd w:id="2"/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091404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формированность</w:t>
      </w:r>
      <w:proofErr w:type="spellEnd"/>
      <w:r w:rsidRPr="00091404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92DF8" w:rsidRPr="00091404" w:rsidRDefault="00B031E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92DF8" w:rsidRPr="00091404" w:rsidRDefault="00B031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292DF8" w:rsidRPr="00091404" w:rsidRDefault="00B031E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292DF8" w:rsidRPr="00091404" w:rsidRDefault="00B031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норм этичного поведения;</w:t>
      </w:r>
    </w:p>
    <w:p w:rsidR="00292DF8" w:rsidRPr="00091404" w:rsidRDefault="00B031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92DF8" w:rsidRPr="00091404" w:rsidRDefault="00B031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292DF8" w:rsidRPr="00091404" w:rsidRDefault="00B031E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92DF8" w:rsidRPr="00091404" w:rsidRDefault="00B031E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92DF8" w:rsidRPr="00091404" w:rsidRDefault="00B031E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292DF8" w:rsidRPr="00091404" w:rsidRDefault="00B031E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5)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292DF8" w:rsidRPr="00091404" w:rsidRDefault="00B031E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92DF8" w:rsidRPr="00091404" w:rsidRDefault="00B031E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6)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292DF8" w:rsidRPr="00091404" w:rsidRDefault="00B031E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292DF8" w:rsidRPr="00091404" w:rsidRDefault="00B031E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292DF8" w:rsidRPr="00091404" w:rsidRDefault="00B031E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7)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92DF8" w:rsidRPr="00091404" w:rsidRDefault="00B031E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92DF8" w:rsidRPr="00091404" w:rsidRDefault="00B031E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92DF8" w:rsidRPr="00091404" w:rsidRDefault="00B031E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расширение опыта деятельности экологической направленности.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8) </w:t>
      </w:r>
      <w:proofErr w:type="spellStart"/>
      <w:proofErr w:type="gramStart"/>
      <w:r w:rsidRPr="00091404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914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92DF8" w:rsidRPr="00091404" w:rsidRDefault="00B031E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92DF8" w:rsidRPr="00091404" w:rsidRDefault="00B031E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92DF8" w:rsidRPr="00091404" w:rsidRDefault="00B031E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92DF8" w:rsidRPr="00091404" w:rsidRDefault="00B031E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292DF8" w:rsidRPr="00091404" w:rsidRDefault="00B031E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292DF8" w:rsidRPr="00091404" w:rsidRDefault="00B031E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92DF8" w:rsidRPr="00091404" w:rsidRDefault="00B031E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92DF8" w:rsidRPr="00091404" w:rsidRDefault="00B031E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риски и соответствие результатов целям;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292DF8" w:rsidRPr="00091404" w:rsidRDefault="00B031E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292DF8" w:rsidRPr="00091404" w:rsidRDefault="00B031E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92DF8" w:rsidRPr="00091404" w:rsidRDefault="00B031E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92DF8" w:rsidRPr="00091404" w:rsidRDefault="00B031E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292DF8" w:rsidRPr="00091404" w:rsidRDefault="00B031E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92DF8" w:rsidRPr="00091404" w:rsidRDefault="00B031E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2DF8" w:rsidRPr="00091404" w:rsidRDefault="00B031E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292DF8" w:rsidRPr="00091404" w:rsidRDefault="00B031E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292DF8" w:rsidRPr="00091404" w:rsidRDefault="00B031E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292DF8" w:rsidRPr="00091404" w:rsidRDefault="00B031E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292DF8" w:rsidRPr="00091404" w:rsidRDefault="00B031E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91404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91404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091404">
        <w:rPr>
          <w:rFonts w:ascii="Times New Roman" w:hAnsi="Times New Roman"/>
          <w:color w:val="000000"/>
          <w:sz w:val="24"/>
          <w:szCs w:val="24"/>
        </w:rPr>
        <w:t>;</w:t>
      </w:r>
    </w:p>
    <w:p w:rsidR="00292DF8" w:rsidRPr="00091404" w:rsidRDefault="00B031E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292DF8" w:rsidRPr="00091404" w:rsidRDefault="00B031E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292DF8" w:rsidRPr="00091404" w:rsidRDefault="00B031E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292DF8" w:rsidRPr="00091404" w:rsidRDefault="00B031E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92DF8" w:rsidRPr="00091404" w:rsidRDefault="00B031E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92DF8" w:rsidRPr="00091404" w:rsidRDefault="00B031E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292DF8" w:rsidRPr="00091404" w:rsidRDefault="00B031E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92DF8" w:rsidRPr="00091404" w:rsidRDefault="00292D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92DF8" w:rsidRPr="00091404" w:rsidRDefault="00D565AB" w:rsidP="00D565A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B031EA" w:rsidRPr="00091404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пунктуации.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92DF8" w:rsidRPr="00091404" w:rsidRDefault="00B031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:rsidR="00292DF8" w:rsidRPr="00091404" w:rsidRDefault="00292DF8">
      <w:pPr>
        <w:rPr>
          <w:sz w:val="24"/>
          <w:szCs w:val="24"/>
          <w:lang w:val="ru-RU"/>
        </w:rPr>
        <w:sectPr w:rsidR="00292DF8" w:rsidRPr="00091404">
          <w:pgSz w:w="11906" w:h="16383"/>
          <w:pgMar w:top="1134" w:right="850" w:bottom="1134" w:left="1701" w:header="720" w:footer="720" w:gutter="0"/>
          <w:cols w:space="720"/>
        </w:sectPr>
      </w:pPr>
    </w:p>
    <w:p w:rsidR="00292DF8" w:rsidRPr="00091404" w:rsidRDefault="00673251" w:rsidP="00673251">
      <w:pPr>
        <w:jc w:val="center"/>
        <w:rPr>
          <w:sz w:val="24"/>
          <w:szCs w:val="24"/>
        </w:rPr>
      </w:pPr>
      <w:bookmarkStart w:id="4" w:name="block-38604432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 </w:t>
      </w:r>
      <w:r w:rsidR="00B031EA" w:rsidRPr="00091404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36"/>
      </w:tblGrid>
      <w:tr w:rsidR="00292DF8" w:rsidRPr="0009140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292DF8" w:rsidRPr="00091404" w:rsidRDefault="00292DF8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292DF8" w:rsidRPr="00091404" w:rsidRDefault="00292DF8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 w:rsidP="00D565AB">
            <w:pPr>
              <w:spacing w:after="0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292DF8" w:rsidRPr="00091404" w:rsidRDefault="00292DF8" w:rsidP="00D565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2DF8" w:rsidRPr="00091404" w:rsidRDefault="00292DF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2DF8" w:rsidRPr="00091404" w:rsidRDefault="00292DF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2DF8" w:rsidRPr="00091404" w:rsidRDefault="00292DF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Синтаксис</w:t>
            </w:r>
            <w:proofErr w:type="spellEnd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«Синтаксис.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пунктуации</w:t>
            </w:r>
            <w:proofErr w:type="spellEnd"/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препинания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пунктуации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Функциональная стилистика. Культура речи</w:t>
            </w:r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Функциональная стилистика как раздел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B95B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Итоговый</w:t>
            </w:r>
            <w:proofErr w:type="spellEnd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9140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92DF8" w:rsidRPr="0009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B03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2DF8" w:rsidRPr="00091404" w:rsidRDefault="00292DF8">
            <w:pPr>
              <w:rPr>
                <w:sz w:val="24"/>
                <w:szCs w:val="24"/>
              </w:rPr>
            </w:pPr>
          </w:p>
        </w:tc>
      </w:tr>
    </w:tbl>
    <w:p w:rsidR="00292DF8" w:rsidRPr="00091404" w:rsidRDefault="00292DF8">
      <w:pPr>
        <w:rPr>
          <w:sz w:val="24"/>
          <w:szCs w:val="24"/>
        </w:rPr>
        <w:sectPr w:rsidR="00292DF8" w:rsidRPr="00091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DF8" w:rsidRPr="00091404" w:rsidRDefault="00B031EA">
      <w:pPr>
        <w:spacing w:after="0"/>
        <w:ind w:left="120"/>
        <w:rPr>
          <w:sz w:val="24"/>
          <w:szCs w:val="24"/>
          <w:lang w:val="ru-RU"/>
        </w:rPr>
      </w:pPr>
      <w:bookmarkStart w:id="5" w:name="block-38604434"/>
      <w:bookmarkEnd w:id="4"/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92DF8" w:rsidRPr="00091404" w:rsidRDefault="00B031EA">
      <w:pPr>
        <w:spacing w:after="0" w:line="480" w:lineRule="auto"/>
        <w:ind w:left="120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92DF8" w:rsidRPr="00091404" w:rsidRDefault="004D7CF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91404">
        <w:rPr>
          <w:rFonts w:ascii="Times New Roman" w:hAnsi="Times New Roman" w:cs="Times New Roman"/>
          <w:sz w:val="24"/>
          <w:szCs w:val="24"/>
          <w:lang w:val="ru-RU"/>
        </w:rPr>
        <w:t xml:space="preserve">Русский </w:t>
      </w:r>
      <w:proofErr w:type="gramStart"/>
      <w:r w:rsidRPr="00091404">
        <w:rPr>
          <w:rFonts w:ascii="Times New Roman" w:hAnsi="Times New Roman" w:cs="Times New Roman"/>
          <w:sz w:val="24"/>
          <w:szCs w:val="24"/>
          <w:lang w:val="ru-RU"/>
        </w:rPr>
        <w:t>язык( в</w:t>
      </w:r>
      <w:proofErr w:type="gramEnd"/>
      <w:r w:rsidRPr="00091404">
        <w:rPr>
          <w:rFonts w:ascii="Times New Roman" w:hAnsi="Times New Roman" w:cs="Times New Roman"/>
          <w:sz w:val="24"/>
          <w:szCs w:val="24"/>
          <w:lang w:val="ru-RU"/>
        </w:rPr>
        <w:t xml:space="preserve"> 2 частях)Учебник для 10- 11классов общеобразовательных организаций</w:t>
      </w:r>
    </w:p>
    <w:p w:rsidR="004D7CF9" w:rsidRPr="00091404" w:rsidRDefault="004D7CF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91404">
        <w:rPr>
          <w:rFonts w:ascii="Times New Roman" w:hAnsi="Times New Roman" w:cs="Times New Roman"/>
          <w:sz w:val="24"/>
          <w:szCs w:val="24"/>
          <w:lang w:val="ru-RU"/>
        </w:rPr>
        <w:t xml:space="preserve">И.Г. </w:t>
      </w:r>
      <w:proofErr w:type="spellStart"/>
      <w:r w:rsidRPr="00091404">
        <w:rPr>
          <w:rFonts w:ascii="Times New Roman" w:hAnsi="Times New Roman" w:cs="Times New Roman"/>
          <w:sz w:val="24"/>
          <w:szCs w:val="24"/>
          <w:lang w:val="ru-RU"/>
        </w:rPr>
        <w:t>Гольцова</w:t>
      </w:r>
      <w:proofErr w:type="spellEnd"/>
      <w:r w:rsidRPr="00091404">
        <w:rPr>
          <w:rFonts w:ascii="Times New Roman" w:hAnsi="Times New Roman" w:cs="Times New Roman"/>
          <w:sz w:val="24"/>
          <w:szCs w:val="24"/>
          <w:lang w:val="ru-RU"/>
        </w:rPr>
        <w:t xml:space="preserve">, И.В.Шамшин,  </w:t>
      </w:r>
      <w:proofErr w:type="spellStart"/>
      <w:r w:rsidRPr="00091404">
        <w:rPr>
          <w:rFonts w:ascii="Times New Roman" w:hAnsi="Times New Roman" w:cs="Times New Roman"/>
          <w:sz w:val="24"/>
          <w:szCs w:val="24"/>
          <w:lang w:val="ru-RU"/>
        </w:rPr>
        <w:t>М.А.Мищерина</w:t>
      </w:r>
      <w:proofErr w:type="spellEnd"/>
      <w:r w:rsidRPr="00091404">
        <w:rPr>
          <w:rFonts w:ascii="Times New Roman" w:hAnsi="Times New Roman" w:cs="Times New Roman"/>
          <w:sz w:val="24"/>
          <w:szCs w:val="24"/>
          <w:lang w:val="ru-RU"/>
        </w:rPr>
        <w:t>. Москва «Русское слово»</w:t>
      </w:r>
    </w:p>
    <w:p w:rsidR="00292DF8" w:rsidRPr="00091404" w:rsidRDefault="00292DF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92DF8" w:rsidRPr="00091404" w:rsidRDefault="00292DF8">
      <w:pPr>
        <w:spacing w:after="0"/>
        <w:ind w:left="120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480" w:lineRule="auto"/>
        <w:ind w:left="120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92DF8" w:rsidRPr="003E572F" w:rsidRDefault="003E57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E572F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язык. Методические рекомендации и поурочные </w:t>
      </w:r>
      <w:proofErr w:type="gramStart"/>
      <w:r w:rsidRPr="003E572F">
        <w:rPr>
          <w:rFonts w:ascii="Times New Roman" w:hAnsi="Times New Roman" w:cs="Times New Roman"/>
          <w:sz w:val="24"/>
          <w:szCs w:val="24"/>
          <w:lang w:val="ru-RU"/>
        </w:rPr>
        <w:t>разработки..</w:t>
      </w:r>
      <w:proofErr w:type="gramEnd"/>
      <w:r w:rsidRPr="003E572F">
        <w:rPr>
          <w:rFonts w:ascii="Times New Roman" w:hAnsi="Times New Roman" w:cs="Times New Roman"/>
          <w:sz w:val="24"/>
          <w:szCs w:val="24"/>
          <w:lang w:val="ru-RU"/>
        </w:rPr>
        <w:t xml:space="preserve">10-11 классы: </w:t>
      </w:r>
      <w:proofErr w:type="spellStart"/>
      <w:r w:rsidRPr="003E572F">
        <w:rPr>
          <w:rFonts w:ascii="Times New Roman" w:hAnsi="Times New Roman" w:cs="Times New Roman"/>
          <w:sz w:val="24"/>
          <w:szCs w:val="24"/>
          <w:lang w:val="ru-RU"/>
        </w:rPr>
        <w:t>учеб.пособие</w:t>
      </w:r>
      <w:proofErr w:type="spellEnd"/>
      <w:r w:rsidRPr="003E572F">
        <w:rPr>
          <w:rFonts w:ascii="Times New Roman" w:hAnsi="Times New Roman" w:cs="Times New Roman"/>
          <w:sz w:val="24"/>
          <w:szCs w:val="24"/>
          <w:lang w:val="ru-RU"/>
        </w:rPr>
        <w:t xml:space="preserve"> для общеобразовательных организаций/ А. И. Власенков, Л.М. </w:t>
      </w:r>
      <w:proofErr w:type="spellStart"/>
      <w:r w:rsidRPr="003E572F">
        <w:rPr>
          <w:rFonts w:ascii="Times New Roman" w:hAnsi="Times New Roman" w:cs="Times New Roman"/>
          <w:sz w:val="24"/>
          <w:szCs w:val="24"/>
          <w:lang w:val="ru-RU"/>
        </w:rPr>
        <w:t>Рыбченкова</w:t>
      </w:r>
      <w:proofErr w:type="spellEnd"/>
      <w:r w:rsidRPr="003E572F">
        <w:rPr>
          <w:rFonts w:ascii="Times New Roman" w:hAnsi="Times New Roman" w:cs="Times New Roman"/>
          <w:sz w:val="24"/>
          <w:szCs w:val="24"/>
          <w:lang w:val="ru-RU"/>
        </w:rPr>
        <w:t xml:space="preserve">,  И.Г. Добротина-2 </w:t>
      </w:r>
      <w:proofErr w:type="spellStart"/>
      <w:r w:rsidRPr="003E572F">
        <w:rPr>
          <w:rFonts w:ascii="Times New Roman" w:hAnsi="Times New Roman" w:cs="Times New Roman"/>
          <w:sz w:val="24"/>
          <w:szCs w:val="24"/>
          <w:lang w:val="ru-RU"/>
        </w:rPr>
        <w:t>издание.М</w:t>
      </w:r>
      <w:proofErr w:type="spellEnd"/>
      <w:r w:rsidRPr="003E572F">
        <w:rPr>
          <w:rFonts w:ascii="Times New Roman" w:hAnsi="Times New Roman" w:cs="Times New Roman"/>
          <w:sz w:val="24"/>
          <w:szCs w:val="24"/>
          <w:lang w:val="ru-RU"/>
        </w:rPr>
        <w:t>.: Просвещение, 2017</w:t>
      </w:r>
    </w:p>
    <w:p w:rsidR="00292DF8" w:rsidRPr="00091404" w:rsidRDefault="00292DF8">
      <w:pPr>
        <w:spacing w:after="0"/>
        <w:ind w:left="120"/>
        <w:rPr>
          <w:sz w:val="24"/>
          <w:szCs w:val="24"/>
          <w:lang w:val="ru-RU"/>
        </w:rPr>
      </w:pPr>
    </w:p>
    <w:p w:rsidR="00292DF8" w:rsidRPr="00091404" w:rsidRDefault="00B031EA">
      <w:pPr>
        <w:spacing w:after="0" w:line="480" w:lineRule="auto"/>
        <w:ind w:left="120"/>
        <w:rPr>
          <w:sz w:val="24"/>
          <w:szCs w:val="24"/>
          <w:lang w:val="ru-RU"/>
        </w:rPr>
      </w:pPr>
      <w:r w:rsidRPr="0009140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92DF8" w:rsidRPr="00673251" w:rsidRDefault="00673251">
      <w:pPr>
        <w:rPr>
          <w:rFonts w:ascii="Times New Roman" w:hAnsi="Times New Roman" w:cs="Times New Roman"/>
          <w:sz w:val="24"/>
          <w:szCs w:val="24"/>
          <w:lang w:val="ru-RU"/>
        </w:rPr>
        <w:sectPr w:rsidR="00292DF8" w:rsidRPr="00673251">
          <w:pgSz w:w="11906" w:h="16383"/>
          <w:pgMar w:top="1134" w:right="850" w:bottom="1134" w:left="1701" w:header="720" w:footer="720" w:gutter="0"/>
          <w:cols w:space="720"/>
        </w:sectPr>
      </w:pPr>
      <w:r w:rsidRPr="00673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t>1.Справочно-информационный портал «Русский язык» – ГРАМОТА.РУ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www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gramota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proofErr w:type="gramStart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t>2 .Сайт</w:t>
      </w:r>
      <w:proofErr w:type="gram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t xml:space="preserve"> «Я иду на урок русского языка» и электронная версия газеты «Русский язык»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rus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.1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september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  <w:t>3.Коллекция диктантов по русскому языку Российского общеобразовательного портала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language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edu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  <w:t>4.Всероссийская олимпиада школьников по русскому языку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rus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rusolymp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  <w:t xml:space="preserve">5.Владимир Даль. Проект портала </w:t>
      </w:r>
      <w:proofErr w:type="spellStart"/>
      <w:r w:rsidRPr="00673251">
        <w:rPr>
          <w:rFonts w:ascii="Times New Roman" w:hAnsi="Times New Roman" w:cs="Times New Roman"/>
          <w:color w:val="353535"/>
          <w:sz w:val="24"/>
          <w:szCs w:val="24"/>
        </w:rPr>
        <w:t>Philolog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353535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www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philolog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dahl</w:t>
      </w:r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  <w:t>6.ЕГЭ по русскому языку: электронный репетитор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www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rus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-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ege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com</w:t>
      </w:r>
      <w:r w:rsidRPr="00673251">
        <w:rPr>
          <w:rFonts w:ascii="Times New Roman" w:hAnsi="Times New Roman" w:cs="Times New Roman"/>
          <w:color w:val="353535"/>
          <w:sz w:val="24"/>
          <w:szCs w:val="24"/>
          <w:lang w:val="ru-RU"/>
        </w:rPr>
        <w:br/>
        <w:t>7.Институт русского языка им. В.В. Виноградова Российской академии наук</w:t>
      </w:r>
      <w:r w:rsidRPr="00673251">
        <w:rPr>
          <w:rFonts w:ascii="Times New Roman" w:hAnsi="Times New Roman" w:cs="Times New Roman"/>
          <w:color w:val="353535"/>
          <w:sz w:val="24"/>
          <w:szCs w:val="24"/>
        </w:rPr>
        <w:t> 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73251">
        <w:rPr>
          <w:rFonts w:ascii="Times New Roman" w:hAnsi="Times New Roman" w:cs="Times New Roman"/>
          <w:color w:val="0000FF"/>
          <w:sz w:val="24"/>
          <w:szCs w:val="24"/>
        </w:rPr>
        <w:t>www</w:t>
      </w:r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ruslang</w:t>
      </w:r>
      <w:proofErr w:type="spellEnd"/>
      <w:r w:rsidRPr="00673251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73251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</w:p>
    <w:bookmarkEnd w:id="5"/>
    <w:p w:rsidR="00B031EA" w:rsidRPr="00091404" w:rsidRDefault="00B031EA">
      <w:pPr>
        <w:rPr>
          <w:sz w:val="24"/>
          <w:szCs w:val="24"/>
          <w:lang w:val="ru-RU"/>
        </w:rPr>
      </w:pPr>
    </w:p>
    <w:sectPr w:rsidR="00B031EA" w:rsidRPr="00091404" w:rsidSect="00292D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03DCB"/>
    <w:multiLevelType w:val="multilevel"/>
    <w:tmpl w:val="A3629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548"/>
    <w:multiLevelType w:val="multilevel"/>
    <w:tmpl w:val="C2D88C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5004D7"/>
    <w:multiLevelType w:val="multilevel"/>
    <w:tmpl w:val="B144F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B44758"/>
    <w:multiLevelType w:val="multilevel"/>
    <w:tmpl w:val="6A907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875DFF"/>
    <w:multiLevelType w:val="multilevel"/>
    <w:tmpl w:val="A664B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F73730"/>
    <w:multiLevelType w:val="multilevel"/>
    <w:tmpl w:val="F7261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872C00"/>
    <w:multiLevelType w:val="multilevel"/>
    <w:tmpl w:val="4DCE5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B7563B"/>
    <w:multiLevelType w:val="multilevel"/>
    <w:tmpl w:val="DAF0C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15301F"/>
    <w:multiLevelType w:val="multilevel"/>
    <w:tmpl w:val="7FFEA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1E72DE"/>
    <w:multiLevelType w:val="multilevel"/>
    <w:tmpl w:val="089CA2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564534"/>
    <w:multiLevelType w:val="multilevel"/>
    <w:tmpl w:val="2C1A5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710156"/>
    <w:multiLevelType w:val="multilevel"/>
    <w:tmpl w:val="D0D66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29794C"/>
    <w:multiLevelType w:val="multilevel"/>
    <w:tmpl w:val="7B76E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2B44EF"/>
    <w:multiLevelType w:val="multilevel"/>
    <w:tmpl w:val="FF0C29A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E619B9"/>
    <w:multiLevelType w:val="multilevel"/>
    <w:tmpl w:val="280EE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9979EE"/>
    <w:multiLevelType w:val="multilevel"/>
    <w:tmpl w:val="E9389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392A5B"/>
    <w:multiLevelType w:val="multilevel"/>
    <w:tmpl w:val="2D3CC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15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14"/>
  </w:num>
  <w:num w:numId="11">
    <w:abstractNumId w:val="4"/>
  </w:num>
  <w:num w:numId="12">
    <w:abstractNumId w:val="0"/>
  </w:num>
  <w:num w:numId="13">
    <w:abstractNumId w:val="11"/>
  </w:num>
  <w:num w:numId="14">
    <w:abstractNumId w:val="2"/>
  </w:num>
  <w:num w:numId="15">
    <w:abstractNumId w:val="5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DF8"/>
    <w:rsid w:val="00002D01"/>
    <w:rsid w:val="00077238"/>
    <w:rsid w:val="00091404"/>
    <w:rsid w:val="000C03C1"/>
    <w:rsid w:val="002257AB"/>
    <w:rsid w:val="00292DF8"/>
    <w:rsid w:val="003351C2"/>
    <w:rsid w:val="003E572F"/>
    <w:rsid w:val="004D7CF9"/>
    <w:rsid w:val="00560083"/>
    <w:rsid w:val="00673251"/>
    <w:rsid w:val="006869E5"/>
    <w:rsid w:val="006D0B92"/>
    <w:rsid w:val="00776234"/>
    <w:rsid w:val="00794FAA"/>
    <w:rsid w:val="009246E3"/>
    <w:rsid w:val="00B031EA"/>
    <w:rsid w:val="00B631CD"/>
    <w:rsid w:val="00B915C1"/>
    <w:rsid w:val="00B95BE4"/>
    <w:rsid w:val="00D22B3C"/>
    <w:rsid w:val="00D565AB"/>
    <w:rsid w:val="00EE579C"/>
    <w:rsid w:val="00F34F26"/>
    <w:rsid w:val="00FC1330"/>
    <w:rsid w:val="00FD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E888D-56AE-45C9-A676-B6013B04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2D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2D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7f41c7e2" TargetMode="External"/><Relationship Id="rId8" Type="http://schemas.openxmlformats.org/officeDocument/2006/relationships/hyperlink" Target="https://m.edsoo.ru/7f41c7e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397AB-8BE8-4390-B2B9-C2D51732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4919</Words>
  <Characters>28043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22</cp:revision>
  <cp:lastPrinted>2024-09-12T09:01:00Z</cp:lastPrinted>
  <dcterms:created xsi:type="dcterms:W3CDTF">2024-09-04T18:20:00Z</dcterms:created>
  <dcterms:modified xsi:type="dcterms:W3CDTF">2024-11-08T09:45:00Z</dcterms:modified>
</cp:coreProperties>
</file>