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56" w:rsidRDefault="00903D56" w:rsidP="00903D56">
      <w:r>
        <w:t xml:space="preserve"> </w:t>
      </w:r>
      <w:r w:rsidR="004859C8">
        <w:t>МБОУ «</w:t>
      </w:r>
      <w:proofErr w:type="spellStart"/>
      <w:r w:rsidR="004859C8">
        <w:t>Торбеевская</w:t>
      </w:r>
      <w:proofErr w:type="spellEnd"/>
      <w:r w:rsidR="004859C8">
        <w:t xml:space="preserve"> средняя общеобразовательная школа № 3»</w:t>
      </w:r>
    </w:p>
    <w:p w:rsidR="00903D56" w:rsidRDefault="00903D56" w:rsidP="00903D56"/>
    <w:p w:rsidR="00BD0D0B" w:rsidRDefault="00BD0D0B" w:rsidP="00903D56"/>
    <w:p w:rsidR="00BD0D0B" w:rsidRDefault="004859C8" w:rsidP="00BD0D0B">
      <w:r>
        <w:t>Р</w:t>
      </w:r>
      <w:r w:rsidR="00BD0D0B">
        <w:t xml:space="preserve">асписание </w:t>
      </w:r>
      <w:proofErr w:type="gramStart"/>
      <w:r w:rsidR="00BD0D0B">
        <w:t>работы пункта прохождения тестирования иностранных граждан</w:t>
      </w:r>
      <w:proofErr w:type="gramEnd"/>
      <w:r w:rsidR="00BD0D0B">
        <w:t xml:space="preserve"> и лиц без гражданства на знание русского языка в 2025 году</w:t>
      </w:r>
    </w:p>
    <w:p w:rsidR="00BD0D0B" w:rsidRDefault="00BD0D0B" w:rsidP="00BD0D0B">
      <w:r>
        <w:t>День недели</w:t>
      </w:r>
      <w:r>
        <w:tab/>
      </w:r>
      <w:r w:rsidR="004859C8">
        <w:t xml:space="preserve"> </w:t>
      </w:r>
      <w:bookmarkStart w:id="0" w:name="_GoBack"/>
      <w:bookmarkEnd w:id="0"/>
      <w:r>
        <w:t>Время</w:t>
      </w:r>
      <w:r>
        <w:tab/>
      </w:r>
      <w:r w:rsidR="004859C8">
        <w:t xml:space="preserve">              </w:t>
      </w:r>
      <w:r>
        <w:t>Кабинет</w:t>
      </w:r>
      <w:r>
        <w:tab/>
        <w:t>Дата</w:t>
      </w:r>
    </w:p>
    <w:p w:rsidR="00BD0D0B" w:rsidRDefault="004859C8" w:rsidP="00BD0D0B">
      <w:r>
        <w:t>Среда</w:t>
      </w:r>
      <w:r>
        <w:tab/>
        <w:t xml:space="preserve">              14.00-16.00       Кабинет №4    </w:t>
      </w:r>
      <w:r w:rsidR="00BD0D0B">
        <w:t>30.04.2025 г.</w:t>
      </w:r>
    </w:p>
    <w:p w:rsidR="00BD0D0B" w:rsidRDefault="004859C8" w:rsidP="00BD0D0B">
      <w:r>
        <w:t>Четверг</w:t>
      </w:r>
      <w:r>
        <w:tab/>
        <w:t>14.00-16.00</w:t>
      </w:r>
      <w:r>
        <w:tab/>
        <w:t>Кабинет №4</w:t>
      </w:r>
      <w:r w:rsidR="00BD0D0B">
        <w:tab/>
        <w:t>29.05.2025 г.</w:t>
      </w:r>
    </w:p>
    <w:p w:rsidR="00BD0D0B" w:rsidRDefault="00BD0D0B" w:rsidP="00BD0D0B">
      <w:r>
        <w:t>По</w:t>
      </w:r>
      <w:r w:rsidR="004859C8">
        <w:t>недельник</w:t>
      </w:r>
      <w:r w:rsidR="004859C8">
        <w:tab/>
        <w:t>14.00-16.00</w:t>
      </w:r>
      <w:r w:rsidR="004859C8">
        <w:tab/>
        <w:t>Кабинет №4</w:t>
      </w:r>
      <w:r>
        <w:tab/>
        <w:t>30.06.2025 г.</w:t>
      </w:r>
    </w:p>
    <w:p w:rsidR="00BD0D0B" w:rsidRDefault="004859C8" w:rsidP="00BD0D0B">
      <w:r>
        <w:t>Четверг</w:t>
      </w:r>
      <w:r>
        <w:tab/>
        <w:t>14.00-16.00</w:t>
      </w:r>
      <w:r>
        <w:tab/>
        <w:t>Кабинет №4</w:t>
      </w:r>
      <w:r w:rsidR="00BD0D0B">
        <w:tab/>
        <w:t>31.07.2025 г.</w:t>
      </w:r>
    </w:p>
    <w:p w:rsidR="00BD0D0B" w:rsidRDefault="004859C8" w:rsidP="00BD0D0B">
      <w:r>
        <w:t>Пятница</w:t>
      </w:r>
      <w:r>
        <w:tab/>
        <w:t>14.00-16.00</w:t>
      </w:r>
      <w:r>
        <w:tab/>
        <w:t>Кабинет №4</w:t>
      </w:r>
      <w:r w:rsidR="00BD0D0B">
        <w:tab/>
        <w:t>29.08.2025 г.</w:t>
      </w:r>
    </w:p>
    <w:p w:rsidR="00BD0D0B" w:rsidRDefault="00BD0D0B" w:rsidP="00BD0D0B">
      <w:r>
        <w:t>Вторник</w:t>
      </w:r>
      <w:r>
        <w:tab/>
        <w:t>14</w:t>
      </w:r>
      <w:r w:rsidR="004859C8">
        <w:t>.00-16.00</w:t>
      </w:r>
      <w:r w:rsidR="004859C8">
        <w:tab/>
        <w:t>Кабинет №4</w:t>
      </w:r>
      <w:r>
        <w:tab/>
        <w:t>30.09.2025 г.</w:t>
      </w:r>
    </w:p>
    <w:p w:rsidR="00BD0D0B" w:rsidRDefault="004859C8" w:rsidP="00BD0D0B">
      <w:r>
        <w:t>Пятница</w:t>
      </w:r>
      <w:r>
        <w:tab/>
        <w:t>14.00-16.00</w:t>
      </w:r>
      <w:r>
        <w:tab/>
        <w:t>Кабинет №4</w:t>
      </w:r>
      <w:r w:rsidR="00BD0D0B">
        <w:tab/>
        <w:t>31.10.2025 г.</w:t>
      </w:r>
    </w:p>
    <w:p w:rsidR="00BD0D0B" w:rsidRDefault="004859C8" w:rsidP="00BD0D0B">
      <w:r>
        <w:t>Пятница</w:t>
      </w:r>
      <w:r>
        <w:tab/>
        <w:t>14.00-16.00</w:t>
      </w:r>
      <w:r>
        <w:tab/>
        <w:t>Кабинет №4</w:t>
      </w:r>
      <w:r w:rsidR="00BD0D0B">
        <w:tab/>
        <w:t>28.11.2025 г.</w:t>
      </w:r>
    </w:p>
    <w:p w:rsidR="00BD0D0B" w:rsidRDefault="004859C8" w:rsidP="00BD0D0B">
      <w:r>
        <w:t>Вторник</w:t>
      </w:r>
      <w:r>
        <w:tab/>
        <w:t>14.00-16.00</w:t>
      </w:r>
      <w:r>
        <w:tab/>
        <w:t>Кабинет №4</w:t>
      </w:r>
      <w:r w:rsidR="00BD0D0B">
        <w:tab/>
        <w:t>30.12.2025 г.</w:t>
      </w:r>
    </w:p>
    <w:sectPr w:rsidR="00BD0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56"/>
    <w:rsid w:val="004859C8"/>
    <w:rsid w:val="00604887"/>
    <w:rsid w:val="00903D56"/>
    <w:rsid w:val="00BD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0D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0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ektova</dc:creator>
  <cp:keywords/>
  <dc:description/>
  <cp:lastModifiedBy>Админ</cp:lastModifiedBy>
  <cp:revision>4</cp:revision>
  <cp:lastPrinted>2025-03-31T08:25:00Z</cp:lastPrinted>
  <dcterms:created xsi:type="dcterms:W3CDTF">2025-03-31T08:24:00Z</dcterms:created>
  <dcterms:modified xsi:type="dcterms:W3CDTF">2025-03-31T08:43:00Z</dcterms:modified>
</cp:coreProperties>
</file>