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07" w:rsidRPr="00D65707" w:rsidRDefault="00D65707" w:rsidP="00D6570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D6570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ЕГЭ 2024</w:t>
      </w:r>
    </w:p>
    <w:p w:rsidR="00D65707" w:rsidRPr="00D65707" w:rsidRDefault="00D65707" w:rsidP="00D6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707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Расписание ЕГЭ, который централизованно пройдет в 2024 году во всех регионах России, утверждается совместным приказом </w:t>
      </w:r>
      <w:proofErr w:type="spellStart"/>
      <w:r w:rsidRPr="00D65707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Рособрнадзора</w:t>
      </w:r>
      <w:proofErr w:type="spellEnd"/>
      <w:r w:rsidRPr="00D65707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D65707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D65707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Окончательная версия документа традиционно утверждается ближе к середине осени. До официального утверждения графика можно ориентироваться на проект расписания ОГЭ 2024 </w:t>
      </w:r>
      <w:r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учитывая</w:t>
      </w:r>
      <w:r w:rsidRPr="00D65707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, что в него еще могут внести изменения.</w:t>
      </w:r>
      <w:r w:rsidRPr="00D657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D657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D65707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   </w:t>
      </w:r>
      <w:r w:rsidRPr="00D65707">
        <w:rPr>
          <w:rFonts w:ascii="Montserrat" w:eastAsia="Times New Roman" w:hAnsi="Montserrat" w:cs="Times New Roman"/>
          <w:b/>
          <w:color w:val="000000"/>
          <w:sz w:val="24"/>
          <w:szCs w:val="24"/>
          <w:shd w:val="clear" w:color="auto" w:fill="FFFFFF"/>
          <w:lang w:eastAsia="ru-RU"/>
        </w:rPr>
        <w:t>ПРИМЕРНЫЙ ГРАФИК ОСНОВНОГО ПЕРИОДА ЕГЭ 2024 ГОДА</w:t>
      </w:r>
    </w:p>
    <w:p w:rsidR="00D65707" w:rsidRDefault="00D65707" w:rsidP="00D657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D65707" w:rsidRPr="00D65707" w:rsidRDefault="00D65707" w:rsidP="00D657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657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26 мая — география, литература и химия;</w:t>
      </w:r>
    </w:p>
    <w:p w:rsidR="00D65707" w:rsidRPr="00D65707" w:rsidRDefault="00D65707" w:rsidP="00D657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657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29 мая — русский язык;</w:t>
      </w:r>
      <w:bookmarkStart w:id="0" w:name="_GoBack"/>
      <w:bookmarkEnd w:id="0"/>
    </w:p>
    <w:p w:rsidR="00D65707" w:rsidRPr="00D65707" w:rsidRDefault="00D65707" w:rsidP="00D657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657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июня — базовая и профильная математика;</w:t>
      </w:r>
    </w:p>
    <w:p w:rsidR="00D65707" w:rsidRPr="00D65707" w:rsidRDefault="00D65707" w:rsidP="00D657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657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 июня — история, физика;</w:t>
      </w:r>
    </w:p>
    <w:p w:rsidR="00D65707" w:rsidRPr="00D65707" w:rsidRDefault="00D65707" w:rsidP="00D657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657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 июня — обществознание;</w:t>
      </w:r>
    </w:p>
    <w:p w:rsidR="00D65707" w:rsidRPr="00D65707" w:rsidRDefault="00D65707" w:rsidP="00D657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657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 июня — биология, письменная часть по иностранным языкам;</w:t>
      </w:r>
    </w:p>
    <w:p w:rsidR="00D65707" w:rsidRPr="00D65707" w:rsidRDefault="00D65707" w:rsidP="00D657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657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16 и 17 июня — устная часть по иностранным языкам;</w:t>
      </w:r>
    </w:p>
    <w:p w:rsidR="00D65707" w:rsidRPr="00D65707" w:rsidRDefault="00D65707" w:rsidP="00D657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657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19 и 20 июня — информатика.</w:t>
      </w:r>
    </w:p>
    <w:p w:rsidR="00D65707" w:rsidRPr="00D65707" w:rsidRDefault="00D65707" w:rsidP="00D6570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657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ЕГЭ по всем учебным предметам начинается в 10.00 по местному времени.</w:t>
      </w:r>
    </w:p>
    <w:p w:rsidR="00AB50DC" w:rsidRDefault="00AB50DC"/>
    <w:sectPr w:rsidR="00AB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C0"/>
    <w:rsid w:val="008C4FC0"/>
    <w:rsid w:val="00AB50DC"/>
    <w:rsid w:val="00D6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</dc:creator>
  <cp:keywords/>
  <dc:description/>
  <cp:lastModifiedBy>Зам. директора по УЧ</cp:lastModifiedBy>
  <cp:revision>3</cp:revision>
  <dcterms:created xsi:type="dcterms:W3CDTF">2023-10-20T07:34:00Z</dcterms:created>
  <dcterms:modified xsi:type="dcterms:W3CDTF">2023-10-20T07:35:00Z</dcterms:modified>
</cp:coreProperties>
</file>